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9BA5" w14:textId="77777777" w:rsidR="00047F61" w:rsidRDefault="00047F61" w:rsidP="00047F61">
      <w:pPr>
        <w:spacing w:line="240" w:lineRule="auto"/>
        <w:jc w:val="both"/>
        <w:rPr>
          <w:rFonts w:cstheme="minorHAnsi"/>
        </w:rPr>
      </w:pPr>
    </w:p>
    <w:p w14:paraId="1151D5AE" w14:textId="77777777" w:rsidR="00047F61" w:rsidRDefault="00047F61" w:rsidP="00047F61">
      <w:pPr>
        <w:spacing w:line="240" w:lineRule="auto"/>
        <w:jc w:val="both"/>
        <w:rPr>
          <w:rFonts w:cstheme="minorHAnsi"/>
        </w:rPr>
      </w:pPr>
    </w:p>
    <w:p w14:paraId="41D5A810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047F61">
        <w:rPr>
          <w:rFonts w:cstheme="minorHAnsi"/>
        </w:rPr>
        <w:drawing>
          <wp:anchor distT="0" distB="0" distL="114300" distR="114300" simplePos="0" relativeHeight="251661312" behindDoc="1" locked="0" layoutInCell="1" allowOverlap="1" wp14:anchorId="30BE13BC" wp14:editId="0707D384">
            <wp:simplePos x="0" y="0"/>
            <wp:positionH relativeFrom="column">
              <wp:posOffset>200025</wp:posOffset>
            </wp:positionH>
            <wp:positionV relativeFrom="paragraph">
              <wp:posOffset>-288925</wp:posOffset>
            </wp:positionV>
            <wp:extent cx="991235" cy="723265"/>
            <wp:effectExtent l="0" t="0" r="0" b="635"/>
            <wp:wrapNone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F61">
        <w:rPr>
          <w:rFonts w:cstheme="minorHAnsi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24A159E" wp14:editId="7F2C1DBE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3820160" cy="221615"/>
                <wp:effectExtent l="0" t="0" r="27940" b="26035"/>
                <wp:wrapNone/>
                <wp:docPr id="2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FBA1" w14:textId="77777777" w:rsidR="00047F61" w:rsidRDefault="00047F61" w:rsidP="00047F61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74300F2D" w14:textId="77777777" w:rsidR="00047F61" w:rsidRDefault="00047F61" w:rsidP="00047F61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A159E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0;margin-top:-.05pt;width:300.8pt;height:17.45pt;z-index:25166028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" strokeweight="1pt">
                <v:textbox inset="7.7pt,4.1pt,7.7pt,4.1pt">
                  <w:txbxContent>
                    <w:p w14:paraId="2E46FBA1" w14:textId="77777777" w:rsidR="00047F61" w:rsidRDefault="00047F61" w:rsidP="00047F61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14:paraId="74300F2D" w14:textId="77777777" w:rsidR="00047F61" w:rsidRDefault="00047F61" w:rsidP="00047F61"/>
                  </w:txbxContent>
                </v:textbox>
                <w10:wrap anchorx="margin"/>
              </v:shape>
            </w:pict>
          </mc:Fallback>
        </mc:AlternateContent>
      </w:r>
    </w:p>
    <w:p w14:paraId="3C9D336C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bCs/>
          <w:u w:val="single"/>
        </w:rPr>
      </w:pPr>
    </w:p>
    <w:p w14:paraId="75CA8641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bCs/>
          <w:u w:val="single"/>
        </w:rPr>
      </w:pPr>
    </w:p>
    <w:p w14:paraId="758D6B83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lang w:val="es-CL"/>
        </w:rPr>
      </w:pPr>
      <w:r w:rsidRPr="00047F61">
        <w:rPr>
          <w:rFonts w:cstheme="minorHAnsi"/>
          <w:b/>
          <w:lang w:val="es-CL"/>
        </w:rPr>
        <w:t>Curso: 5 tos BASICOS A Y B</w:t>
      </w:r>
    </w:p>
    <w:p w14:paraId="4D628330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lang w:val="es-CL"/>
        </w:rPr>
      </w:pPr>
    </w:p>
    <w:p w14:paraId="574FB95A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lang w:val="es-CL"/>
        </w:rPr>
      </w:pPr>
      <w:r w:rsidRPr="00047F61">
        <w:rPr>
          <w:rFonts w:cstheme="minorHAnsi"/>
          <w:b/>
          <w:lang w:val="es-CL"/>
        </w:rPr>
        <w:t>Asignatura: MATEMÁTICAS</w:t>
      </w:r>
    </w:p>
    <w:p w14:paraId="2886A7A2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lang w:val="es-CL"/>
        </w:rPr>
      </w:pPr>
    </w:p>
    <w:p w14:paraId="50D9C7F2" w14:textId="51D9C537" w:rsidR="00047F61" w:rsidRPr="00047F61" w:rsidRDefault="00047F61" w:rsidP="00047F61">
      <w:pPr>
        <w:spacing w:line="240" w:lineRule="auto"/>
        <w:jc w:val="both"/>
        <w:rPr>
          <w:rFonts w:cstheme="minorHAnsi"/>
          <w:b/>
        </w:rPr>
      </w:pPr>
      <w:r w:rsidRPr="00047F61">
        <w:rPr>
          <w:rFonts w:cstheme="minorHAnsi"/>
          <w:b/>
          <w:lang w:val="es-CL"/>
        </w:rPr>
        <w:t xml:space="preserve">Clase:  </w:t>
      </w:r>
      <w:r>
        <w:rPr>
          <w:rFonts w:cstheme="minorHAnsi"/>
          <w:b/>
          <w:lang w:val="es-CL"/>
        </w:rPr>
        <w:t xml:space="preserve"> Evaluación</w:t>
      </w:r>
    </w:p>
    <w:p w14:paraId="4DD85D70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</w:rPr>
      </w:pPr>
    </w:p>
    <w:p w14:paraId="00857951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</w:rPr>
      </w:pPr>
      <w:r w:rsidRPr="00047F61">
        <w:rPr>
          <w:rFonts w:cstheme="minorHAnsi"/>
          <w:b/>
        </w:rPr>
        <w:t xml:space="preserve">Instructivo:   </w:t>
      </w:r>
    </w:p>
    <w:p w14:paraId="1B8BD3EC" w14:textId="77777777" w:rsidR="00047F61" w:rsidRPr="00047F61" w:rsidRDefault="00047F61" w:rsidP="00047F61">
      <w:pPr>
        <w:spacing w:line="240" w:lineRule="auto"/>
        <w:jc w:val="both"/>
        <w:rPr>
          <w:rFonts w:cstheme="minorHAnsi"/>
        </w:rPr>
      </w:pPr>
      <w:r w:rsidRPr="00047F61">
        <w:rPr>
          <w:rFonts w:cstheme="minorHAnsi"/>
          <w:b/>
          <w:bCs/>
        </w:rPr>
        <w:t>1</w:t>
      </w:r>
      <w:r w:rsidRPr="00047F61">
        <w:rPr>
          <w:rFonts w:cstheme="minorHAnsi"/>
        </w:rPr>
        <w:t>. Lee bien las indicaciones para evitar confusiones.</w:t>
      </w:r>
    </w:p>
    <w:p w14:paraId="3E7D4C97" w14:textId="024F75D6" w:rsidR="00047F61" w:rsidRPr="00047F61" w:rsidRDefault="00047F61" w:rsidP="00047F61">
      <w:pPr>
        <w:spacing w:line="240" w:lineRule="auto"/>
        <w:jc w:val="both"/>
        <w:rPr>
          <w:rFonts w:cstheme="minorHAnsi"/>
        </w:rPr>
      </w:pPr>
      <w:r w:rsidRPr="00047F61">
        <w:rPr>
          <w:rFonts w:cstheme="minorHAnsi"/>
          <w:b/>
          <w:bCs/>
        </w:rPr>
        <w:t>2</w:t>
      </w:r>
      <w:r w:rsidRPr="00047F61">
        <w:rPr>
          <w:rFonts w:cstheme="minorHAnsi"/>
        </w:rPr>
        <w:t>. Trabaja de forma clara y ordenada</w:t>
      </w:r>
      <w:r>
        <w:rPr>
          <w:rFonts w:cstheme="minorHAnsi"/>
        </w:rPr>
        <w:t>.  La letra debe ser legible.</w:t>
      </w:r>
    </w:p>
    <w:p w14:paraId="57E59707" w14:textId="55BFD206" w:rsidR="004959ED" w:rsidRDefault="00047F61" w:rsidP="00047F61">
      <w:pPr>
        <w:spacing w:line="240" w:lineRule="auto"/>
        <w:jc w:val="both"/>
        <w:rPr>
          <w:rFonts w:cstheme="minorHAnsi"/>
          <w:b/>
          <w:bCs/>
        </w:rPr>
      </w:pPr>
      <w:r w:rsidRPr="00047F61">
        <w:rPr>
          <w:rFonts w:cstheme="minorHAnsi"/>
          <w:b/>
          <w:bCs/>
        </w:rPr>
        <w:t>3</w:t>
      </w:r>
      <w:r w:rsidRPr="00047F61">
        <w:rPr>
          <w:rFonts w:cstheme="minorHAnsi"/>
        </w:rPr>
        <w:t xml:space="preserve">. </w:t>
      </w:r>
      <w:r w:rsidRPr="00047F61">
        <w:rPr>
          <w:rFonts w:cstheme="minorHAnsi"/>
          <w:b/>
          <w:bCs/>
        </w:rPr>
        <w:t>IMPORTANTE:</w:t>
      </w:r>
      <w:r w:rsidR="004959ED">
        <w:rPr>
          <w:rFonts w:cstheme="minorHAnsi"/>
          <w:b/>
          <w:bCs/>
        </w:rPr>
        <w:t xml:space="preserve"> Puedes encontrar la explicación de las instrucciones de tu prueba en el siguiente link</w:t>
      </w:r>
    </w:p>
    <w:p w14:paraId="3AE90274" w14:textId="180FE08E" w:rsidR="004959ED" w:rsidRDefault="004959ED" w:rsidP="00047F61">
      <w:pPr>
        <w:spacing w:line="240" w:lineRule="auto"/>
        <w:jc w:val="both"/>
        <w:rPr>
          <w:rFonts w:cstheme="minorHAnsi"/>
          <w:b/>
          <w:bCs/>
        </w:rPr>
      </w:pPr>
    </w:p>
    <w:p w14:paraId="342654D8" w14:textId="5C116556" w:rsidR="004959ED" w:rsidRDefault="004959ED" w:rsidP="00047F61">
      <w:pPr>
        <w:spacing w:line="240" w:lineRule="auto"/>
        <w:jc w:val="both"/>
        <w:rPr>
          <w:rFonts w:cstheme="minorHAnsi"/>
          <w:b/>
          <w:bCs/>
        </w:rPr>
      </w:pPr>
      <w:hyperlink r:id="rId6" w:history="1">
        <w:r w:rsidRPr="004959ED">
          <w:rPr>
            <w:rStyle w:val="Hipervnculo"/>
            <w:rFonts w:cstheme="minorHAnsi"/>
            <w:b/>
            <w:bCs/>
          </w:rPr>
          <w:t>https://www.youtube.com/watch?v=hdaWpXDhhyg</w:t>
        </w:r>
      </w:hyperlink>
    </w:p>
    <w:p w14:paraId="30436DA6" w14:textId="77777777" w:rsidR="004959ED" w:rsidRDefault="004959ED" w:rsidP="00047F61">
      <w:pPr>
        <w:spacing w:line="240" w:lineRule="auto"/>
        <w:jc w:val="both"/>
        <w:rPr>
          <w:rFonts w:cstheme="minorHAnsi"/>
          <w:b/>
          <w:bCs/>
        </w:rPr>
      </w:pPr>
    </w:p>
    <w:p w14:paraId="1E9FED5F" w14:textId="0F9B94BF" w:rsidR="00047F61" w:rsidRPr="004959ED" w:rsidRDefault="00047F61" w:rsidP="004959ED">
      <w:pPr>
        <w:pStyle w:val="Prrafodelista"/>
        <w:numPr>
          <w:ilvl w:val="0"/>
          <w:numId w:val="31"/>
        </w:numPr>
        <w:spacing w:line="240" w:lineRule="auto"/>
        <w:jc w:val="both"/>
        <w:rPr>
          <w:rFonts w:cstheme="minorHAnsi"/>
        </w:rPr>
      </w:pPr>
      <w:r w:rsidRPr="004959ED">
        <w:rPr>
          <w:rFonts w:cstheme="minorHAnsi"/>
        </w:rPr>
        <w:t xml:space="preserve">La evaluación debe ser enviada con </w:t>
      </w:r>
      <w:r w:rsidRPr="004959ED">
        <w:rPr>
          <w:rFonts w:cstheme="minorHAnsi"/>
          <w:b/>
          <w:bCs/>
        </w:rPr>
        <w:t>plazo máximo</w:t>
      </w:r>
      <w:r w:rsidRPr="004959ED">
        <w:rPr>
          <w:rFonts w:cstheme="minorHAnsi"/>
        </w:rPr>
        <w:t xml:space="preserve"> el martes 31/03 hasta las 18.00 </w:t>
      </w:r>
      <w:proofErr w:type="spellStart"/>
      <w:r w:rsidRPr="004959ED">
        <w:rPr>
          <w:rFonts w:cstheme="minorHAnsi"/>
        </w:rPr>
        <w:t>hras</w:t>
      </w:r>
      <w:proofErr w:type="spellEnd"/>
      <w:r w:rsidRPr="004959ED">
        <w:rPr>
          <w:rFonts w:cstheme="minorHAnsi"/>
        </w:rPr>
        <w:t>.</w:t>
      </w:r>
    </w:p>
    <w:p w14:paraId="78622994" w14:textId="77777777" w:rsidR="00047F61" w:rsidRPr="00047F61" w:rsidRDefault="00047F61" w:rsidP="00047F61">
      <w:pPr>
        <w:spacing w:line="240" w:lineRule="auto"/>
        <w:jc w:val="both"/>
        <w:rPr>
          <w:rFonts w:cstheme="minorHAnsi"/>
        </w:rPr>
      </w:pPr>
      <w:r w:rsidRPr="00047F61">
        <w:rPr>
          <w:rFonts w:cstheme="minorHAnsi"/>
        </w:rPr>
        <w:t xml:space="preserve">Mail: </w:t>
      </w:r>
      <w:hyperlink r:id="rId7" w:history="1">
        <w:r w:rsidRPr="00047F61">
          <w:rPr>
            <w:rStyle w:val="Hipervnculo"/>
            <w:rFonts w:cstheme="minorHAnsi"/>
            <w:b/>
            <w:bCs/>
          </w:rPr>
          <w:t>gfritz@colegionuevanazaret.cl</w:t>
        </w:r>
      </w:hyperlink>
    </w:p>
    <w:p w14:paraId="42D95308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bCs/>
        </w:rPr>
      </w:pPr>
    </w:p>
    <w:p w14:paraId="2653389E" w14:textId="77777777" w:rsidR="00047F61" w:rsidRPr="00047F61" w:rsidRDefault="00047F61" w:rsidP="00047F61">
      <w:pPr>
        <w:spacing w:line="240" w:lineRule="auto"/>
        <w:jc w:val="both"/>
        <w:rPr>
          <w:rFonts w:cstheme="minorHAnsi"/>
          <w:b/>
          <w:bCs/>
        </w:rPr>
      </w:pPr>
      <w:r w:rsidRPr="00047F61">
        <w:rPr>
          <w:rFonts w:cstheme="minorHAnsi"/>
          <w:b/>
          <w:bCs/>
        </w:rPr>
        <w:t xml:space="preserve">Contenido: Unidad 1 </w:t>
      </w:r>
    </w:p>
    <w:p w14:paraId="61AFCFA7" w14:textId="664022F0" w:rsidR="00047F61" w:rsidRPr="00047F61" w:rsidRDefault="00047F61" w:rsidP="00047F61">
      <w:pPr>
        <w:numPr>
          <w:ilvl w:val="0"/>
          <w:numId w:val="28"/>
        </w:numPr>
        <w:spacing w:line="240" w:lineRule="auto"/>
        <w:jc w:val="both"/>
        <w:rPr>
          <w:rFonts w:cstheme="minorHAnsi"/>
        </w:rPr>
      </w:pPr>
      <w:r w:rsidRPr="00047F61">
        <w:rPr>
          <w:rFonts w:cstheme="minorHAnsi"/>
        </w:rPr>
        <w:t xml:space="preserve">La </w:t>
      </w:r>
      <w:r>
        <w:rPr>
          <w:rFonts w:cstheme="minorHAnsi"/>
        </w:rPr>
        <w:t>prueba esta disponible en la siguiente hoja</w:t>
      </w:r>
    </w:p>
    <w:p w14:paraId="274DA62E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68AB5308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1F499BDE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5E15C288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15CC1A70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06A69E50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3D3B2094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424A4A1F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23953B9F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0661455A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23C7C981" w14:textId="58E70A0D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32796DBD" w14:textId="7773BD6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2E361F24" w14:textId="6D557254" w:rsidR="00047F61" w:rsidRDefault="00047F61" w:rsidP="00047F61">
      <w:pPr>
        <w:spacing w:line="240" w:lineRule="auto"/>
        <w:rPr>
          <w:rFonts w:cstheme="minorHAnsi"/>
        </w:rPr>
      </w:pPr>
    </w:p>
    <w:p w14:paraId="021000F2" w14:textId="3B010447" w:rsidR="00047F61" w:rsidRDefault="00047F61" w:rsidP="00047F61">
      <w:pPr>
        <w:spacing w:line="240" w:lineRule="auto"/>
        <w:rPr>
          <w:rFonts w:cstheme="minorHAnsi"/>
        </w:rPr>
      </w:pPr>
    </w:p>
    <w:p w14:paraId="310DF2C2" w14:textId="7F26DA95" w:rsidR="00047F61" w:rsidRDefault="00047F61" w:rsidP="00047F61">
      <w:pPr>
        <w:spacing w:line="240" w:lineRule="auto"/>
        <w:rPr>
          <w:rFonts w:cstheme="minorHAnsi"/>
        </w:rPr>
      </w:pPr>
    </w:p>
    <w:p w14:paraId="109C8BBB" w14:textId="60A93350" w:rsidR="00047F61" w:rsidRDefault="00047F61" w:rsidP="00047F61">
      <w:pPr>
        <w:spacing w:line="240" w:lineRule="auto"/>
        <w:rPr>
          <w:rFonts w:cstheme="minorHAnsi"/>
        </w:rPr>
      </w:pPr>
    </w:p>
    <w:p w14:paraId="56226E9C" w14:textId="01FA3BC1" w:rsidR="00047F61" w:rsidRDefault="00047F61" w:rsidP="00047F61">
      <w:pPr>
        <w:spacing w:line="240" w:lineRule="auto"/>
        <w:rPr>
          <w:rFonts w:cstheme="minorHAnsi"/>
        </w:rPr>
      </w:pPr>
    </w:p>
    <w:p w14:paraId="1095C5BC" w14:textId="229B5995" w:rsidR="00047F61" w:rsidRDefault="00047F61" w:rsidP="00047F61">
      <w:pPr>
        <w:spacing w:line="240" w:lineRule="auto"/>
        <w:rPr>
          <w:rFonts w:cstheme="minorHAnsi"/>
        </w:rPr>
      </w:pPr>
    </w:p>
    <w:p w14:paraId="3CC874E2" w14:textId="77777777" w:rsidR="004959ED" w:rsidRDefault="004959ED" w:rsidP="00047F61">
      <w:pPr>
        <w:spacing w:line="240" w:lineRule="auto"/>
        <w:rPr>
          <w:rFonts w:cstheme="minorHAnsi"/>
        </w:rPr>
      </w:pPr>
      <w:bookmarkStart w:id="0" w:name="_GoBack"/>
      <w:bookmarkEnd w:id="0"/>
    </w:p>
    <w:p w14:paraId="1DFAE409" w14:textId="77777777" w:rsidR="00047F61" w:rsidRDefault="00047F61" w:rsidP="00047F61">
      <w:pPr>
        <w:spacing w:line="240" w:lineRule="auto"/>
        <w:rPr>
          <w:rFonts w:cstheme="minorHAnsi"/>
        </w:rPr>
      </w:pPr>
    </w:p>
    <w:p w14:paraId="4733FD00" w14:textId="77777777" w:rsidR="00047F61" w:rsidRDefault="00047F61" w:rsidP="0066525C">
      <w:pPr>
        <w:spacing w:line="240" w:lineRule="auto"/>
        <w:jc w:val="center"/>
        <w:rPr>
          <w:rFonts w:cstheme="minorHAnsi"/>
        </w:rPr>
      </w:pPr>
    </w:p>
    <w:p w14:paraId="1BB32772" w14:textId="25DEA225" w:rsidR="00095CCA" w:rsidRPr="005D247A" w:rsidRDefault="004D7E56" w:rsidP="0066525C">
      <w:pPr>
        <w:spacing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EAF962" wp14:editId="20E36A27">
            <wp:simplePos x="0" y="0"/>
            <wp:positionH relativeFrom="column">
              <wp:posOffset>-271780</wp:posOffset>
            </wp:positionH>
            <wp:positionV relativeFrom="paragraph">
              <wp:posOffset>-171450</wp:posOffset>
            </wp:positionV>
            <wp:extent cx="885825" cy="847725"/>
            <wp:effectExtent l="0" t="0" r="9525" b="9525"/>
            <wp:wrapNone/>
            <wp:docPr id="1" name="Imagen 1" descr="D:\logo_nueva_naz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logo_nueva_nazar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A2E" w:rsidRPr="005D247A">
        <w:rPr>
          <w:rFonts w:cstheme="minorHAnsi"/>
        </w:rPr>
        <w:t>Colegio Polivalente Nueva Nazaret</w:t>
      </w:r>
    </w:p>
    <w:p w14:paraId="18A5A99B" w14:textId="7E7880AF" w:rsidR="00EE1A2E" w:rsidRPr="005D247A" w:rsidRDefault="00EE1A2E" w:rsidP="0066525C">
      <w:pPr>
        <w:spacing w:line="240" w:lineRule="auto"/>
        <w:jc w:val="center"/>
        <w:rPr>
          <w:rFonts w:cstheme="minorHAnsi"/>
        </w:rPr>
      </w:pPr>
      <w:r w:rsidRPr="005D247A">
        <w:rPr>
          <w:rFonts w:cstheme="minorHAnsi"/>
        </w:rPr>
        <w:t xml:space="preserve">Prueba de Matemáticas 5tos </w:t>
      </w:r>
      <w:r w:rsidR="005D247A" w:rsidRPr="005D247A">
        <w:rPr>
          <w:rFonts w:cstheme="minorHAnsi"/>
        </w:rPr>
        <w:t>básicos</w:t>
      </w:r>
    </w:p>
    <w:p w14:paraId="2C60B352" w14:textId="7209D12E" w:rsidR="00EE1A2E" w:rsidRPr="005D247A" w:rsidRDefault="00EE1A2E" w:rsidP="0066525C">
      <w:pPr>
        <w:spacing w:line="240" w:lineRule="auto"/>
        <w:jc w:val="center"/>
        <w:rPr>
          <w:rFonts w:cstheme="minorHAnsi"/>
        </w:rPr>
      </w:pPr>
      <w:r w:rsidRPr="005D247A">
        <w:rPr>
          <w:rFonts w:cstheme="minorHAnsi"/>
        </w:rPr>
        <w:t xml:space="preserve">Profesora </w:t>
      </w:r>
      <w:proofErr w:type="spellStart"/>
      <w:r w:rsidRPr="005D247A">
        <w:rPr>
          <w:rFonts w:cstheme="minorHAnsi"/>
        </w:rPr>
        <w:t>Guissel</w:t>
      </w:r>
      <w:proofErr w:type="spellEnd"/>
      <w:r w:rsidRPr="005D247A">
        <w:rPr>
          <w:rFonts w:cstheme="minorHAnsi"/>
        </w:rPr>
        <w:t xml:space="preserve"> Fritz Castro.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3092"/>
        <w:gridCol w:w="2937"/>
      </w:tblGrid>
      <w:tr w:rsidR="00EE1A2E" w:rsidRPr="005D247A" w14:paraId="5B595D06" w14:textId="0A89611F" w:rsidTr="007061C2">
        <w:trPr>
          <w:trHeight w:val="284"/>
        </w:trPr>
        <w:tc>
          <w:tcPr>
            <w:tcW w:w="6845" w:type="dxa"/>
            <w:gridSpan w:val="2"/>
          </w:tcPr>
          <w:p w14:paraId="50800C01" w14:textId="3AF2E8D7" w:rsidR="00EE1A2E" w:rsidRPr="005D247A" w:rsidRDefault="00EE1A2E" w:rsidP="00EE1A2E">
            <w:pPr>
              <w:jc w:val="both"/>
              <w:rPr>
                <w:rFonts w:cstheme="minorHAnsi"/>
              </w:rPr>
            </w:pPr>
            <w:r w:rsidRPr="005D247A">
              <w:rPr>
                <w:rFonts w:cstheme="minorHAnsi"/>
              </w:rPr>
              <w:t>Nombre:</w:t>
            </w:r>
          </w:p>
        </w:tc>
        <w:tc>
          <w:tcPr>
            <w:tcW w:w="2937" w:type="dxa"/>
            <w:vMerge w:val="restart"/>
          </w:tcPr>
          <w:p w14:paraId="535FA206" w14:textId="5DEEAEED" w:rsidR="00EE1A2E" w:rsidRPr="005D247A" w:rsidRDefault="00EE1A2E" w:rsidP="00EE1A2E">
            <w:pPr>
              <w:jc w:val="both"/>
              <w:rPr>
                <w:rFonts w:cstheme="minorHAnsi"/>
              </w:rPr>
            </w:pPr>
            <w:r w:rsidRPr="005D247A">
              <w:rPr>
                <w:rFonts w:cstheme="minorHAnsi"/>
              </w:rPr>
              <w:t>Nota</w:t>
            </w:r>
          </w:p>
        </w:tc>
      </w:tr>
      <w:tr w:rsidR="00EE1A2E" w:rsidRPr="005D247A" w14:paraId="63C93DA2" w14:textId="77777777" w:rsidTr="007061C2">
        <w:trPr>
          <w:trHeight w:val="320"/>
        </w:trPr>
        <w:tc>
          <w:tcPr>
            <w:tcW w:w="3753" w:type="dxa"/>
          </w:tcPr>
          <w:p w14:paraId="07B1318D" w14:textId="4E4C4537" w:rsidR="00EE1A2E" w:rsidRPr="005D247A" w:rsidRDefault="00EE1A2E" w:rsidP="00EE1A2E">
            <w:pPr>
              <w:jc w:val="both"/>
              <w:rPr>
                <w:rFonts w:cstheme="minorHAnsi"/>
              </w:rPr>
            </w:pPr>
            <w:r w:rsidRPr="005D247A">
              <w:rPr>
                <w:rFonts w:cstheme="minorHAnsi"/>
              </w:rPr>
              <w:t>Fecha</w:t>
            </w:r>
          </w:p>
        </w:tc>
        <w:tc>
          <w:tcPr>
            <w:tcW w:w="3092" w:type="dxa"/>
          </w:tcPr>
          <w:p w14:paraId="31C20D88" w14:textId="5AAAA893" w:rsidR="00EE1A2E" w:rsidRPr="005D247A" w:rsidRDefault="00EE1A2E" w:rsidP="00EE1A2E">
            <w:pPr>
              <w:jc w:val="both"/>
              <w:rPr>
                <w:rFonts w:cstheme="minorHAnsi"/>
              </w:rPr>
            </w:pPr>
            <w:r w:rsidRPr="005D247A">
              <w:rPr>
                <w:rFonts w:cstheme="minorHAnsi"/>
              </w:rPr>
              <w:t>Curso</w:t>
            </w:r>
          </w:p>
        </w:tc>
        <w:tc>
          <w:tcPr>
            <w:tcW w:w="2937" w:type="dxa"/>
            <w:vMerge/>
          </w:tcPr>
          <w:p w14:paraId="33C69184" w14:textId="6E3992CF" w:rsidR="00EE1A2E" w:rsidRPr="005D247A" w:rsidRDefault="00EE1A2E" w:rsidP="00EE1A2E">
            <w:pPr>
              <w:jc w:val="both"/>
              <w:rPr>
                <w:rFonts w:cstheme="minorHAnsi"/>
                <w:u w:val="single"/>
              </w:rPr>
            </w:pPr>
          </w:p>
        </w:tc>
      </w:tr>
      <w:tr w:rsidR="00EE1A2E" w:rsidRPr="005D247A" w14:paraId="171F46D6" w14:textId="77777777" w:rsidTr="007061C2">
        <w:trPr>
          <w:trHeight w:val="249"/>
        </w:trPr>
        <w:tc>
          <w:tcPr>
            <w:tcW w:w="6845" w:type="dxa"/>
            <w:gridSpan w:val="2"/>
          </w:tcPr>
          <w:p w14:paraId="0BD9BD36" w14:textId="3EFCF40C" w:rsidR="00EE1A2E" w:rsidRPr="005D247A" w:rsidRDefault="00EE1A2E" w:rsidP="00EE1A2E">
            <w:pPr>
              <w:jc w:val="both"/>
              <w:rPr>
                <w:rFonts w:cstheme="minorHAnsi"/>
              </w:rPr>
            </w:pPr>
            <w:proofErr w:type="spellStart"/>
            <w:r w:rsidRPr="005D247A">
              <w:rPr>
                <w:rFonts w:cstheme="minorHAnsi"/>
              </w:rPr>
              <w:t>ptje</w:t>
            </w:r>
            <w:proofErr w:type="spellEnd"/>
            <w:r w:rsidRPr="005D247A">
              <w:rPr>
                <w:rFonts w:cstheme="minorHAnsi"/>
              </w:rPr>
              <w:t xml:space="preserve"> ideal                                              </w:t>
            </w:r>
            <w:proofErr w:type="spellStart"/>
            <w:r w:rsidRPr="005D247A">
              <w:rPr>
                <w:rFonts w:cstheme="minorHAnsi"/>
              </w:rPr>
              <w:t>ptje</w:t>
            </w:r>
            <w:proofErr w:type="spellEnd"/>
            <w:r w:rsidRPr="005D247A">
              <w:rPr>
                <w:rFonts w:cstheme="minorHAnsi"/>
              </w:rPr>
              <w:t xml:space="preserve"> </w:t>
            </w:r>
            <w:r w:rsidR="00A42ADC">
              <w:rPr>
                <w:rFonts w:cstheme="minorHAnsi"/>
              </w:rPr>
              <w:t>o</w:t>
            </w:r>
            <w:r w:rsidRPr="005D247A">
              <w:rPr>
                <w:rFonts w:cstheme="minorHAnsi"/>
              </w:rPr>
              <w:t>btenido</w:t>
            </w:r>
          </w:p>
        </w:tc>
        <w:tc>
          <w:tcPr>
            <w:tcW w:w="2937" w:type="dxa"/>
            <w:vMerge/>
          </w:tcPr>
          <w:p w14:paraId="3B3C65EF" w14:textId="77777777" w:rsidR="00EE1A2E" w:rsidRPr="005D247A" w:rsidRDefault="00EE1A2E" w:rsidP="00EE1A2E">
            <w:pPr>
              <w:jc w:val="both"/>
              <w:rPr>
                <w:rFonts w:cstheme="minorHAnsi"/>
                <w:u w:val="single"/>
              </w:rPr>
            </w:pPr>
          </w:p>
        </w:tc>
      </w:tr>
    </w:tbl>
    <w:p w14:paraId="27CF7B2B" w14:textId="77777777" w:rsidR="00047F61" w:rsidRPr="00047F61" w:rsidRDefault="00047F61" w:rsidP="00047F6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5844A7" w14:textId="7001AA71" w:rsidR="003731FC" w:rsidRPr="00047F61" w:rsidRDefault="003731FC" w:rsidP="00047F61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47F61">
        <w:rPr>
          <w:rFonts w:ascii="Arial" w:hAnsi="Arial" w:cs="Arial"/>
          <w:b/>
          <w:bCs/>
          <w:sz w:val="24"/>
          <w:szCs w:val="24"/>
          <w:u w:val="single"/>
        </w:rPr>
        <w:t>Marca la alternativa correcta</w:t>
      </w:r>
      <w:r w:rsidR="0024672C" w:rsidRPr="00047F61">
        <w:rPr>
          <w:rFonts w:ascii="Arial" w:hAnsi="Arial" w:cs="Arial"/>
          <w:b/>
          <w:bCs/>
          <w:sz w:val="24"/>
          <w:szCs w:val="24"/>
          <w:u w:val="single"/>
        </w:rPr>
        <w:t xml:space="preserve"> (1pto c/u)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3731FC" w:rsidRPr="0024672C" w14:paraId="472186A4" w14:textId="77777777" w:rsidTr="007061C2">
        <w:tc>
          <w:tcPr>
            <w:tcW w:w="4962" w:type="dxa"/>
          </w:tcPr>
          <w:p w14:paraId="3BE1612E" w14:textId="2D9311F5" w:rsidR="003731FC" w:rsidRPr="0024672C" w:rsidRDefault="00735881" w:rsidP="003731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¿</w:t>
            </w:r>
            <w:r w:rsidR="00F115F4" w:rsidRPr="0024672C">
              <w:rPr>
                <w:rFonts w:asciiTheme="majorHAnsi" w:hAnsiTheme="majorHAnsi" w:cstheme="minorHAnsi"/>
                <w:sz w:val="24"/>
                <w:szCs w:val="24"/>
              </w:rPr>
              <w:t>Cuál</w:t>
            </w:r>
            <w:r w:rsidR="003731FC" w:rsidRPr="0024672C">
              <w:rPr>
                <w:rFonts w:asciiTheme="majorHAnsi" w:hAnsiTheme="majorHAnsi" w:cstheme="minorHAnsi"/>
                <w:sz w:val="24"/>
                <w:szCs w:val="24"/>
              </w:rPr>
              <w:t xml:space="preserve"> es la escritura correcta del número </w:t>
            </w:r>
            <w:r w:rsidR="003731FC" w:rsidRPr="0024672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42.276.805</w:t>
            </w:r>
            <w:r w:rsidRPr="0024672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?</w:t>
            </w:r>
          </w:p>
          <w:p w14:paraId="28E00D34" w14:textId="77777777" w:rsidR="003731FC" w:rsidRPr="0024672C" w:rsidRDefault="003731FC" w:rsidP="003731FC">
            <w:pPr>
              <w:pStyle w:val="Prrafodelista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5D177239" w14:textId="28F3F0DD" w:rsidR="003731FC" w:rsidRPr="0024672C" w:rsidRDefault="003731FC" w:rsidP="003731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Cuarenta y dos mil millones doscientos sesenta y seis mil ochocientos cinco</w:t>
            </w:r>
          </w:p>
          <w:p w14:paraId="30E1A824" w14:textId="1BC536E3" w:rsidR="003731FC" w:rsidRPr="0024672C" w:rsidRDefault="003731FC" w:rsidP="003731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Cuarenta y dos millones doscientos setenta y seis mil ochocientos cinco</w:t>
            </w:r>
          </w:p>
          <w:p w14:paraId="5EF1265F" w14:textId="0C5386A5" w:rsidR="003731FC" w:rsidRPr="0024672C" w:rsidRDefault="003731FC" w:rsidP="003731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Cuarenta y dos mil millones doscientos sesenta y seis mil ochenta y cinco</w:t>
            </w:r>
          </w:p>
          <w:p w14:paraId="15D0BFFE" w14:textId="17DD7A91" w:rsidR="003731FC" w:rsidRPr="0024672C" w:rsidRDefault="003731FC" w:rsidP="003731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Cuarenta y dos mil doscientos setenta y seis ochocientos cinco</w:t>
            </w:r>
          </w:p>
        </w:tc>
        <w:tc>
          <w:tcPr>
            <w:tcW w:w="5103" w:type="dxa"/>
          </w:tcPr>
          <w:p w14:paraId="51B35184" w14:textId="27C88958" w:rsidR="003731FC" w:rsidRPr="0024672C" w:rsidRDefault="00735881" w:rsidP="003731F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¿Cuál</w:t>
            </w:r>
            <w:r w:rsidR="003731FC" w:rsidRPr="0024672C">
              <w:rPr>
                <w:rFonts w:asciiTheme="majorHAnsi" w:hAnsiTheme="majorHAnsi" w:cs="Arial"/>
                <w:sz w:val="24"/>
                <w:szCs w:val="24"/>
              </w:rPr>
              <w:t xml:space="preserve"> es el mayor 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número</w:t>
            </w:r>
            <w:r w:rsidR="003731FC" w:rsidRPr="0024672C">
              <w:rPr>
                <w:rFonts w:asciiTheme="majorHAnsi" w:hAnsiTheme="majorHAnsi" w:cs="Arial"/>
                <w:sz w:val="24"/>
                <w:szCs w:val="24"/>
              </w:rPr>
              <w:t xml:space="preserve"> de ocho cifras que se puede formar con los números 5, </w:t>
            </w:r>
            <w:r w:rsidR="00740639" w:rsidRPr="0024672C">
              <w:rPr>
                <w:rFonts w:asciiTheme="majorHAnsi" w:hAnsiTheme="majorHAnsi" w:cs="Arial"/>
                <w:sz w:val="24"/>
                <w:szCs w:val="24"/>
              </w:rPr>
              <w:t>2, 9, 4, 8, 3, 6, 7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  <w:p w14:paraId="51CBA08F" w14:textId="77777777" w:rsidR="00740639" w:rsidRPr="0024672C" w:rsidRDefault="00740639" w:rsidP="00740639">
            <w:pPr>
              <w:pStyle w:val="Prrafodelist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DB0CD54" w14:textId="77777777" w:rsidR="00740639" w:rsidRPr="0024672C" w:rsidRDefault="00740639" w:rsidP="0074063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94378652</w:t>
            </w:r>
          </w:p>
          <w:p w14:paraId="435BA26E" w14:textId="77777777" w:rsidR="00740639" w:rsidRPr="0024672C" w:rsidRDefault="00740639" w:rsidP="0074063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97856243</w:t>
            </w:r>
          </w:p>
          <w:p w14:paraId="4A620B55" w14:textId="77777777" w:rsidR="00740639" w:rsidRPr="0024672C" w:rsidRDefault="00740639" w:rsidP="0074063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97865243</w:t>
            </w:r>
          </w:p>
          <w:p w14:paraId="04623896" w14:textId="6BA17CE1" w:rsidR="00740639" w:rsidRPr="0024672C" w:rsidRDefault="00740639" w:rsidP="0074063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98765432</w:t>
            </w:r>
          </w:p>
        </w:tc>
      </w:tr>
      <w:tr w:rsidR="003731FC" w:rsidRPr="0024672C" w14:paraId="13956B6C" w14:textId="77777777" w:rsidTr="007061C2">
        <w:tc>
          <w:tcPr>
            <w:tcW w:w="4962" w:type="dxa"/>
          </w:tcPr>
          <w:p w14:paraId="0131A9FF" w14:textId="44865366" w:rsidR="003731FC" w:rsidRPr="0024672C" w:rsidRDefault="00735881" w:rsidP="0074063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¿</w:t>
            </w:r>
            <w:r w:rsidR="00740639" w:rsidRPr="0024672C">
              <w:rPr>
                <w:rFonts w:asciiTheme="majorHAnsi" w:hAnsiTheme="majorHAnsi" w:cs="Arial"/>
                <w:sz w:val="24"/>
                <w:szCs w:val="24"/>
              </w:rPr>
              <w:t>En el n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ú</w:t>
            </w:r>
            <w:r w:rsidR="00740639" w:rsidRPr="0024672C">
              <w:rPr>
                <w:rFonts w:asciiTheme="majorHAnsi" w:hAnsiTheme="majorHAnsi" w:cs="Arial"/>
                <w:sz w:val="24"/>
                <w:szCs w:val="24"/>
              </w:rPr>
              <w:t xml:space="preserve">mero </w:t>
            </w:r>
            <w:r w:rsidR="00740639" w:rsidRPr="0024672C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2</w:t>
            </w:r>
            <w:r w:rsidR="00740639" w:rsidRPr="0024672C">
              <w:rPr>
                <w:rFonts w:asciiTheme="majorHAnsi" w:hAnsiTheme="majorHAnsi" w:cs="Arial"/>
                <w:sz w:val="24"/>
                <w:szCs w:val="24"/>
              </w:rPr>
              <w:t xml:space="preserve">456987000 el digito </w:t>
            </w:r>
            <w:r w:rsidR="00740639" w:rsidRPr="0024672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</w:t>
            </w:r>
            <w:r w:rsidR="00740639" w:rsidRPr="0024672C">
              <w:rPr>
                <w:rFonts w:asciiTheme="majorHAnsi" w:hAnsiTheme="majorHAnsi" w:cs="Arial"/>
                <w:sz w:val="24"/>
                <w:szCs w:val="24"/>
              </w:rPr>
              <w:t xml:space="preserve"> a cuantas unidades equivale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  <w:p w14:paraId="69AF4222" w14:textId="77777777" w:rsidR="00DB2B2A" w:rsidRPr="0024672C" w:rsidRDefault="00DB2B2A" w:rsidP="00DB2B2A">
            <w:pPr>
              <w:pStyle w:val="Prrafodelist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2FC0B53" w14:textId="77777777" w:rsidR="00740639" w:rsidRPr="0024672C" w:rsidRDefault="00740639" w:rsidP="007406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Dos mil millones de unidad</w:t>
            </w:r>
          </w:p>
          <w:p w14:paraId="2BF23BF9" w14:textId="77777777" w:rsidR="00740639" w:rsidRPr="0024672C" w:rsidRDefault="00740639" w:rsidP="007406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Dos millones de unidad</w:t>
            </w:r>
          </w:p>
          <w:p w14:paraId="1356D39E" w14:textId="77777777" w:rsidR="00740639" w:rsidRPr="0024672C" w:rsidRDefault="00740639" w:rsidP="007406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Dos mil unidades</w:t>
            </w:r>
          </w:p>
          <w:p w14:paraId="3C96C363" w14:textId="77777777" w:rsidR="00740639" w:rsidRPr="0024672C" w:rsidRDefault="00740639" w:rsidP="007406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Dos centenas de unidad</w:t>
            </w:r>
          </w:p>
          <w:p w14:paraId="6C372B99" w14:textId="0389127C" w:rsidR="00DB2B2A" w:rsidRPr="0024672C" w:rsidRDefault="00DB2B2A" w:rsidP="00DB2B2A">
            <w:pPr>
              <w:pStyle w:val="Prrafodelista"/>
              <w:ind w:left="108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2F3BBD" w14:textId="16AC745A" w:rsidR="003731FC" w:rsidRPr="0024672C" w:rsidRDefault="00740639" w:rsidP="0074063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El </w:t>
            </w:r>
            <w:r w:rsidR="00735881" w:rsidRPr="0024672C">
              <w:rPr>
                <w:rFonts w:asciiTheme="majorHAnsi" w:hAnsiTheme="majorHAnsi" w:cs="Arial"/>
                <w:sz w:val="24"/>
                <w:szCs w:val="24"/>
              </w:rPr>
              <w:t>número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 que corresponde a la descomposición </w:t>
            </w:r>
            <w:r w:rsidR="0024672C" w:rsidRPr="0024672C">
              <w:rPr>
                <w:rFonts w:asciiTheme="majorHAnsi" w:hAnsiTheme="majorHAnsi" w:cs="Arial"/>
                <w:sz w:val="24"/>
                <w:szCs w:val="24"/>
              </w:rPr>
              <w:t>4.000.000+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300000 </w:t>
            </w:r>
            <w:r w:rsidR="00735881" w:rsidRP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 2000 </w:t>
            </w:r>
            <w:r w:rsidR="00735881" w:rsidRP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7532A8" w:rsidRPr="0024672C">
              <w:rPr>
                <w:rFonts w:asciiTheme="majorHAnsi" w:hAnsiTheme="majorHAnsi" w:cs="Arial"/>
                <w:sz w:val="24"/>
                <w:szCs w:val="24"/>
              </w:rPr>
              <w:t>70 es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6E17382B" w14:textId="77777777" w:rsidR="00DB2B2A" w:rsidRPr="0024672C" w:rsidRDefault="00DB2B2A" w:rsidP="00DB2B2A">
            <w:pPr>
              <w:pStyle w:val="Prrafodelist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B378C5C" w14:textId="77777777" w:rsidR="007532A8" w:rsidRPr="0024672C" w:rsidRDefault="007532A8" w:rsidP="007532A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4.300.207</w:t>
            </w:r>
          </w:p>
          <w:p w14:paraId="68FB8490" w14:textId="77777777" w:rsidR="007532A8" w:rsidRPr="0024672C" w:rsidRDefault="007532A8" w:rsidP="007532A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4.207.007</w:t>
            </w:r>
          </w:p>
          <w:p w14:paraId="354E20F7" w14:textId="78138AA1" w:rsidR="007532A8" w:rsidRPr="0024672C" w:rsidRDefault="007532A8" w:rsidP="007532A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4.302.070</w:t>
            </w:r>
          </w:p>
          <w:p w14:paraId="1B908D9C" w14:textId="6721CBE3" w:rsidR="00ED086E" w:rsidRPr="0024672C" w:rsidRDefault="00ED086E" w:rsidP="007532A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4.320.070</w:t>
            </w:r>
          </w:p>
        </w:tc>
      </w:tr>
      <w:tr w:rsidR="003731FC" w:rsidRPr="0024672C" w14:paraId="6F1DFF42" w14:textId="77777777" w:rsidTr="007061C2">
        <w:trPr>
          <w:trHeight w:val="2251"/>
        </w:trPr>
        <w:tc>
          <w:tcPr>
            <w:tcW w:w="4962" w:type="dxa"/>
          </w:tcPr>
          <w:p w14:paraId="406CE856" w14:textId="5C965823" w:rsidR="003731FC" w:rsidRPr="0024672C" w:rsidRDefault="00ED086E" w:rsidP="00ED08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El </w:t>
            </w:r>
            <w:r w:rsidR="004D45B9" w:rsidRPr="0024672C">
              <w:rPr>
                <w:rFonts w:asciiTheme="majorHAnsi" w:hAnsiTheme="majorHAnsi" w:cs="Arial"/>
                <w:sz w:val="24"/>
                <w:szCs w:val="24"/>
              </w:rPr>
              <w:t>número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 7.043.801 se puede descomponer como:</w:t>
            </w:r>
          </w:p>
          <w:p w14:paraId="2F030782" w14:textId="77777777" w:rsidR="00DB2B2A" w:rsidRPr="0024672C" w:rsidRDefault="00DB2B2A" w:rsidP="00DB2B2A">
            <w:pPr>
              <w:pStyle w:val="Prrafodelist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6748845" w14:textId="76EEB5BD" w:rsidR="00ED086E" w:rsidRPr="0024672C" w:rsidRDefault="00ED086E" w:rsidP="00ED08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24672C" w:rsidRPr="0024672C">
              <w:rPr>
                <w:rFonts w:asciiTheme="majorHAnsi" w:hAnsiTheme="majorHAnsi" w:cs="Arial"/>
                <w:sz w:val="24"/>
                <w:szCs w:val="24"/>
              </w:rPr>
              <w:t>UMi 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4 DM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3UM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8C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1U</w:t>
            </w:r>
          </w:p>
          <w:p w14:paraId="4F93C1D2" w14:textId="53883845" w:rsidR="00ED086E" w:rsidRPr="0024672C" w:rsidRDefault="00ED086E" w:rsidP="00ED08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7UMi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43 </w:t>
            </w:r>
            <w:proofErr w:type="spellStart"/>
            <w:r w:rsidRPr="0024672C">
              <w:rPr>
                <w:rFonts w:asciiTheme="majorHAnsi" w:hAnsiTheme="majorHAnsi" w:cs="Arial"/>
                <w:sz w:val="24"/>
                <w:szCs w:val="24"/>
              </w:rPr>
              <w:t>UMi</w:t>
            </w:r>
            <w:proofErr w:type="spellEnd"/>
            <w:r w:rsidRPr="0024672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="00822405" w:rsidRPr="0024672C">
              <w:rPr>
                <w:rFonts w:asciiTheme="majorHAnsi" w:hAnsiTheme="majorHAnsi" w:cs="Arial"/>
                <w:sz w:val="24"/>
                <w:szCs w:val="24"/>
              </w:rPr>
              <w:t>8C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="00822405" w:rsidRPr="0024672C">
              <w:rPr>
                <w:rFonts w:asciiTheme="majorHAnsi" w:hAnsiTheme="majorHAnsi" w:cs="Arial"/>
                <w:sz w:val="24"/>
                <w:szCs w:val="24"/>
              </w:rPr>
              <w:t>1D</w:t>
            </w:r>
          </w:p>
          <w:p w14:paraId="7CC2BA01" w14:textId="0DADF349" w:rsidR="00822405" w:rsidRPr="0024672C" w:rsidRDefault="00822405" w:rsidP="00ED08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7UMi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4DM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3UM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8C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1U</w:t>
            </w:r>
          </w:p>
          <w:p w14:paraId="2BAE7B42" w14:textId="33443D8C" w:rsidR="00822405" w:rsidRPr="0024672C" w:rsidRDefault="00822405" w:rsidP="00ED08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7UM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4CM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3U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8C</w:t>
            </w:r>
            <w:r w:rsidR="0024672C">
              <w:rPr>
                <w:rFonts w:asciiTheme="majorHAnsi" w:hAnsiTheme="majorHAnsi" w:cs="Arial"/>
                <w:sz w:val="24"/>
                <w:szCs w:val="24"/>
              </w:rPr>
              <w:t>+</w:t>
            </w:r>
            <w:r w:rsidRPr="0024672C">
              <w:rPr>
                <w:rFonts w:asciiTheme="majorHAnsi" w:hAnsiTheme="majorHAnsi" w:cs="Arial"/>
                <w:sz w:val="24"/>
                <w:szCs w:val="24"/>
              </w:rPr>
              <w:t>1U</w:t>
            </w:r>
          </w:p>
          <w:p w14:paraId="6646C83A" w14:textId="0DDF091A" w:rsidR="00ED086E" w:rsidRPr="0024672C" w:rsidRDefault="00ED086E" w:rsidP="00EE1A2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CDB69D" w14:textId="2243C1B9" w:rsidR="003731FC" w:rsidRPr="0024672C" w:rsidRDefault="00822405" w:rsidP="0082240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La escritura “doscientos noventa y dos millones noventa y cuatro mil trecientos uno”</w:t>
            </w:r>
          </w:p>
          <w:p w14:paraId="1C6B923A" w14:textId="77777777" w:rsidR="00DB2B2A" w:rsidRPr="0024672C" w:rsidRDefault="00DB2B2A" w:rsidP="00DB2B2A">
            <w:pPr>
              <w:pStyle w:val="Prrafodelist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19DCB6C" w14:textId="77777777" w:rsidR="00822405" w:rsidRPr="0024672C" w:rsidRDefault="00822405" w:rsidP="0082240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292.904.031</w:t>
            </w:r>
          </w:p>
          <w:p w14:paraId="0EBD8FBE" w14:textId="77777777" w:rsidR="00822405" w:rsidRPr="0024672C" w:rsidRDefault="00822405" w:rsidP="0082240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292.094.301</w:t>
            </w:r>
          </w:p>
          <w:p w14:paraId="23B1FBB2" w14:textId="77777777" w:rsidR="00822405" w:rsidRPr="0024672C" w:rsidRDefault="00822405" w:rsidP="0082240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229.094.301</w:t>
            </w:r>
          </w:p>
          <w:p w14:paraId="4AD601D0" w14:textId="77777777" w:rsidR="00822405" w:rsidRPr="0024672C" w:rsidRDefault="00822405" w:rsidP="0082240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292.</w:t>
            </w:r>
            <w:r w:rsidR="001F4D0D" w:rsidRPr="0024672C">
              <w:rPr>
                <w:rFonts w:asciiTheme="majorHAnsi" w:hAnsiTheme="majorHAnsi" w:cs="Arial"/>
                <w:sz w:val="24"/>
                <w:szCs w:val="24"/>
              </w:rPr>
              <w:t>049.301</w:t>
            </w:r>
          </w:p>
          <w:p w14:paraId="447C498A" w14:textId="65D58180" w:rsidR="00DB2B2A" w:rsidRPr="0024672C" w:rsidRDefault="00DB2B2A" w:rsidP="00DB2B2A">
            <w:pPr>
              <w:pStyle w:val="Prrafodelista"/>
              <w:ind w:left="108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252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4829"/>
      </w:tblGrid>
      <w:tr w:rsidR="007061C2" w:rsidRPr="0024672C" w14:paraId="13B7AA19" w14:textId="77777777" w:rsidTr="007061C2">
        <w:trPr>
          <w:trHeight w:val="380"/>
        </w:trPr>
        <w:tc>
          <w:tcPr>
            <w:tcW w:w="9217" w:type="dxa"/>
            <w:gridSpan w:val="2"/>
          </w:tcPr>
          <w:p w14:paraId="41451EB4" w14:textId="502F0251" w:rsidR="007061C2" w:rsidRPr="0024672C" w:rsidRDefault="007061C2" w:rsidP="007061C2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Ta</w:t>
            </w:r>
            <w:r w:rsidR="00B54739" w:rsidRPr="0024672C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b</w:t>
            </w:r>
            <w:r w:rsidRPr="0024672C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la de superficie de los continentes</w:t>
            </w:r>
          </w:p>
        </w:tc>
      </w:tr>
      <w:tr w:rsidR="007061C2" w:rsidRPr="0024672C" w14:paraId="16E3A8CC" w14:textId="77777777" w:rsidTr="007061C2">
        <w:trPr>
          <w:trHeight w:val="431"/>
        </w:trPr>
        <w:tc>
          <w:tcPr>
            <w:tcW w:w="4388" w:type="dxa"/>
          </w:tcPr>
          <w:p w14:paraId="0805383C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 CONTINENTES</w:t>
            </w:r>
          </w:p>
        </w:tc>
        <w:tc>
          <w:tcPr>
            <w:tcW w:w="4829" w:type="dxa"/>
          </w:tcPr>
          <w:p w14:paraId="4B4AFD49" w14:textId="79FA2A47" w:rsidR="007061C2" w:rsidRPr="0024672C" w:rsidRDefault="007061C2" w:rsidP="007061C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SUPERFICIE KM</w:t>
            </w:r>
          </w:p>
        </w:tc>
      </w:tr>
      <w:tr w:rsidR="007061C2" w:rsidRPr="0024672C" w14:paraId="008B6FD0" w14:textId="77777777" w:rsidTr="007061C2">
        <w:trPr>
          <w:trHeight w:val="409"/>
        </w:trPr>
        <w:tc>
          <w:tcPr>
            <w:tcW w:w="4388" w:type="dxa"/>
          </w:tcPr>
          <w:p w14:paraId="36CF5454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Oceanía</w:t>
            </w:r>
          </w:p>
        </w:tc>
        <w:tc>
          <w:tcPr>
            <w:tcW w:w="4829" w:type="dxa"/>
          </w:tcPr>
          <w:p w14:paraId="4AE2F986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8.500.000</w:t>
            </w:r>
          </w:p>
        </w:tc>
      </w:tr>
      <w:tr w:rsidR="007061C2" w:rsidRPr="0024672C" w14:paraId="1E2881F4" w14:textId="77777777" w:rsidTr="007061C2">
        <w:trPr>
          <w:trHeight w:val="164"/>
        </w:trPr>
        <w:tc>
          <w:tcPr>
            <w:tcW w:w="4388" w:type="dxa"/>
          </w:tcPr>
          <w:p w14:paraId="004D21C8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Antártica</w:t>
            </w:r>
          </w:p>
        </w:tc>
        <w:tc>
          <w:tcPr>
            <w:tcW w:w="4829" w:type="dxa"/>
          </w:tcPr>
          <w:p w14:paraId="2A15B75F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14.000.000</w:t>
            </w:r>
          </w:p>
        </w:tc>
      </w:tr>
      <w:tr w:rsidR="007061C2" w:rsidRPr="0024672C" w14:paraId="1517F10D" w14:textId="77777777" w:rsidTr="007061C2">
        <w:trPr>
          <w:trHeight w:val="114"/>
        </w:trPr>
        <w:tc>
          <w:tcPr>
            <w:tcW w:w="4388" w:type="dxa"/>
          </w:tcPr>
          <w:p w14:paraId="130E31D4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Asia</w:t>
            </w:r>
          </w:p>
        </w:tc>
        <w:tc>
          <w:tcPr>
            <w:tcW w:w="4829" w:type="dxa"/>
          </w:tcPr>
          <w:p w14:paraId="229A50BC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44.900.000</w:t>
            </w:r>
          </w:p>
        </w:tc>
      </w:tr>
      <w:tr w:rsidR="007061C2" w:rsidRPr="0024672C" w14:paraId="133AEDEB" w14:textId="77777777" w:rsidTr="007061C2">
        <w:trPr>
          <w:trHeight w:val="409"/>
        </w:trPr>
        <w:tc>
          <w:tcPr>
            <w:tcW w:w="4388" w:type="dxa"/>
          </w:tcPr>
          <w:p w14:paraId="52872E67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Europa</w:t>
            </w:r>
          </w:p>
        </w:tc>
        <w:tc>
          <w:tcPr>
            <w:tcW w:w="4829" w:type="dxa"/>
          </w:tcPr>
          <w:p w14:paraId="270C057A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9.900.000</w:t>
            </w:r>
          </w:p>
        </w:tc>
      </w:tr>
      <w:tr w:rsidR="007061C2" w:rsidRPr="0024672C" w14:paraId="34391535" w14:textId="77777777" w:rsidTr="007061C2">
        <w:trPr>
          <w:trHeight w:val="409"/>
        </w:trPr>
        <w:tc>
          <w:tcPr>
            <w:tcW w:w="4388" w:type="dxa"/>
          </w:tcPr>
          <w:p w14:paraId="56C6069E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América</w:t>
            </w:r>
          </w:p>
        </w:tc>
        <w:tc>
          <w:tcPr>
            <w:tcW w:w="4829" w:type="dxa"/>
          </w:tcPr>
          <w:p w14:paraId="05F8C8B9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42.060.571</w:t>
            </w:r>
          </w:p>
        </w:tc>
      </w:tr>
      <w:tr w:rsidR="007061C2" w:rsidRPr="0024672C" w14:paraId="4AC68C70" w14:textId="77777777" w:rsidTr="007061C2">
        <w:trPr>
          <w:trHeight w:val="98"/>
        </w:trPr>
        <w:tc>
          <w:tcPr>
            <w:tcW w:w="4388" w:type="dxa"/>
          </w:tcPr>
          <w:p w14:paraId="0CEF6E58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África</w:t>
            </w:r>
          </w:p>
        </w:tc>
        <w:tc>
          <w:tcPr>
            <w:tcW w:w="4829" w:type="dxa"/>
          </w:tcPr>
          <w:p w14:paraId="5868E282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30.300.000</w:t>
            </w:r>
          </w:p>
        </w:tc>
      </w:tr>
      <w:tr w:rsidR="007061C2" w:rsidRPr="0024672C" w14:paraId="29A87982" w14:textId="77777777" w:rsidTr="007061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9217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Y="-54"/>
              <w:tblW w:w="9067" w:type="dxa"/>
              <w:tblLook w:val="04A0" w:firstRow="1" w:lastRow="0" w:firstColumn="1" w:lastColumn="0" w:noHBand="0" w:noVBand="1"/>
            </w:tblPr>
            <w:tblGrid>
              <w:gridCol w:w="4247"/>
              <w:gridCol w:w="4820"/>
            </w:tblGrid>
            <w:tr w:rsidR="007061C2" w:rsidRPr="0024672C" w14:paraId="4451EB3D" w14:textId="77777777" w:rsidTr="00F01EEF">
              <w:tc>
                <w:tcPr>
                  <w:tcW w:w="4247" w:type="dxa"/>
                </w:tcPr>
                <w:p w14:paraId="3E067E27" w14:textId="3D4B0916" w:rsidR="007061C2" w:rsidRPr="0024672C" w:rsidRDefault="00735881" w:rsidP="007061C2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¿</w:t>
                  </w:r>
                  <w:r w:rsidR="007061C2"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Cuál es el continente que tiene la superficie mayor</w:t>
                  </w: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?</w:t>
                  </w:r>
                </w:p>
                <w:p w14:paraId="1A22735D" w14:textId="77777777" w:rsidR="007061C2" w:rsidRPr="0024672C" w:rsidRDefault="007061C2" w:rsidP="007061C2">
                  <w:pPr>
                    <w:pStyle w:val="Prrafodelista"/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</w:p>
                <w:p w14:paraId="36B07E6B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África</w:t>
                  </w:r>
                </w:p>
                <w:p w14:paraId="2BEE9B39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América</w:t>
                  </w:r>
                </w:p>
                <w:p w14:paraId="7BC5B710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Asia</w:t>
                  </w:r>
                </w:p>
                <w:p w14:paraId="6B0CED73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Antártica</w:t>
                  </w:r>
                </w:p>
                <w:p w14:paraId="69FE52BB" w14:textId="77777777" w:rsidR="007061C2" w:rsidRPr="0024672C" w:rsidRDefault="007061C2" w:rsidP="007061C2">
                  <w:pPr>
                    <w:pStyle w:val="Prrafodelista"/>
                    <w:ind w:left="1080"/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820" w:type="dxa"/>
                </w:tcPr>
                <w:p w14:paraId="5CB8B6CF" w14:textId="1C1FC234" w:rsidR="007061C2" w:rsidRPr="0024672C" w:rsidRDefault="00735881" w:rsidP="007061C2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¿Cuál</w:t>
                  </w:r>
                  <w:r w:rsidR="007061C2"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 xml:space="preserve"> es el continente que tiene la menor superficie</w:t>
                  </w: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?</w:t>
                  </w:r>
                </w:p>
                <w:p w14:paraId="354A0C1A" w14:textId="77777777" w:rsidR="007061C2" w:rsidRPr="0024672C" w:rsidRDefault="007061C2" w:rsidP="007061C2">
                  <w:pPr>
                    <w:pStyle w:val="Prrafodelista"/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</w:p>
                <w:p w14:paraId="74BF004F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Europa</w:t>
                  </w:r>
                </w:p>
                <w:p w14:paraId="5E7BBFBF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 xml:space="preserve">Asia </w:t>
                  </w:r>
                </w:p>
                <w:p w14:paraId="4C77F5B3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África</w:t>
                  </w:r>
                </w:p>
                <w:p w14:paraId="3119C2C6" w14:textId="77777777" w:rsidR="007061C2" w:rsidRPr="0024672C" w:rsidRDefault="007061C2" w:rsidP="007061C2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</w:pPr>
                  <w:r w:rsidRPr="0024672C">
                    <w:rPr>
                      <w:rFonts w:asciiTheme="majorHAnsi" w:hAnsiTheme="majorHAnsi" w:cs="Arial"/>
                      <w:sz w:val="24"/>
                      <w:szCs w:val="24"/>
                      <w:u w:val="single"/>
                    </w:rPr>
                    <w:t>Oceanía</w:t>
                  </w:r>
                </w:p>
              </w:tc>
            </w:tr>
          </w:tbl>
          <w:p w14:paraId="15BA5DAD" w14:textId="77777777" w:rsidR="007061C2" w:rsidRPr="0024672C" w:rsidRDefault="007061C2" w:rsidP="007061C2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</w:tc>
      </w:tr>
    </w:tbl>
    <w:p w14:paraId="040FC5AE" w14:textId="6C1F6087" w:rsidR="003731FC" w:rsidRPr="0024672C" w:rsidRDefault="003731FC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44CBE95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3C5F098C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36916FC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6B03285A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1286B0C2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9829558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DB83F57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57D13BAE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32E6317D" w14:textId="0D34E4A6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1347BB6" w14:textId="157AD2EE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23FAB7D3" w14:textId="646AD871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1FE4921" w14:textId="43486E46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CBB53DD" w14:textId="498D165B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8E0B193" w14:textId="3EBEFD89" w:rsidR="00735881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0113D92" w14:textId="77777777" w:rsidR="0024672C" w:rsidRPr="0024672C" w:rsidRDefault="0024672C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1C825322" w14:textId="75212EC0" w:rsidR="00EC54E1" w:rsidRPr="0024672C" w:rsidRDefault="0053533A" w:rsidP="00047F61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Escribe</w:t>
      </w:r>
      <w:r w:rsidR="00EC54E1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en</w:t>
      </w:r>
      <w:r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</w:t>
      </w:r>
      <w:r w:rsidR="00EC54E1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dos formas distintas el </w:t>
      </w:r>
      <w:r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número</w:t>
      </w:r>
      <w:r w:rsidR="00EC54E1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:</w:t>
      </w:r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</w:t>
      </w:r>
      <w:proofErr w:type="gramStart"/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( 2</w:t>
      </w:r>
      <w:proofErr w:type="gramEnd"/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ptos c/u)</w:t>
      </w:r>
    </w:p>
    <w:p w14:paraId="39D0ECA8" w14:textId="1F13B490" w:rsidR="00EC54E1" w:rsidRPr="0024672C" w:rsidRDefault="00EC54E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5202AF62" w14:textId="2533E569" w:rsidR="00EC54E1" w:rsidRPr="0024672C" w:rsidRDefault="00EC54E1" w:rsidP="00BC6BF4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10.000.000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 5.000.000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 700.000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20.000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 4000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 300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20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 5</w:t>
      </w:r>
    </w:p>
    <w:p w14:paraId="4BD2AFA6" w14:textId="250CB6C0" w:rsidR="00EC54E1" w:rsidRPr="0024672C" w:rsidRDefault="00EC54E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2E35FA92" w14:textId="67DA701B" w:rsidR="00EC54E1" w:rsidRPr="0024672C" w:rsidRDefault="00EC54E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20B9712" w14:textId="10C9A509" w:rsidR="00EC54E1" w:rsidRPr="0024672C" w:rsidRDefault="00AB197B" w:rsidP="00BC6BF4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</w:rPr>
        <w:t xml:space="preserve">   </w:t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="00EC54E1" w:rsidRPr="0024672C">
        <w:rPr>
          <w:rFonts w:asciiTheme="majorHAnsi" w:hAnsiTheme="majorHAnsi" w:cs="Arial"/>
          <w:sz w:val="24"/>
          <w:szCs w:val="24"/>
          <w:u w:val="single"/>
        </w:rPr>
        <w:t>8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 xml:space="preserve">UMi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 xml:space="preserve"> 3C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 xml:space="preserve"> 1U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 xml:space="preserve"> 7DM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 xml:space="preserve">9CM 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>2UM</w:t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>+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 xml:space="preserve"> 4D</w:t>
      </w:r>
    </w:p>
    <w:p w14:paraId="21D3017F" w14:textId="19BA50CC" w:rsidR="0053533A" w:rsidRPr="0024672C" w:rsidRDefault="0053533A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56680224" w14:textId="77777777" w:rsidR="004C3626" w:rsidRPr="0024672C" w:rsidRDefault="004C3626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A8869F6" w14:textId="1756F8E9" w:rsidR="003731FC" w:rsidRPr="0024672C" w:rsidRDefault="0053533A" w:rsidP="00047F61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Descompone de forma estándar y expandida los siguientes números</w:t>
      </w:r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</w:t>
      </w:r>
      <w:proofErr w:type="gramStart"/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( 2</w:t>
      </w:r>
      <w:proofErr w:type="gramEnd"/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ptos c/u)</w:t>
      </w:r>
    </w:p>
    <w:p w14:paraId="73DD11A0" w14:textId="00D7D8C1" w:rsidR="0053533A" w:rsidRPr="0024672C" w:rsidRDefault="0053533A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3A3278C" w14:textId="076A7BCB" w:rsidR="0053533A" w:rsidRPr="0024672C" w:rsidRDefault="00BC6BF4" w:rsidP="00BC6BF4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</w:rPr>
        <w:t xml:space="preserve"> </w:t>
      </w:r>
      <w:r w:rsidR="00AB197B" w:rsidRPr="0024672C">
        <w:rPr>
          <w:rFonts w:asciiTheme="majorHAnsi" w:hAnsiTheme="majorHAnsi" w:cs="Arial"/>
          <w:sz w:val="24"/>
          <w:szCs w:val="24"/>
        </w:rPr>
        <w:t xml:space="preserve">  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>5.967.453</w:t>
      </w:r>
    </w:p>
    <w:p w14:paraId="19072156" w14:textId="5D10507A" w:rsidR="0053533A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>Estándar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41C6D692" w14:textId="04226567" w:rsidR="00501AE8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3698C309" w14:textId="634BCD11" w:rsidR="00501AE8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>Expandida</w:t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BC6BF4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0C9ED997" w14:textId="450E1CE5" w:rsidR="0053533A" w:rsidRPr="0024672C" w:rsidRDefault="0053533A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9774905" w14:textId="39537C71" w:rsidR="0053533A" w:rsidRPr="0024672C" w:rsidRDefault="00BC6BF4" w:rsidP="00BC6BF4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>83.578.943</w:t>
      </w:r>
    </w:p>
    <w:p w14:paraId="550919C8" w14:textId="592EE326" w:rsidR="0053533A" w:rsidRPr="0024672C" w:rsidRDefault="0053533A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6CD0C4E" w14:textId="7695797B" w:rsidR="0053533A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>Estándar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749222F1" w14:textId="255361F3" w:rsidR="00501AE8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0AE17E6C" w14:textId="25C6027B" w:rsidR="00501AE8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>Expandida</w:t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AB197B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7210A1E6" w14:textId="031FF1D7" w:rsidR="0053533A" w:rsidRPr="0024672C" w:rsidRDefault="0053533A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B8D6D30" w14:textId="3BC411F7" w:rsidR="0053533A" w:rsidRPr="0024672C" w:rsidRDefault="00BC6BF4" w:rsidP="00BC6BF4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</w:rPr>
        <w:t xml:space="preserve">  </w:t>
      </w:r>
      <w:r w:rsidR="00501AE8" w:rsidRPr="0024672C">
        <w:rPr>
          <w:rFonts w:asciiTheme="majorHAnsi" w:hAnsiTheme="majorHAnsi" w:cs="Arial"/>
          <w:sz w:val="24"/>
          <w:szCs w:val="24"/>
          <w:u w:val="single"/>
        </w:rPr>
        <w:t>6.3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>56.894.290</w:t>
      </w:r>
    </w:p>
    <w:p w14:paraId="0D414649" w14:textId="63B891DA" w:rsidR="00501AE8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>Estándar</w:t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53533A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  <w:t xml:space="preserve"> </w:t>
      </w:r>
    </w:p>
    <w:p w14:paraId="60BB034B" w14:textId="017A3D26" w:rsidR="00501AE8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498899AB" w14:textId="68F5F897" w:rsidR="00501AE8" w:rsidRPr="0024672C" w:rsidRDefault="00501AE8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  <w:u w:val="single"/>
        </w:rPr>
        <w:t>Expandida</w:t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35881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1B83FC1D" w14:textId="6E206D4A" w:rsidR="00501AE8" w:rsidRPr="0024672C" w:rsidRDefault="00501AE8" w:rsidP="00EE1A2E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75C0C66C" w14:textId="0E8A7E99" w:rsidR="008E7FE6" w:rsidRPr="0024672C" w:rsidRDefault="00501AE8" w:rsidP="00047F61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Completa la siguiente </w:t>
      </w:r>
      <w:bookmarkStart w:id="1" w:name="_Hlk35961619"/>
      <w:r w:rsidR="00B54739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tabla (</w:t>
      </w:r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1 pto c/u)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E7FE6" w:rsidRPr="0024672C" w14:paraId="02009451" w14:textId="77777777" w:rsidTr="008E7FE6">
        <w:tc>
          <w:tcPr>
            <w:tcW w:w="2942" w:type="dxa"/>
          </w:tcPr>
          <w:p w14:paraId="2D294AF4" w14:textId="491E71A1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N</w:t>
            </w:r>
            <w:r w:rsidR="00735881"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ú</w:t>
            </w: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mero</w:t>
            </w:r>
          </w:p>
        </w:tc>
        <w:tc>
          <w:tcPr>
            <w:tcW w:w="2943" w:type="dxa"/>
          </w:tcPr>
          <w:p w14:paraId="242D49EF" w14:textId="1A956A82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Escribe el digito de </w:t>
            </w:r>
          </w:p>
        </w:tc>
        <w:tc>
          <w:tcPr>
            <w:tcW w:w="2943" w:type="dxa"/>
          </w:tcPr>
          <w:p w14:paraId="787A2C40" w14:textId="5C8BE2E5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Equivalencia en unidades.</w:t>
            </w:r>
          </w:p>
        </w:tc>
      </w:tr>
      <w:tr w:rsidR="008E7FE6" w:rsidRPr="0024672C" w14:paraId="1B41D99E" w14:textId="77777777" w:rsidTr="008E7FE6">
        <w:tc>
          <w:tcPr>
            <w:tcW w:w="2942" w:type="dxa"/>
          </w:tcPr>
          <w:p w14:paraId="6B46A96F" w14:textId="792A875A" w:rsidR="008E7FE6" w:rsidRPr="0024672C" w:rsidRDefault="008E7FE6" w:rsidP="00775FF5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8.456.789</w:t>
            </w:r>
          </w:p>
        </w:tc>
        <w:tc>
          <w:tcPr>
            <w:tcW w:w="2943" w:type="dxa"/>
          </w:tcPr>
          <w:p w14:paraId="10DF0882" w14:textId="4F2CD206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UM</w:t>
            </w:r>
          </w:p>
        </w:tc>
        <w:tc>
          <w:tcPr>
            <w:tcW w:w="2943" w:type="dxa"/>
          </w:tcPr>
          <w:p w14:paraId="57560D1C" w14:textId="77777777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</w:tc>
      </w:tr>
      <w:tr w:rsidR="008E7FE6" w:rsidRPr="0024672C" w14:paraId="5FF1B59F" w14:textId="77777777" w:rsidTr="008E7FE6">
        <w:tc>
          <w:tcPr>
            <w:tcW w:w="2942" w:type="dxa"/>
          </w:tcPr>
          <w:p w14:paraId="48465232" w14:textId="56350121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26.753.924</w:t>
            </w:r>
          </w:p>
        </w:tc>
        <w:tc>
          <w:tcPr>
            <w:tcW w:w="2943" w:type="dxa"/>
          </w:tcPr>
          <w:p w14:paraId="4CCC3329" w14:textId="07184C73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proofErr w:type="spellStart"/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DMi</w:t>
            </w:r>
            <w:proofErr w:type="spellEnd"/>
          </w:p>
        </w:tc>
        <w:tc>
          <w:tcPr>
            <w:tcW w:w="2943" w:type="dxa"/>
          </w:tcPr>
          <w:p w14:paraId="50D3946B" w14:textId="77777777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</w:tc>
      </w:tr>
      <w:tr w:rsidR="008E7FE6" w:rsidRPr="0024672C" w14:paraId="17780DB7" w14:textId="77777777" w:rsidTr="008E7FE6">
        <w:tc>
          <w:tcPr>
            <w:tcW w:w="2942" w:type="dxa"/>
          </w:tcPr>
          <w:p w14:paraId="56D16C0D" w14:textId="0B56A97D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103.655.461</w:t>
            </w:r>
          </w:p>
        </w:tc>
        <w:tc>
          <w:tcPr>
            <w:tcW w:w="2943" w:type="dxa"/>
          </w:tcPr>
          <w:p w14:paraId="3B2B2004" w14:textId="0A37385A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proofErr w:type="spellStart"/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CMi</w:t>
            </w:r>
            <w:proofErr w:type="spellEnd"/>
          </w:p>
        </w:tc>
        <w:tc>
          <w:tcPr>
            <w:tcW w:w="2943" w:type="dxa"/>
          </w:tcPr>
          <w:p w14:paraId="00780582" w14:textId="77777777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</w:tc>
      </w:tr>
      <w:tr w:rsidR="008E7FE6" w:rsidRPr="0024672C" w14:paraId="3864BCCE" w14:textId="77777777" w:rsidTr="008E7FE6">
        <w:tc>
          <w:tcPr>
            <w:tcW w:w="2942" w:type="dxa"/>
          </w:tcPr>
          <w:p w14:paraId="73B2F5E0" w14:textId="46041273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2.456.389.564</w:t>
            </w:r>
          </w:p>
        </w:tc>
        <w:tc>
          <w:tcPr>
            <w:tcW w:w="2943" w:type="dxa"/>
          </w:tcPr>
          <w:p w14:paraId="338F9A42" w14:textId="10DF991D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proofErr w:type="spellStart"/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UMMi</w:t>
            </w:r>
            <w:proofErr w:type="spellEnd"/>
          </w:p>
        </w:tc>
        <w:tc>
          <w:tcPr>
            <w:tcW w:w="2943" w:type="dxa"/>
          </w:tcPr>
          <w:p w14:paraId="271DAC39" w14:textId="77777777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</w:tc>
      </w:tr>
      <w:tr w:rsidR="008E7FE6" w:rsidRPr="0024672C" w14:paraId="5ED6A9FB" w14:textId="77777777" w:rsidTr="008E7FE6">
        <w:tc>
          <w:tcPr>
            <w:tcW w:w="2942" w:type="dxa"/>
          </w:tcPr>
          <w:p w14:paraId="0BAC0A39" w14:textId="4DDA5C0D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4.678.432</w:t>
            </w:r>
          </w:p>
        </w:tc>
        <w:tc>
          <w:tcPr>
            <w:tcW w:w="2943" w:type="dxa"/>
          </w:tcPr>
          <w:p w14:paraId="6210E8F3" w14:textId="151B1A57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proofErr w:type="spellStart"/>
            <w:r w:rsidRPr="0024672C">
              <w:rPr>
                <w:rFonts w:asciiTheme="majorHAnsi" w:hAnsiTheme="majorHAnsi" w:cs="Arial"/>
                <w:sz w:val="24"/>
                <w:szCs w:val="24"/>
                <w:u w:val="single"/>
              </w:rPr>
              <w:t>UMi</w:t>
            </w:r>
            <w:proofErr w:type="spellEnd"/>
          </w:p>
        </w:tc>
        <w:tc>
          <w:tcPr>
            <w:tcW w:w="2943" w:type="dxa"/>
          </w:tcPr>
          <w:p w14:paraId="3DC58D9E" w14:textId="77777777" w:rsidR="008E7FE6" w:rsidRPr="0024672C" w:rsidRDefault="008E7FE6" w:rsidP="00EE1A2E">
            <w:pPr>
              <w:jc w:val="both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</w:p>
        </w:tc>
      </w:tr>
    </w:tbl>
    <w:p w14:paraId="34C90938" w14:textId="1EDE2CAF" w:rsidR="00735881" w:rsidRPr="0024672C" w:rsidRDefault="004959ED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</w:p>
    <w:p w14:paraId="2C8DDE7B" w14:textId="77777777" w:rsidR="00735881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57131AE2" w14:textId="58BDC69A" w:rsidR="007F2846" w:rsidRPr="0024672C" w:rsidRDefault="007F2846" w:rsidP="00047F61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lastRenderedPageBreak/>
        <w:t>Redondea los siguientes números, según el digito que se encuentra subrayado</w:t>
      </w:r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(1 pto c/u)</w:t>
      </w:r>
    </w:p>
    <w:p w14:paraId="06A1EE73" w14:textId="0D456A34" w:rsidR="007F2846" w:rsidRPr="0024672C" w:rsidRDefault="007F2846" w:rsidP="00EE1A2E">
      <w:pPr>
        <w:jc w:val="both"/>
        <w:rPr>
          <w:rFonts w:asciiTheme="majorHAnsi" w:hAnsiTheme="majorHAnsi" w:cs="Arial"/>
          <w:sz w:val="24"/>
          <w:szCs w:val="24"/>
        </w:rPr>
      </w:pPr>
    </w:p>
    <w:p w14:paraId="3B07F7C0" w14:textId="120CEB9B" w:rsidR="007F2846" w:rsidRPr="0024672C" w:rsidRDefault="00775FF5" w:rsidP="00775FF5">
      <w:pPr>
        <w:pStyle w:val="Prrafodelista"/>
        <w:numPr>
          <w:ilvl w:val="0"/>
          <w:numId w:val="24"/>
        </w:numPr>
        <w:tabs>
          <w:tab w:val="left" w:pos="2020"/>
        </w:tabs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</w:rPr>
        <w:t xml:space="preserve">  </w:t>
      </w:r>
      <w:r w:rsidR="007F2846" w:rsidRPr="0024672C">
        <w:rPr>
          <w:rFonts w:asciiTheme="majorHAnsi" w:hAnsiTheme="majorHAnsi" w:cs="Arial"/>
          <w:sz w:val="24"/>
          <w:szCs w:val="24"/>
        </w:rPr>
        <w:t>3</w:t>
      </w:r>
      <w:r w:rsidR="007F2846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4</w:t>
      </w:r>
      <w:r w:rsidR="007F2846" w:rsidRPr="0024672C">
        <w:rPr>
          <w:rFonts w:asciiTheme="majorHAnsi" w:hAnsiTheme="majorHAnsi" w:cs="Arial"/>
          <w:sz w:val="24"/>
          <w:szCs w:val="24"/>
        </w:rPr>
        <w:t>.657.567</w:t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</w:rPr>
        <w:t xml:space="preserve">   </w:t>
      </w:r>
      <w:r w:rsidRPr="0024672C">
        <w:rPr>
          <w:rFonts w:asciiTheme="majorHAnsi" w:hAnsiTheme="majorHAnsi" w:cs="Arial"/>
          <w:sz w:val="24"/>
          <w:szCs w:val="24"/>
        </w:rPr>
        <w:t xml:space="preserve">   2.  </w:t>
      </w:r>
      <w:r w:rsidR="007F2846" w:rsidRPr="0024672C">
        <w:rPr>
          <w:rFonts w:asciiTheme="majorHAnsi" w:hAnsiTheme="majorHAnsi" w:cs="Arial"/>
          <w:sz w:val="24"/>
          <w:szCs w:val="24"/>
        </w:rPr>
        <w:t xml:space="preserve"> 5.</w:t>
      </w:r>
      <w:r w:rsidR="007F2846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9</w:t>
      </w:r>
      <w:r w:rsidR="007F2846" w:rsidRPr="0024672C">
        <w:rPr>
          <w:rFonts w:asciiTheme="majorHAnsi" w:hAnsiTheme="majorHAnsi" w:cs="Arial"/>
          <w:sz w:val="24"/>
          <w:szCs w:val="24"/>
        </w:rPr>
        <w:t xml:space="preserve">84.132 </w:t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24F8B191" w14:textId="77777777" w:rsidR="007F2846" w:rsidRPr="0024672C" w:rsidRDefault="007F2846" w:rsidP="00EE1A2E">
      <w:pPr>
        <w:jc w:val="both"/>
        <w:rPr>
          <w:rFonts w:asciiTheme="majorHAnsi" w:hAnsiTheme="majorHAnsi" w:cs="Arial"/>
          <w:sz w:val="24"/>
          <w:szCs w:val="24"/>
        </w:rPr>
      </w:pPr>
    </w:p>
    <w:p w14:paraId="49888543" w14:textId="6437DDA9" w:rsidR="007F2846" w:rsidRPr="0024672C" w:rsidRDefault="00775FF5" w:rsidP="00775FF5">
      <w:pPr>
        <w:pStyle w:val="Prrafodelista"/>
        <w:numPr>
          <w:ilvl w:val="0"/>
          <w:numId w:val="25"/>
        </w:num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4672C">
        <w:rPr>
          <w:rFonts w:asciiTheme="majorHAnsi" w:hAnsiTheme="majorHAnsi" w:cs="Arial"/>
          <w:sz w:val="24"/>
          <w:szCs w:val="24"/>
        </w:rPr>
        <w:t xml:space="preserve">  </w:t>
      </w:r>
      <w:r w:rsidR="007F2846" w:rsidRPr="0024672C">
        <w:rPr>
          <w:rFonts w:asciiTheme="majorHAnsi" w:hAnsiTheme="majorHAnsi" w:cs="Arial"/>
          <w:sz w:val="24"/>
          <w:szCs w:val="24"/>
        </w:rPr>
        <w:t>78.</w:t>
      </w:r>
      <w:r w:rsidR="007F2846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4</w:t>
      </w:r>
      <w:r w:rsidR="007F2846" w:rsidRPr="0024672C">
        <w:rPr>
          <w:rFonts w:asciiTheme="majorHAnsi" w:hAnsiTheme="majorHAnsi" w:cs="Arial"/>
          <w:sz w:val="24"/>
          <w:szCs w:val="24"/>
        </w:rPr>
        <w:t>10.521</w:t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7F2846" w:rsidRPr="0024672C">
        <w:rPr>
          <w:rFonts w:asciiTheme="majorHAnsi" w:hAnsiTheme="majorHAnsi" w:cs="Arial"/>
          <w:sz w:val="24"/>
          <w:szCs w:val="24"/>
          <w:u w:val="single"/>
        </w:rPr>
        <w:tab/>
        <w:t xml:space="preserve">  </w:t>
      </w:r>
      <w:r w:rsidRPr="0024672C">
        <w:rPr>
          <w:rFonts w:asciiTheme="majorHAnsi" w:hAnsiTheme="majorHAnsi" w:cs="Arial"/>
          <w:sz w:val="24"/>
          <w:szCs w:val="24"/>
          <w:u w:val="single"/>
        </w:rPr>
        <w:t xml:space="preserve">  </w:t>
      </w:r>
      <w:r w:rsidR="007F2846" w:rsidRPr="0024672C">
        <w:rPr>
          <w:rFonts w:asciiTheme="majorHAnsi" w:hAnsiTheme="majorHAnsi" w:cs="Arial"/>
          <w:sz w:val="24"/>
          <w:szCs w:val="24"/>
        </w:rPr>
        <w:t xml:space="preserve"> </w:t>
      </w:r>
      <w:r w:rsidRPr="0024672C">
        <w:rPr>
          <w:rFonts w:asciiTheme="majorHAnsi" w:hAnsiTheme="majorHAnsi" w:cs="Arial"/>
          <w:sz w:val="24"/>
          <w:szCs w:val="24"/>
        </w:rPr>
        <w:t xml:space="preserve"> 4.   </w:t>
      </w:r>
      <w:r w:rsidR="007F2846" w:rsidRPr="0024672C">
        <w:rPr>
          <w:rFonts w:asciiTheme="majorHAnsi" w:hAnsiTheme="majorHAnsi" w:cs="Arial"/>
          <w:sz w:val="24"/>
          <w:szCs w:val="24"/>
        </w:rPr>
        <w:t xml:space="preserve"> 13</w:t>
      </w:r>
      <w:r w:rsidR="007F2846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4</w:t>
      </w:r>
      <w:r w:rsidR="007F2846" w:rsidRPr="0024672C">
        <w:rPr>
          <w:rFonts w:asciiTheme="majorHAnsi" w:hAnsiTheme="majorHAnsi" w:cs="Arial"/>
          <w:sz w:val="24"/>
          <w:szCs w:val="24"/>
        </w:rPr>
        <w:t>.143.567</w:t>
      </w:r>
      <w:r w:rsidR="00633F08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633F08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633F08" w:rsidRPr="0024672C">
        <w:rPr>
          <w:rFonts w:asciiTheme="majorHAnsi" w:hAnsiTheme="majorHAnsi" w:cs="Arial"/>
          <w:sz w:val="24"/>
          <w:szCs w:val="24"/>
          <w:u w:val="single"/>
        </w:rPr>
        <w:tab/>
      </w:r>
      <w:r w:rsidR="00633F08" w:rsidRPr="0024672C">
        <w:rPr>
          <w:rFonts w:asciiTheme="majorHAnsi" w:hAnsiTheme="majorHAnsi" w:cs="Arial"/>
          <w:sz w:val="24"/>
          <w:szCs w:val="24"/>
          <w:u w:val="single"/>
        </w:rPr>
        <w:tab/>
      </w:r>
    </w:p>
    <w:p w14:paraId="19AF369C" w14:textId="77777777" w:rsidR="007F2846" w:rsidRPr="0024672C" w:rsidRDefault="007F2846" w:rsidP="00EE1A2E">
      <w:p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1618930B" w14:textId="685FC6CE" w:rsidR="00501AE8" w:rsidRPr="0024672C" w:rsidRDefault="00633F08" w:rsidP="00047F61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Resolución de </w:t>
      </w:r>
      <w:r w:rsidR="00775FF5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problemas (</w:t>
      </w:r>
      <w:r w:rsidR="00BC6BF4" w:rsidRPr="0024672C">
        <w:rPr>
          <w:rFonts w:asciiTheme="majorHAnsi" w:hAnsiTheme="majorHAnsi" w:cs="Arial"/>
          <w:b/>
          <w:bCs/>
          <w:sz w:val="24"/>
          <w:szCs w:val="24"/>
          <w:u w:val="single"/>
        </w:rPr>
        <w:t>1 pto c/u)</w:t>
      </w:r>
    </w:p>
    <w:p w14:paraId="6B0C6CB5" w14:textId="418C2AF1" w:rsidR="00735881" w:rsidRPr="0024672C" w:rsidRDefault="00735881" w:rsidP="00775FF5">
      <w:pPr>
        <w:pStyle w:val="Prrafodelista"/>
        <w:numPr>
          <w:ilvl w:val="0"/>
          <w:numId w:val="27"/>
        </w:numPr>
        <w:jc w:val="both"/>
        <w:rPr>
          <w:rFonts w:asciiTheme="majorHAnsi" w:hAnsiTheme="majorHAnsi" w:cs="Arial"/>
          <w:sz w:val="24"/>
          <w:szCs w:val="24"/>
        </w:rPr>
      </w:pPr>
      <w:r w:rsidRPr="0024672C">
        <w:rPr>
          <w:rFonts w:asciiTheme="majorHAnsi" w:hAnsiTheme="majorHAnsi" w:cs="Arial"/>
          <w:sz w:val="24"/>
          <w:szCs w:val="24"/>
        </w:rPr>
        <w:t>Una empresa constructora ha puesto en venta dos viviendas:</w:t>
      </w:r>
      <w:r w:rsidR="00BC6BF4" w:rsidRPr="0024672C">
        <w:rPr>
          <w:rFonts w:asciiTheme="majorHAnsi" w:hAnsiTheme="majorHAnsi" w:cs="Arial"/>
          <w:sz w:val="24"/>
          <w:szCs w:val="24"/>
        </w:rPr>
        <w:t xml:space="preserve"> </w:t>
      </w:r>
    </w:p>
    <w:p w14:paraId="6EA34682" w14:textId="1648D105" w:rsidR="005437F0" w:rsidRPr="00735881" w:rsidRDefault="005437F0" w:rsidP="005437F0">
      <w:pPr>
        <w:tabs>
          <w:tab w:val="left" w:pos="5265"/>
        </w:tabs>
        <w:ind w:left="72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24672C">
        <w:rPr>
          <w:rFonts w:asciiTheme="majorHAnsi" w:hAnsiTheme="majorHAnsi" w:cs="Arial"/>
          <w:b/>
          <w:bCs/>
          <w:sz w:val="24"/>
          <w:szCs w:val="24"/>
        </w:rPr>
        <w:t>Vivienda 1</w:t>
      </w:r>
      <w:r w:rsidRPr="0024672C">
        <w:rPr>
          <w:rFonts w:asciiTheme="majorHAnsi" w:hAnsiTheme="majorHAnsi" w:cs="Arial"/>
          <w:b/>
          <w:bCs/>
          <w:sz w:val="24"/>
          <w:szCs w:val="24"/>
        </w:rPr>
        <w:tab/>
        <w:t xml:space="preserve">   vivienda 2</w:t>
      </w:r>
    </w:p>
    <w:p w14:paraId="30B6F313" w14:textId="639B03E3" w:rsidR="0053533A" w:rsidRPr="0024672C" w:rsidRDefault="00735881" w:rsidP="00EE1A2E">
      <w:pPr>
        <w:jc w:val="both"/>
        <w:rPr>
          <w:rFonts w:asciiTheme="majorHAnsi" w:hAnsiTheme="majorHAnsi" w:cs="Arial"/>
          <w:sz w:val="24"/>
          <w:szCs w:val="24"/>
        </w:rPr>
      </w:pPr>
      <w:r w:rsidRPr="0024672C">
        <w:rPr>
          <w:rFonts w:asciiTheme="majorHAnsi" w:hAnsiTheme="majorHAnsi" w:cstheme="minorHAnsi"/>
          <w:noProof/>
          <w:sz w:val="24"/>
          <w:szCs w:val="24"/>
          <w:u w:val="single"/>
        </w:rPr>
        <w:drawing>
          <wp:inline distT="0" distB="0" distL="0" distR="0" wp14:anchorId="0F1ED523" wp14:editId="2CE34C00">
            <wp:extent cx="2905125" cy="15716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672C">
        <w:rPr>
          <w:rFonts w:asciiTheme="majorHAnsi" w:hAnsiTheme="majorHAnsi" w:cs="Arial"/>
          <w:sz w:val="24"/>
          <w:szCs w:val="24"/>
        </w:rPr>
        <w:t xml:space="preserve">    </w:t>
      </w:r>
      <w:r w:rsidRPr="0024672C">
        <w:rPr>
          <w:rFonts w:asciiTheme="majorHAnsi" w:hAnsiTheme="majorHAnsi" w:cstheme="minorHAnsi"/>
          <w:noProof/>
          <w:sz w:val="24"/>
          <w:szCs w:val="24"/>
          <w:u w:val="single"/>
        </w:rPr>
        <w:drawing>
          <wp:inline distT="0" distB="0" distL="0" distR="0" wp14:anchorId="7924634B" wp14:editId="040221CC">
            <wp:extent cx="2657475" cy="1724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BF4" w:rsidRPr="0024672C">
        <w:rPr>
          <w:rFonts w:asciiTheme="majorHAnsi" w:hAnsiTheme="majorHAnsi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D41" w:rsidRPr="0024672C" w14:paraId="15C8DF44" w14:textId="77777777" w:rsidTr="004D6D41">
        <w:tc>
          <w:tcPr>
            <w:tcW w:w="5395" w:type="dxa"/>
          </w:tcPr>
          <w:p w14:paraId="74ECB95D" w14:textId="738DF0D0" w:rsidR="004D6D41" w:rsidRPr="0024672C" w:rsidRDefault="004D6D41" w:rsidP="00775FF5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 xml:space="preserve">¿Qué valor posicional tiene el digito </w:t>
            </w:r>
            <w:r w:rsidRPr="0024672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4</w:t>
            </w: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 xml:space="preserve"> en la vivienda 1?</w:t>
            </w:r>
          </w:p>
          <w:p w14:paraId="692114FC" w14:textId="39880CFA" w:rsidR="004D6D41" w:rsidRPr="0024672C" w:rsidRDefault="004D6D41" w:rsidP="004D6D41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Unidad</w:t>
            </w:r>
          </w:p>
          <w:p w14:paraId="08F7C7F5" w14:textId="44983218" w:rsidR="004D6D41" w:rsidRPr="0024672C" w:rsidRDefault="004D6D41" w:rsidP="004D6D41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Decena</w:t>
            </w:r>
          </w:p>
          <w:p w14:paraId="5DC7225B" w14:textId="77777777" w:rsidR="004D6D41" w:rsidRPr="0024672C" w:rsidRDefault="004D6D41" w:rsidP="004D6D41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Centena de mil</w:t>
            </w:r>
          </w:p>
          <w:p w14:paraId="0A5E49E1" w14:textId="06B0984E" w:rsidR="004D6D41" w:rsidRPr="0024672C" w:rsidRDefault="004D6D41" w:rsidP="004D6D41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Unidad de Millón</w:t>
            </w:r>
          </w:p>
        </w:tc>
        <w:tc>
          <w:tcPr>
            <w:tcW w:w="5395" w:type="dxa"/>
          </w:tcPr>
          <w:p w14:paraId="5DD62644" w14:textId="02FA56B2" w:rsidR="004D6D41" w:rsidRPr="0024672C" w:rsidRDefault="004D6D41" w:rsidP="00775FF5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 xml:space="preserve">¿Qué valor posicional tiene el digito </w:t>
            </w:r>
            <w:r w:rsidRPr="0024672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4 </w:t>
            </w: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en la vivienda 2?</w:t>
            </w:r>
          </w:p>
          <w:p w14:paraId="151FD4EE" w14:textId="7F4889A7" w:rsidR="004D6D41" w:rsidRPr="0024672C" w:rsidRDefault="004D6D41" w:rsidP="004D6D4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Decena de Millón</w:t>
            </w:r>
          </w:p>
          <w:p w14:paraId="108E00F6" w14:textId="77777777" w:rsidR="004D6D41" w:rsidRPr="0024672C" w:rsidRDefault="004D6D41" w:rsidP="004D6D4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Centena de Mil</w:t>
            </w:r>
          </w:p>
          <w:p w14:paraId="34836E19" w14:textId="52624B84" w:rsidR="004D6D41" w:rsidRPr="0024672C" w:rsidRDefault="004D6D41" w:rsidP="004D6D4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Unidad de Millón</w:t>
            </w:r>
          </w:p>
          <w:p w14:paraId="5E44F070" w14:textId="560D93DA" w:rsidR="004D6D41" w:rsidRPr="0024672C" w:rsidRDefault="004D6D41" w:rsidP="004D6D4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Decena de Mil</w:t>
            </w:r>
          </w:p>
        </w:tc>
      </w:tr>
      <w:tr w:rsidR="004D6D41" w:rsidRPr="0024672C" w14:paraId="318512B5" w14:textId="77777777" w:rsidTr="004D6D41">
        <w:tc>
          <w:tcPr>
            <w:tcW w:w="5395" w:type="dxa"/>
          </w:tcPr>
          <w:p w14:paraId="3A530C12" w14:textId="0EC54C84" w:rsidR="004D6D41" w:rsidRPr="0024672C" w:rsidRDefault="004D6D41" w:rsidP="00775FF5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¿Cuál es el valor total al comprar ambas casas?</w:t>
            </w:r>
          </w:p>
          <w:p w14:paraId="4FD48B5A" w14:textId="77777777" w:rsidR="004D6D41" w:rsidRPr="0024672C" w:rsidRDefault="004D6D41" w:rsidP="004D6D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0C6BA3CB" w14:textId="77777777" w:rsidR="004D6D41" w:rsidRPr="0024672C" w:rsidRDefault="004D6D41" w:rsidP="004D6D41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28.120.000</w:t>
            </w:r>
          </w:p>
          <w:p w14:paraId="0C74F2E9" w14:textId="77777777" w:rsidR="004D6D41" w:rsidRPr="0024672C" w:rsidRDefault="004D6D41" w:rsidP="004D6D41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48.212.000</w:t>
            </w:r>
          </w:p>
          <w:p w14:paraId="0C935DA0" w14:textId="77777777" w:rsidR="004D6D41" w:rsidRPr="0024672C" w:rsidRDefault="004D6D41" w:rsidP="004D6D41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38.120.000</w:t>
            </w:r>
          </w:p>
          <w:p w14:paraId="562A00BA" w14:textId="37D4C8F8" w:rsidR="004D6D41" w:rsidRPr="0024672C" w:rsidRDefault="004D6D41" w:rsidP="004D6D41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38.210.000</w:t>
            </w:r>
          </w:p>
        </w:tc>
        <w:tc>
          <w:tcPr>
            <w:tcW w:w="5395" w:type="dxa"/>
          </w:tcPr>
          <w:p w14:paraId="420D5E51" w14:textId="27D662E0" w:rsidR="004D6D41" w:rsidRPr="0024672C" w:rsidRDefault="004D6D41" w:rsidP="00775FF5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Al aproximar el valor de ambas viviendas se estima un valor de:</w:t>
            </w:r>
          </w:p>
          <w:p w14:paraId="45AB8C1A" w14:textId="612AA2A0" w:rsidR="004D6D41" w:rsidRPr="0024672C" w:rsidRDefault="004D6D41" w:rsidP="004D6D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07C9E676" w14:textId="5A1B273E" w:rsidR="004D6D41" w:rsidRPr="0024672C" w:rsidRDefault="004D6D41" w:rsidP="004D6D41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39.000.000</w:t>
            </w:r>
          </w:p>
          <w:p w14:paraId="5EBD682A" w14:textId="0B467AFD" w:rsidR="004D6D41" w:rsidRPr="0024672C" w:rsidRDefault="005437F0" w:rsidP="004D6D41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38.000.000</w:t>
            </w:r>
          </w:p>
          <w:p w14:paraId="29E8F635" w14:textId="7B9BEA73" w:rsidR="005437F0" w:rsidRPr="0024672C" w:rsidRDefault="005437F0" w:rsidP="004D6D41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37.000.000</w:t>
            </w:r>
          </w:p>
          <w:p w14:paraId="277E4493" w14:textId="3BCA5CCD" w:rsidR="005437F0" w:rsidRPr="0024672C" w:rsidRDefault="005437F0" w:rsidP="004D6D41">
            <w:pPr>
              <w:pStyle w:val="Prrafodelista"/>
              <w:numPr>
                <w:ilvl w:val="0"/>
                <w:numId w:val="15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40.000.000</w:t>
            </w:r>
          </w:p>
          <w:p w14:paraId="0B0BA997" w14:textId="5975C46B" w:rsidR="004D6D41" w:rsidRPr="0024672C" w:rsidRDefault="004D6D41" w:rsidP="004D6D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5FD306A" w14:textId="77777777" w:rsidR="004D6D41" w:rsidRPr="004D6D41" w:rsidRDefault="004D6D41" w:rsidP="004D6D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246AD549" w14:textId="77777777" w:rsidR="004D6D41" w:rsidRPr="0024672C" w:rsidRDefault="004D6D41" w:rsidP="004D6D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4AF10163" w14:textId="103A40A0" w:rsidR="004D6D41" w:rsidRPr="0024672C" w:rsidRDefault="004D6D41" w:rsidP="004D6D41">
      <w:pPr>
        <w:rPr>
          <w:rFonts w:asciiTheme="majorHAnsi" w:hAnsiTheme="majorHAnsi" w:cstheme="minorHAnsi"/>
          <w:sz w:val="24"/>
          <w:szCs w:val="24"/>
        </w:rPr>
      </w:pPr>
    </w:p>
    <w:p w14:paraId="50A743B4" w14:textId="3EED25B9" w:rsidR="005437F0" w:rsidRPr="0024672C" w:rsidRDefault="005437F0" w:rsidP="00775FF5">
      <w:pPr>
        <w:pStyle w:val="Prrafodelista"/>
        <w:numPr>
          <w:ilvl w:val="0"/>
          <w:numId w:val="26"/>
        </w:numPr>
        <w:jc w:val="both"/>
        <w:rPr>
          <w:rFonts w:asciiTheme="majorHAnsi" w:hAnsiTheme="majorHAnsi" w:cs="Arial"/>
          <w:sz w:val="24"/>
          <w:szCs w:val="24"/>
        </w:rPr>
      </w:pPr>
      <w:r w:rsidRPr="0024672C">
        <w:rPr>
          <w:rFonts w:asciiTheme="majorHAnsi" w:hAnsiTheme="majorHAnsi" w:cs="Arial"/>
          <w:sz w:val="24"/>
          <w:szCs w:val="24"/>
        </w:rPr>
        <w:t xml:space="preserve">De acuerdo a la información revelada por el Instituto Nacional de Estadísticas (INE), se registran </w:t>
      </w:r>
      <w:r w:rsidRPr="0024672C">
        <w:rPr>
          <w:rFonts w:asciiTheme="majorHAnsi" w:hAnsiTheme="majorHAnsi" w:cs="Arial"/>
          <w:b/>
          <w:bCs/>
          <w:sz w:val="24"/>
          <w:szCs w:val="24"/>
        </w:rPr>
        <w:t>27.978.240</w:t>
      </w:r>
      <w:r w:rsidRPr="0024672C">
        <w:rPr>
          <w:rFonts w:asciiTheme="majorHAnsi" w:hAnsiTheme="majorHAnsi" w:cs="Arial"/>
          <w:sz w:val="24"/>
          <w:szCs w:val="24"/>
        </w:rPr>
        <w:t xml:space="preserve"> números de telefonía móvil en nuestro país a diciembre del año 2019.</w:t>
      </w:r>
    </w:p>
    <w:p w14:paraId="6CCE4096" w14:textId="77777777" w:rsidR="00BC6BF4" w:rsidRPr="0024672C" w:rsidRDefault="005437F0" w:rsidP="00EE1A2E">
      <w:pPr>
        <w:jc w:val="both"/>
        <w:rPr>
          <w:rFonts w:asciiTheme="majorHAnsi" w:hAnsiTheme="majorHAnsi" w:cstheme="minorHAnsi"/>
          <w:noProof/>
          <w:sz w:val="24"/>
          <w:szCs w:val="24"/>
        </w:rPr>
      </w:pPr>
      <w:r w:rsidRPr="0024672C">
        <w:rPr>
          <w:rFonts w:asciiTheme="majorHAnsi" w:hAnsiTheme="majorHAnsi" w:cstheme="minorHAnsi"/>
          <w:noProof/>
          <w:sz w:val="24"/>
          <w:szCs w:val="24"/>
        </w:rPr>
        <w:t xml:space="preserve">                                                              </w:t>
      </w:r>
    </w:p>
    <w:p w14:paraId="4AB408D3" w14:textId="3DA382BD" w:rsidR="004D6D41" w:rsidRPr="0024672C" w:rsidRDefault="005437F0" w:rsidP="00EE1A2E">
      <w:pPr>
        <w:jc w:val="both"/>
        <w:rPr>
          <w:rFonts w:asciiTheme="majorHAnsi" w:hAnsiTheme="majorHAnsi" w:cstheme="minorHAnsi"/>
          <w:noProof/>
          <w:sz w:val="24"/>
          <w:szCs w:val="24"/>
        </w:rPr>
      </w:pPr>
      <w:r w:rsidRPr="0024672C">
        <w:rPr>
          <w:rFonts w:asciiTheme="majorHAnsi" w:hAnsiTheme="majorHAnsi" w:cstheme="minorHAnsi"/>
          <w:noProof/>
          <w:sz w:val="24"/>
          <w:szCs w:val="24"/>
        </w:rPr>
        <w:t xml:space="preserve">          </w:t>
      </w:r>
      <w:r w:rsidR="00BC6BF4" w:rsidRPr="0024672C">
        <w:rPr>
          <w:rFonts w:asciiTheme="majorHAnsi" w:hAnsiTheme="majorHAnsi" w:cstheme="minorHAnsi"/>
          <w:noProof/>
          <w:sz w:val="24"/>
          <w:szCs w:val="24"/>
        </w:rPr>
        <w:t xml:space="preserve">                                                                </w:t>
      </w:r>
      <w:r w:rsidRPr="0024672C">
        <w:rPr>
          <w:rFonts w:asciiTheme="majorHAnsi" w:hAnsiTheme="majorHAnsi" w:cstheme="minorHAnsi"/>
          <w:noProof/>
          <w:sz w:val="24"/>
          <w:szCs w:val="24"/>
        </w:rPr>
        <w:t xml:space="preserve">   </w:t>
      </w:r>
      <w:r w:rsidRPr="0024672C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004BC938" wp14:editId="5C99276B">
            <wp:extent cx="1333500" cy="99545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07" cy="101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37F0" w:rsidRPr="0024672C" w14:paraId="6437D5A2" w14:textId="77777777" w:rsidTr="005437F0">
        <w:tc>
          <w:tcPr>
            <w:tcW w:w="5395" w:type="dxa"/>
          </w:tcPr>
          <w:p w14:paraId="134F6330" w14:textId="5D5C629E" w:rsidR="005437F0" w:rsidRPr="0024672C" w:rsidRDefault="005437F0" w:rsidP="00775FF5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 xml:space="preserve">¿Cuál es la aproximación </w:t>
            </w:r>
            <w:r w:rsidR="0024672C" w:rsidRPr="0024672C">
              <w:rPr>
                <w:rFonts w:asciiTheme="majorHAnsi" w:hAnsiTheme="majorHAnsi" w:cstheme="minorHAnsi"/>
                <w:sz w:val="24"/>
                <w:szCs w:val="24"/>
              </w:rPr>
              <w:t>más</w:t>
            </w: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 xml:space="preserve"> cercana a la cantidad de números de telefonía móvil que se registran a diciembre del año 2019? (redondea la cifra a la </w:t>
            </w:r>
            <w:proofErr w:type="spellStart"/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DMi</w:t>
            </w:r>
            <w:proofErr w:type="spellEnd"/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  <w:p w14:paraId="15CC3B62" w14:textId="4B764F33" w:rsidR="005437F0" w:rsidRPr="0024672C" w:rsidRDefault="005437F0" w:rsidP="005437F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27.000.000</w:t>
            </w:r>
          </w:p>
          <w:p w14:paraId="14C935B7" w14:textId="08AD0400" w:rsidR="005437F0" w:rsidRPr="0024672C" w:rsidRDefault="005437F0" w:rsidP="005437F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27.900.000</w:t>
            </w:r>
          </w:p>
          <w:p w14:paraId="707F1C3C" w14:textId="6452D064" w:rsidR="005437F0" w:rsidRPr="0024672C" w:rsidRDefault="005437F0" w:rsidP="005437F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28.000.000</w:t>
            </w:r>
          </w:p>
          <w:p w14:paraId="58117FCB" w14:textId="44E1EB93" w:rsidR="005437F0" w:rsidRPr="0024672C" w:rsidRDefault="005437F0" w:rsidP="005437F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4672C">
              <w:rPr>
                <w:rFonts w:asciiTheme="majorHAnsi" w:hAnsiTheme="majorHAnsi" w:cs="Arial"/>
                <w:sz w:val="24"/>
                <w:szCs w:val="24"/>
              </w:rPr>
              <w:t>28.900.000</w:t>
            </w:r>
          </w:p>
          <w:p w14:paraId="16A43B5A" w14:textId="7CF83BCE" w:rsidR="005437F0" w:rsidRPr="0024672C" w:rsidRDefault="005437F0" w:rsidP="00EE1A2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8CB4B42" w14:textId="3E762548" w:rsidR="005437F0" w:rsidRPr="0024672C" w:rsidRDefault="005437F0" w:rsidP="00775FF5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Si en 10 años se duplicara la cantidad de números de telefonía móvil ¿Cuantos números móviles existirían?</w:t>
            </w:r>
          </w:p>
          <w:p w14:paraId="341865AE" w14:textId="465607FC" w:rsidR="005437F0" w:rsidRPr="0024672C" w:rsidRDefault="005437F0" w:rsidP="005437F0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55.956.480</w:t>
            </w:r>
          </w:p>
          <w:p w14:paraId="6D7D204B" w14:textId="3A28B017" w:rsidR="005437F0" w:rsidRPr="0024672C" w:rsidRDefault="005437F0" w:rsidP="005437F0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55.978.840</w:t>
            </w:r>
          </w:p>
          <w:p w14:paraId="45F83CB8" w14:textId="20F2C2B9" w:rsidR="005437F0" w:rsidRPr="0024672C" w:rsidRDefault="005437F0" w:rsidP="005437F0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56.978.840</w:t>
            </w:r>
          </w:p>
          <w:p w14:paraId="1C24FEF6" w14:textId="06712E20" w:rsidR="005437F0" w:rsidRPr="0024672C" w:rsidRDefault="005437F0" w:rsidP="005437F0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24672C">
              <w:rPr>
                <w:rFonts w:asciiTheme="majorHAnsi" w:hAnsiTheme="majorHAnsi" w:cstheme="minorHAnsi"/>
                <w:sz w:val="24"/>
                <w:szCs w:val="24"/>
              </w:rPr>
              <w:t>56.956.480</w:t>
            </w:r>
          </w:p>
          <w:p w14:paraId="3585AC82" w14:textId="78B1997D" w:rsidR="005437F0" w:rsidRPr="0024672C" w:rsidRDefault="005437F0" w:rsidP="00EE1A2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24E85ABF" w14:textId="4E18AA7D" w:rsidR="005437F0" w:rsidRPr="0024672C" w:rsidRDefault="005437F0" w:rsidP="00EE1A2E">
      <w:pPr>
        <w:jc w:val="both"/>
        <w:rPr>
          <w:rFonts w:asciiTheme="majorHAnsi" w:hAnsiTheme="majorHAnsi" w:cs="Arial"/>
          <w:sz w:val="24"/>
          <w:szCs w:val="24"/>
        </w:rPr>
      </w:pPr>
    </w:p>
    <w:sectPr w:rsidR="005437F0" w:rsidRPr="0024672C" w:rsidSect="00047F61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618"/>
    <w:multiLevelType w:val="hybridMultilevel"/>
    <w:tmpl w:val="CA84ACFE"/>
    <w:lvl w:ilvl="0" w:tplc="8CC4E4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468A4"/>
    <w:multiLevelType w:val="hybridMultilevel"/>
    <w:tmpl w:val="AA480B06"/>
    <w:lvl w:ilvl="0" w:tplc="A93E4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F05"/>
    <w:multiLevelType w:val="hybridMultilevel"/>
    <w:tmpl w:val="90DE0A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16A"/>
    <w:multiLevelType w:val="hybridMultilevel"/>
    <w:tmpl w:val="33CA3390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A7C313E"/>
    <w:multiLevelType w:val="hybridMultilevel"/>
    <w:tmpl w:val="A822D096"/>
    <w:lvl w:ilvl="0" w:tplc="132A72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25E31"/>
    <w:multiLevelType w:val="hybridMultilevel"/>
    <w:tmpl w:val="39C6E3F4"/>
    <w:lvl w:ilvl="0" w:tplc="76B21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5D1F"/>
    <w:multiLevelType w:val="hybridMultilevel"/>
    <w:tmpl w:val="3F445E1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151D"/>
    <w:multiLevelType w:val="hybridMultilevel"/>
    <w:tmpl w:val="828C9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1B50"/>
    <w:multiLevelType w:val="hybridMultilevel"/>
    <w:tmpl w:val="079E770C"/>
    <w:lvl w:ilvl="0" w:tplc="67B64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238A"/>
    <w:multiLevelType w:val="hybridMultilevel"/>
    <w:tmpl w:val="8B12C580"/>
    <w:lvl w:ilvl="0" w:tplc="7338BBE8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4BB8"/>
    <w:multiLevelType w:val="hybridMultilevel"/>
    <w:tmpl w:val="CFF0EA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69F2"/>
    <w:multiLevelType w:val="hybridMultilevel"/>
    <w:tmpl w:val="C2466DCC"/>
    <w:lvl w:ilvl="0" w:tplc="BB7ABD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0A77EB"/>
    <w:multiLevelType w:val="hybridMultilevel"/>
    <w:tmpl w:val="01C64F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A4B43"/>
    <w:multiLevelType w:val="hybridMultilevel"/>
    <w:tmpl w:val="EFDEAD5E"/>
    <w:lvl w:ilvl="0" w:tplc="F2EE30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23C6B"/>
    <w:multiLevelType w:val="hybridMultilevel"/>
    <w:tmpl w:val="13B0C134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FC637CF"/>
    <w:multiLevelType w:val="hybridMultilevel"/>
    <w:tmpl w:val="F39C2C30"/>
    <w:lvl w:ilvl="0" w:tplc="53147D9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84BAF"/>
    <w:multiLevelType w:val="hybridMultilevel"/>
    <w:tmpl w:val="A0BA97C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545B7B40"/>
    <w:multiLevelType w:val="hybridMultilevel"/>
    <w:tmpl w:val="4E3E2E06"/>
    <w:lvl w:ilvl="0" w:tplc="2BD036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980DC5"/>
    <w:multiLevelType w:val="hybridMultilevel"/>
    <w:tmpl w:val="7082CF9A"/>
    <w:lvl w:ilvl="0" w:tplc="035A0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B518CD"/>
    <w:multiLevelType w:val="hybridMultilevel"/>
    <w:tmpl w:val="4D343796"/>
    <w:lvl w:ilvl="0" w:tplc="9F7CD92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159F5"/>
    <w:multiLevelType w:val="hybridMultilevel"/>
    <w:tmpl w:val="C9A0BB0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69300D"/>
    <w:multiLevelType w:val="hybridMultilevel"/>
    <w:tmpl w:val="AF6AE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5F84"/>
    <w:multiLevelType w:val="hybridMultilevel"/>
    <w:tmpl w:val="096484D2"/>
    <w:lvl w:ilvl="0" w:tplc="2252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135D"/>
    <w:multiLevelType w:val="hybridMultilevel"/>
    <w:tmpl w:val="A2E252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462E6"/>
    <w:multiLevelType w:val="hybridMultilevel"/>
    <w:tmpl w:val="AC560338"/>
    <w:lvl w:ilvl="0" w:tplc="0EAAE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30A1C"/>
    <w:multiLevelType w:val="hybridMultilevel"/>
    <w:tmpl w:val="FF32D6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5609E"/>
    <w:multiLevelType w:val="hybridMultilevel"/>
    <w:tmpl w:val="4B9E52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F68D2"/>
    <w:multiLevelType w:val="hybridMultilevel"/>
    <w:tmpl w:val="B860DEFE"/>
    <w:lvl w:ilvl="0" w:tplc="843A348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044AC"/>
    <w:multiLevelType w:val="hybridMultilevel"/>
    <w:tmpl w:val="2A1A81D0"/>
    <w:lvl w:ilvl="0" w:tplc="50428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EB769D"/>
    <w:multiLevelType w:val="hybridMultilevel"/>
    <w:tmpl w:val="756E9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003CC"/>
    <w:multiLevelType w:val="hybridMultilevel"/>
    <w:tmpl w:val="AC6C4B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11"/>
  </w:num>
  <w:num w:numId="8">
    <w:abstractNumId w:val="18"/>
  </w:num>
  <w:num w:numId="9">
    <w:abstractNumId w:val="28"/>
  </w:num>
  <w:num w:numId="10">
    <w:abstractNumId w:val="9"/>
  </w:num>
  <w:num w:numId="11">
    <w:abstractNumId w:val="23"/>
  </w:num>
  <w:num w:numId="12">
    <w:abstractNumId w:val="21"/>
  </w:num>
  <w:num w:numId="13">
    <w:abstractNumId w:val="12"/>
  </w:num>
  <w:num w:numId="14">
    <w:abstractNumId w:val="2"/>
  </w:num>
  <w:num w:numId="15">
    <w:abstractNumId w:val="7"/>
  </w:num>
  <w:num w:numId="16">
    <w:abstractNumId w:val="26"/>
  </w:num>
  <w:num w:numId="17">
    <w:abstractNumId w:val="10"/>
  </w:num>
  <w:num w:numId="18">
    <w:abstractNumId w:val="6"/>
  </w:num>
  <w:num w:numId="19">
    <w:abstractNumId w:val="25"/>
  </w:num>
  <w:num w:numId="20">
    <w:abstractNumId w:val="30"/>
  </w:num>
  <w:num w:numId="21">
    <w:abstractNumId w:val="8"/>
  </w:num>
  <w:num w:numId="22">
    <w:abstractNumId w:val="24"/>
  </w:num>
  <w:num w:numId="23">
    <w:abstractNumId w:val="22"/>
  </w:num>
  <w:num w:numId="24">
    <w:abstractNumId w:val="27"/>
  </w:num>
  <w:num w:numId="25">
    <w:abstractNumId w:val="19"/>
  </w:num>
  <w:num w:numId="26">
    <w:abstractNumId w:val="14"/>
  </w:num>
  <w:num w:numId="27">
    <w:abstractNumId w:val="3"/>
  </w:num>
  <w:num w:numId="28">
    <w:abstractNumId w:val="29"/>
  </w:num>
  <w:num w:numId="29">
    <w:abstractNumId w:val="1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2E"/>
    <w:rsid w:val="00047F61"/>
    <w:rsid w:val="00095CCA"/>
    <w:rsid w:val="001514B1"/>
    <w:rsid w:val="001A5ED0"/>
    <w:rsid w:val="001F4D0D"/>
    <w:rsid w:val="002051DD"/>
    <w:rsid w:val="0024672C"/>
    <w:rsid w:val="003731FC"/>
    <w:rsid w:val="00466F8E"/>
    <w:rsid w:val="004959ED"/>
    <w:rsid w:val="004C3626"/>
    <w:rsid w:val="004D45B9"/>
    <w:rsid w:val="004D6D41"/>
    <w:rsid w:val="004D7E56"/>
    <w:rsid w:val="00501AE8"/>
    <w:rsid w:val="0053533A"/>
    <w:rsid w:val="005437F0"/>
    <w:rsid w:val="005748B8"/>
    <w:rsid w:val="005D247A"/>
    <w:rsid w:val="00633F08"/>
    <w:rsid w:val="0066525C"/>
    <w:rsid w:val="007061C2"/>
    <w:rsid w:val="00735881"/>
    <w:rsid w:val="00740639"/>
    <w:rsid w:val="007532A8"/>
    <w:rsid w:val="00775FF5"/>
    <w:rsid w:val="007F2846"/>
    <w:rsid w:val="00822405"/>
    <w:rsid w:val="008E7FE6"/>
    <w:rsid w:val="00A42ADC"/>
    <w:rsid w:val="00AB197B"/>
    <w:rsid w:val="00B501D2"/>
    <w:rsid w:val="00B54739"/>
    <w:rsid w:val="00B87AA0"/>
    <w:rsid w:val="00BC6BF4"/>
    <w:rsid w:val="00CE7F70"/>
    <w:rsid w:val="00DB2B2A"/>
    <w:rsid w:val="00DC7A9A"/>
    <w:rsid w:val="00EC54E1"/>
    <w:rsid w:val="00ED086E"/>
    <w:rsid w:val="00EE1A2E"/>
    <w:rsid w:val="00F115F4"/>
    <w:rsid w:val="00F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4ABD"/>
  <w15:chartTrackingRefBased/>
  <w15:docId w15:val="{1CF8C401-4213-40B2-ACE6-4EC5F20C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31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F4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47F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fritz@colegionuevanazaret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daWpXDhhyg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2020-03-24T21:41:00Z</cp:lastPrinted>
  <dcterms:created xsi:type="dcterms:W3CDTF">2020-03-24T21:37:00Z</dcterms:created>
  <dcterms:modified xsi:type="dcterms:W3CDTF">2020-03-26T23:13:00Z</dcterms:modified>
</cp:coreProperties>
</file>