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4A" w:rsidRDefault="00E74EC8" w:rsidP="00E74EC8">
      <w:pPr>
        <w:tabs>
          <w:tab w:val="center" w:pos="3831"/>
        </w:tabs>
      </w:pPr>
      <w:r>
        <w:rPr>
          <w:noProof/>
          <w:lang w:eastAsia="es-CL"/>
        </w:rPr>
        <w:drawing>
          <wp:anchor distT="0" distB="0" distL="114300" distR="114300" simplePos="0" relativeHeight="251659264" behindDoc="0" locked="0" layoutInCell="1" allowOverlap="1" wp14:anchorId="3EC7D69B" wp14:editId="1380C6FD">
            <wp:simplePos x="0" y="0"/>
            <wp:positionH relativeFrom="column">
              <wp:posOffset>-624205</wp:posOffset>
            </wp:positionH>
            <wp:positionV relativeFrom="paragraph">
              <wp:posOffset>0</wp:posOffset>
            </wp:positionV>
            <wp:extent cx="885190" cy="844550"/>
            <wp:effectExtent l="0" t="0" r="0" b="0"/>
            <wp:wrapThrough wrapText="bothSides">
              <wp:wrapPolygon edited="0">
                <wp:start x="0" y="0"/>
                <wp:lineTo x="0" y="20950"/>
                <wp:lineTo x="20918" y="20950"/>
                <wp:lineTo x="20918" y="0"/>
                <wp:lineTo x="0" y="0"/>
              </wp:wrapPolygon>
            </wp:wrapThrough>
            <wp:docPr id="5" name="Imagen 5" descr="logo_nueva_naz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nueva_nazar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190" cy="844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0288" behindDoc="0" locked="0" layoutInCell="1" allowOverlap="1" wp14:anchorId="32F70B62" wp14:editId="4A7C76D5">
                <wp:simplePos x="0" y="0"/>
                <wp:positionH relativeFrom="column">
                  <wp:posOffset>2458085</wp:posOffset>
                </wp:positionH>
                <wp:positionV relativeFrom="paragraph">
                  <wp:posOffset>-442595</wp:posOffset>
                </wp:positionV>
                <wp:extent cx="3814445" cy="215900"/>
                <wp:effectExtent l="18415" t="11430" r="1524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975732" w:rsidRPr="005E1A89" w:rsidRDefault="00975732" w:rsidP="0017204A">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975732" w:rsidRPr="000D261C" w:rsidRDefault="00975732" w:rsidP="001720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70B62" id="_x0000_t202" coordsize="21600,21600" o:spt="202" path="m,l,21600r21600,l21600,xe">
                <v:stroke joinstyle="miter"/>
                <v:path gradientshapeok="t" o:connecttype="rect"/>
              </v:shapetype>
              <v:shape id="Cuadro de texto 2" o:spid="_x0000_s1026" type="#_x0000_t202" style="position:absolute;margin-left:193.55pt;margin-top:-34.85pt;width:300.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" strokeweight="1.5pt">
                <v:stroke dashstyle="longDash"/>
                <v:textbox>
                  <w:txbxContent>
                    <w:p w:rsidR="00975732" w:rsidRPr="005E1A89" w:rsidRDefault="00975732" w:rsidP="0017204A">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975732" w:rsidRPr="000D261C" w:rsidRDefault="00975732" w:rsidP="0017204A"/>
                  </w:txbxContent>
                </v:textbox>
              </v:shape>
            </w:pict>
          </mc:Fallback>
        </mc:AlternateContent>
      </w:r>
      <w:r>
        <w:tab/>
      </w:r>
      <w:r>
        <w:tab/>
        <w:t>Profesoras:</w:t>
      </w:r>
      <w:r w:rsidR="00DD44A8">
        <w:t xml:space="preserve"> Natalia González Hernández</w:t>
      </w:r>
    </w:p>
    <w:tbl>
      <w:tblPr>
        <w:tblpPr w:leftFromText="141" w:rightFromText="141" w:vertAnchor="page" w:horzAnchor="margin" w:tblpXSpec="center" w:tblpY="2777"/>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587"/>
      </w:tblGrid>
      <w:tr w:rsidR="0017204A" w:rsidRPr="001E3A45" w:rsidTr="00975732">
        <w:tc>
          <w:tcPr>
            <w:tcW w:w="10843" w:type="dxa"/>
            <w:gridSpan w:val="2"/>
          </w:tcPr>
          <w:p w:rsidR="0017204A" w:rsidRPr="001E3A45" w:rsidRDefault="004D0C81" w:rsidP="00975732">
            <w:pPr>
              <w:spacing w:after="0" w:line="240" w:lineRule="auto"/>
              <w:rPr>
                <w:rFonts w:ascii="Bookman Old Style" w:eastAsia="Times New Roman" w:hAnsi="Bookman Old Style" w:cs="Times New Roman"/>
                <w:sz w:val="24"/>
                <w:szCs w:val="24"/>
                <w:lang w:val="es-ES" w:eastAsia="es-CL"/>
              </w:rPr>
            </w:pPr>
            <w:r>
              <w:rPr>
                <w:noProof/>
                <w:lang w:eastAsia="es-CL"/>
              </w:rPr>
              <mc:AlternateContent>
                <mc:Choice Requires="wps">
                  <w:drawing>
                    <wp:anchor distT="0" distB="0" distL="114300" distR="114300" simplePos="0" relativeHeight="251661312" behindDoc="0" locked="0" layoutInCell="1" allowOverlap="1" wp14:anchorId="153355B8" wp14:editId="6D6C1E8D">
                      <wp:simplePos x="0" y="0"/>
                      <wp:positionH relativeFrom="column">
                        <wp:posOffset>6102985</wp:posOffset>
                      </wp:positionH>
                      <wp:positionV relativeFrom="paragraph">
                        <wp:posOffset>-292735</wp:posOffset>
                      </wp:positionV>
                      <wp:extent cx="1165860" cy="1245235"/>
                      <wp:effectExtent l="0" t="0" r="15240" b="1206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245235"/>
                              </a:xfrm>
                              <a:prstGeom prst="ellipse">
                                <a:avLst/>
                              </a:prstGeom>
                              <a:solidFill>
                                <a:srgbClr val="FFFFFF"/>
                              </a:solidFill>
                              <a:ln w="19050">
                                <a:solidFill>
                                  <a:srgbClr val="000000"/>
                                </a:solidFill>
                                <a:prstDash val="dash"/>
                                <a:round/>
                                <a:headEnd/>
                                <a:tailEnd/>
                              </a:ln>
                            </wps:spPr>
                            <wps:txbx>
                              <w:txbxContent>
                                <w:p w:rsidR="00975732" w:rsidRPr="00F01676" w:rsidRDefault="00975732" w:rsidP="00F01676">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355B8" id="Elipse 4" o:spid="_x0000_s1027" style="position:absolute;margin-left:480.55pt;margin-top:-23.05pt;width:91.8pt;height:9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" strokeweight="1.5pt">
                      <v:stroke dashstyle="dash"/>
                      <v:textbox>
                        <w:txbxContent>
                          <w:p w:rsidR="00975732" w:rsidRPr="00F01676" w:rsidRDefault="00975732" w:rsidP="00F01676">
                            <w:pPr>
                              <w:jc w:val="center"/>
                              <w:rPr>
                                <w:sz w:val="72"/>
                                <w:szCs w:val="72"/>
                              </w:rPr>
                            </w:pPr>
                          </w:p>
                        </w:txbxContent>
                      </v:textbox>
                    </v:oval>
                  </w:pict>
                </mc:Fallback>
              </mc:AlternateContent>
            </w:r>
            <w:r w:rsidR="0017204A" w:rsidRPr="001E3A45">
              <w:rPr>
                <w:rFonts w:ascii="Bookman Old Style" w:eastAsia="Times New Roman" w:hAnsi="Bookman Old Style" w:cs="Times New Roman"/>
                <w:sz w:val="24"/>
                <w:szCs w:val="24"/>
                <w:lang w:val="es-ES" w:eastAsia="es-CL"/>
              </w:rPr>
              <w:t>Nombre :</w:t>
            </w:r>
          </w:p>
        </w:tc>
      </w:tr>
      <w:tr w:rsidR="0017204A" w:rsidRPr="001E3A45" w:rsidTr="004D0C81">
        <w:tc>
          <w:tcPr>
            <w:tcW w:w="3256" w:type="dxa"/>
          </w:tcPr>
          <w:p w:rsidR="0017204A" w:rsidRPr="001E3A45" w:rsidRDefault="0017204A" w:rsidP="00975732">
            <w:pPr>
              <w:spacing w:after="0" w:line="240" w:lineRule="auto"/>
              <w:rPr>
                <w:rFonts w:ascii="Bookman Old Style" w:eastAsia="Times New Roman" w:hAnsi="Bookman Old Style" w:cs="Times New Roman"/>
                <w:sz w:val="24"/>
                <w:szCs w:val="24"/>
                <w:lang w:val="es-ES" w:eastAsia="es-CL"/>
              </w:rPr>
            </w:pPr>
            <w:r w:rsidRPr="001E3A45">
              <w:rPr>
                <w:rFonts w:ascii="Bookman Old Style" w:eastAsia="Times New Roman" w:hAnsi="Bookman Old Style" w:cs="Times New Roman"/>
                <w:sz w:val="24"/>
                <w:szCs w:val="24"/>
                <w:lang w:val="es-ES" w:eastAsia="es-CL"/>
              </w:rPr>
              <w:t xml:space="preserve">Curso :  </w:t>
            </w:r>
          </w:p>
        </w:tc>
        <w:tc>
          <w:tcPr>
            <w:tcW w:w="7587" w:type="dxa"/>
          </w:tcPr>
          <w:p w:rsidR="0017204A" w:rsidRPr="001E3A45" w:rsidRDefault="0017204A" w:rsidP="00975732">
            <w:pPr>
              <w:spacing w:after="0" w:line="240" w:lineRule="auto"/>
              <w:rPr>
                <w:rFonts w:ascii="Bookman Old Style" w:eastAsia="Times New Roman" w:hAnsi="Bookman Old Style" w:cs="Times New Roman"/>
                <w:sz w:val="24"/>
                <w:szCs w:val="24"/>
                <w:lang w:val="es-ES" w:eastAsia="es-CL"/>
              </w:rPr>
            </w:pPr>
            <w:r w:rsidRPr="001E3A45">
              <w:rPr>
                <w:rFonts w:ascii="Bookman Old Style" w:eastAsia="Times New Roman" w:hAnsi="Bookman Old Style" w:cs="Times New Roman"/>
                <w:sz w:val="24"/>
                <w:szCs w:val="24"/>
                <w:lang w:val="es-ES" w:eastAsia="es-CL"/>
              </w:rPr>
              <w:t>Fecha :</w:t>
            </w:r>
          </w:p>
        </w:tc>
      </w:tr>
      <w:tr w:rsidR="0017204A" w:rsidRPr="001E3A45" w:rsidTr="004D0C81">
        <w:tc>
          <w:tcPr>
            <w:tcW w:w="3256" w:type="dxa"/>
          </w:tcPr>
          <w:p w:rsidR="0017204A" w:rsidRPr="001E3A45" w:rsidRDefault="0017204A" w:rsidP="00975732">
            <w:pPr>
              <w:spacing w:after="0" w:line="240" w:lineRule="auto"/>
              <w:rPr>
                <w:rFonts w:ascii="Bookman Old Style" w:eastAsia="Times New Roman" w:hAnsi="Bookman Old Style" w:cs="Times New Roman"/>
                <w:sz w:val="24"/>
                <w:szCs w:val="24"/>
                <w:lang w:val="es-ES" w:eastAsia="es-CL"/>
              </w:rPr>
            </w:pPr>
            <w:r w:rsidRPr="001E3A45">
              <w:rPr>
                <w:rFonts w:ascii="Bookman Old Style" w:eastAsia="Times New Roman" w:hAnsi="Bookman Old Style" w:cs="Times New Roman"/>
                <w:sz w:val="24"/>
                <w:szCs w:val="24"/>
                <w:lang w:val="es-ES" w:eastAsia="es-CL"/>
              </w:rPr>
              <w:t>Ptje. Ideal</w:t>
            </w:r>
            <w:r w:rsidRPr="001E3A45">
              <w:rPr>
                <w:rFonts w:ascii="Bookman Old Style" w:eastAsia="Times New Roman" w:hAnsi="Bookman Old Style" w:cs="Times New Roman"/>
                <w:b/>
                <w:sz w:val="24"/>
                <w:szCs w:val="24"/>
                <w:lang w:val="es-ES" w:eastAsia="es-CL"/>
              </w:rPr>
              <w:t>:</w:t>
            </w:r>
            <w:r w:rsidR="004D0C81">
              <w:rPr>
                <w:rFonts w:ascii="Bookman Old Style" w:eastAsia="Times New Roman" w:hAnsi="Bookman Old Style" w:cs="Times New Roman"/>
                <w:b/>
                <w:sz w:val="24"/>
                <w:szCs w:val="24"/>
                <w:lang w:val="es-ES" w:eastAsia="es-CL"/>
              </w:rPr>
              <w:t xml:space="preserve"> </w:t>
            </w:r>
            <w:r w:rsidR="00DD44A8">
              <w:rPr>
                <w:rFonts w:ascii="Bookman Old Style" w:eastAsia="Times New Roman" w:hAnsi="Bookman Old Style" w:cs="Times New Roman"/>
                <w:b/>
                <w:sz w:val="24"/>
                <w:szCs w:val="24"/>
                <w:lang w:val="es-ES" w:eastAsia="es-CL"/>
              </w:rPr>
              <w:t xml:space="preserve">  </w:t>
            </w:r>
            <w:r w:rsidRPr="001E3A45">
              <w:rPr>
                <w:rFonts w:ascii="Bookman Old Style" w:eastAsia="Times New Roman" w:hAnsi="Bookman Old Style" w:cs="Times New Roman"/>
                <w:b/>
                <w:sz w:val="24"/>
                <w:szCs w:val="24"/>
                <w:lang w:val="es-ES" w:eastAsia="es-CL"/>
              </w:rPr>
              <w:t xml:space="preserve"> </w:t>
            </w:r>
            <w:r w:rsidR="00BC5665">
              <w:rPr>
                <w:rFonts w:ascii="Bookman Old Style" w:eastAsia="Times New Roman" w:hAnsi="Bookman Old Style" w:cs="Times New Roman"/>
                <w:b/>
                <w:sz w:val="24"/>
                <w:szCs w:val="24"/>
                <w:lang w:val="es-ES" w:eastAsia="es-CL"/>
              </w:rPr>
              <w:t>29</w:t>
            </w:r>
            <w:r w:rsidRPr="001E3A45">
              <w:rPr>
                <w:rFonts w:ascii="Bookman Old Style" w:eastAsia="Times New Roman" w:hAnsi="Bookman Old Style" w:cs="Times New Roman"/>
                <w:b/>
                <w:sz w:val="24"/>
                <w:szCs w:val="24"/>
                <w:lang w:val="es-ES" w:eastAsia="es-CL"/>
              </w:rPr>
              <w:t xml:space="preserve">  puntos   </w:t>
            </w:r>
          </w:p>
        </w:tc>
        <w:tc>
          <w:tcPr>
            <w:tcW w:w="7587" w:type="dxa"/>
          </w:tcPr>
          <w:p w:rsidR="0017204A" w:rsidRPr="001E3A45" w:rsidRDefault="0017204A" w:rsidP="00975732">
            <w:pPr>
              <w:spacing w:after="0" w:line="240" w:lineRule="auto"/>
              <w:rPr>
                <w:rFonts w:ascii="Bookman Old Style" w:eastAsia="Times New Roman" w:hAnsi="Bookman Old Style" w:cs="Times New Roman"/>
                <w:sz w:val="24"/>
                <w:szCs w:val="24"/>
                <w:lang w:val="es-ES" w:eastAsia="es-CL"/>
              </w:rPr>
            </w:pPr>
            <w:r w:rsidRPr="001E3A45">
              <w:rPr>
                <w:rFonts w:ascii="Bookman Old Style" w:eastAsia="Times New Roman" w:hAnsi="Bookman Old Style" w:cs="Times New Roman"/>
                <w:sz w:val="20"/>
                <w:szCs w:val="20"/>
                <w:lang w:val="es-ES" w:eastAsia="es-CL"/>
              </w:rPr>
              <w:t>Ptje. Obtenido:</w:t>
            </w:r>
            <w:r w:rsidRPr="001E3A45">
              <w:rPr>
                <w:rFonts w:ascii="Bookman Old Style" w:eastAsia="Times New Roman" w:hAnsi="Bookman Old Style" w:cs="Times New Roman"/>
                <w:sz w:val="24"/>
                <w:szCs w:val="24"/>
                <w:lang w:val="es-ES" w:eastAsia="es-CL"/>
              </w:rPr>
              <w:t xml:space="preserve">     </w:t>
            </w:r>
            <w:r w:rsidRPr="001E3A45">
              <w:rPr>
                <w:rFonts w:ascii="Bookman Old Style" w:eastAsia="Times New Roman" w:hAnsi="Bookman Old Style" w:cs="Times New Roman"/>
                <w:sz w:val="20"/>
                <w:szCs w:val="20"/>
                <w:lang w:eastAsia="es-CL"/>
              </w:rPr>
              <w:t xml:space="preserve"> </w:t>
            </w:r>
            <w:r w:rsidRPr="001E3A45">
              <w:rPr>
                <w:rFonts w:ascii="Bookman Old Style" w:eastAsia="Times New Roman" w:hAnsi="Bookman Old Style" w:cs="Times New Roman"/>
                <w:sz w:val="24"/>
                <w:szCs w:val="24"/>
                <w:lang w:val="es-ES" w:eastAsia="es-CL"/>
              </w:rPr>
              <w:t xml:space="preserve">       </w:t>
            </w:r>
            <w:r w:rsidR="00E74EC8">
              <w:rPr>
                <w:rFonts w:ascii="Bookman Old Style" w:eastAsia="Times New Roman" w:hAnsi="Bookman Old Style" w:cs="Times New Roman"/>
                <w:sz w:val="24"/>
                <w:szCs w:val="24"/>
                <w:lang w:val="es-ES" w:eastAsia="es-CL"/>
              </w:rPr>
              <w:t xml:space="preserve">        dcto. ortog._________</w:t>
            </w:r>
          </w:p>
        </w:tc>
      </w:tr>
    </w:tbl>
    <w:p w:rsidR="0017204A" w:rsidRDefault="0017204A" w:rsidP="0017204A"/>
    <w:p w:rsidR="0017204A" w:rsidRPr="001E3A45" w:rsidRDefault="0017204A" w:rsidP="0017204A">
      <w:pPr>
        <w:tabs>
          <w:tab w:val="left" w:pos="1140"/>
        </w:tabs>
        <w:jc w:val="center"/>
        <w:rPr>
          <w:i/>
          <w:sz w:val="32"/>
          <w:szCs w:val="32"/>
          <w:u w:val="single"/>
          <w:lang w:val="es-ES"/>
        </w:rPr>
      </w:pPr>
      <w:r w:rsidRPr="001E3A45">
        <w:rPr>
          <w:i/>
          <w:sz w:val="32"/>
          <w:szCs w:val="32"/>
          <w:u w:val="single"/>
          <w:lang w:val="es-ES"/>
        </w:rPr>
        <w:t>PRUEBA DE LENGUAJE Y COMUNICACIÓN</w:t>
      </w:r>
      <w:r w:rsidR="00E74EC8">
        <w:rPr>
          <w:i/>
          <w:sz w:val="32"/>
          <w:szCs w:val="32"/>
          <w:u w:val="single"/>
          <w:lang w:val="es-ES"/>
        </w:rPr>
        <w:t xml:space="preserve"> 6to BÁSICO</w:t>
      </w:r>
    </w:p>
    <w:p w:rsidR="006A0207" w:rsidRDefault="006A0207" w:rsidP="000D3D80"/>
    <w:p w:rsidR="008866D4" w:rsidRDefault="008866D4" w:rsidP="000D3D80"/>
    <w:p w:rsidR="008866D4" w:rsidRPr="009A0699" w:rsidRDefault="008866D4" w:rsidP="009A0699">
      <w:pPr>
        <w:jc w:val="both"/>
        <w:rPr>
          <w:b/>
          <w:sz w:val="28"/>
          <w:szCs w:val="28"/>
        </w:rPr>
      </w:pPr>
      <w:r w:rsidRPr="009A0699">
        <w:rPr>
          <w:b/>
          <w:sz w:val="28"/>
          <w:szCs w:val="28"/>
        </w:rPr>
        <w:t xml:space="preserve">INSTRUCCIONES: </w:t>
      </w:r>
    </w:p>
    <w:p w:rsidR="008866D4" w:rsidRPr="009A0699" w:rsidRDefault="008866D4" w:rsidP="009A0699">
      <w:pPr>
        <w:jc w:val="both"/>
        <w:rPr>
          <w:b/>
          <w:sz w:val="28"/>
          <w:szCs w:val="28"/>
        </w:rPr>
      </w:pPr>
      <w:r w:rsidRPr="009A0699">
        <w:rPr>
          <w:b/>
          <w:sz w:val="28"/>
          <w:szCs w:val="28"/>
        </w:rPr>
        <w:t xml:space="preserve">*Realizar la prueba </w:t>
      </w:r>
      <w:r w:rsidR="00D41E16" w:rsidRPr="009A0699">
        <w:rPr>
          <w:b/>
          <w:sz w:val="28"/>
          <w:szCs w:val="28"/>
        </w:rPr>
        <w:t>y escribe</w:t>
      </w:r>
      <w:r w:rsidRPr="009A0699">
        <w:rPr>
          <w:b/>
          <w:sz w:val="28"/>
          <w:szCs w:val="28"/>
        </w:rPr>
        <w:t xml:space="preserve"> las respuestas </w:t>
      </w:r>
      <w:r w:rsidR="00D41E16" w:rsidRPr="009A0699">
        <w:rPr>
          <w:b/>
          <w:sz w:val="28"/>
          <w:szCs w:val="28"/>
        </w:rPr>
        <w:t xml:space="preserve">aquí, en este </w:t>
      </w:r>
      <w:r w:rsidRPr="009A0699">
        <w:rPr>
          <w:b/>
          <w:sz w:val="28"/>
          <w:szCs w:val="28"/>
        </w:rPr>
        <w:t xml:space="preserve">mismo formato Word,  </w:t>
      </w:r>
      <w:r w:rsidR="00D41E16" w:rsidRPr="009A0699">
        <w:rPr>
          <w:b/>
          <w:sz w:val="28"/>
          <w:szCs w:val="28"/>
        </w:rPr>
        <w:t xml:space="preserve">en el </w:t>
      </w:r>
      <w:r w:rsidRPr="009A0699">
        <w:rPr>
          <w:b/>
          <w:sz w:val="28"/>
          <w:szCs w:val="28"/>
        </w:rPr>
        <w:t>espacio asignado</w:t>
      </w:r>
      <w:r w:rsidR="00D41E16" w:rsidRPr="009A0699">
        <w:rPr>
          <w:b/>
          <w:sz w:val="28"/>
          <w:szCs w:val="28"/>
        </w:rPr>
        <w:t xml:space="preserve"> (No imprimir ni enviar fotos con las respuestas). </w:t>
      </w:r>
    </w:p>
    <w:p w:rsidR="00D41E16" w:rsidRPr="009A0699" w:rsidRDefault="00D41E16" w:rsidP="009A0699">
      <w:pPr>
        <w:jc w:val="both"/>
        <w:rPr>
          <w:b/>
          <w:sz w:val="28"/>
          <w:szCs w:val="28"/>
        </w:rPr>
      </w:pPr>
      <w:r w:rsidRPr="009A0699">
        <w:rPr>
          <w:b/>
          <w:sz w:val="28"/>
          <w:szCs w:val="28"/>
        </w:rPr>
        <w:t xml:space="preserve">* </w:t>
      </w:r>
      <w:r w:rsidR="009A0699">
        <w:rPr>
          <w:b/>
          <w:sz w:val="28"/>
          <w:szCs w:val="28"/>
        </w:rPr>
        <w:t>Enviar esta prueba al mail ngonzalez@colegionuevanazaret.cl de la profesora de asignatura Natalia González.</w:t>
      </w:r>
    </w:p>
    <w:p w:rsidR="009A0699" w:rsidRDefault="009A0699" w:rsidP="000D3D80"/>
    <w:p w:rsidR="009A0699" w:rsidRDefault="009A0699" w:rsidP="000D3D80"/>
    <w:p w:rsidR="005E6926" w:rsidRPr="009A0699" w:rsidRDefault="006A0207" w:rsidP="009A0699">
      <w:pPr>
        <w:pStyle w:val="Prrafodelista"/>
        <w:numPr>
          <w:ilvl w:val="0"/>
          <w:numId w:val="9"/>
        </w:numPr>
        <w:rPr>
          <w:b/>
          <w:i/>
          <w:sz w:val="24"/>
          <w:szCs w:val="24"/>
        </w:rPr>
      </w:pPr>
      <w:r w:rsidRPr="009A0699">
        <w:rPr>
          <w:b/>
          <w:i/>
          <w:sz w:val="24"/>
          <w:szCs w:val="24"/>
        </w:rPr>
        <w:t xml:space="preserve"> </w:t>
      </w:r>
      <w:r w:rsidR="009A0699" w:rsidRPr="009A0699">
        <w:rPr>
          <w:b/>
          <w:i/>
          <w:sz w:val="24"/>
          <w:szCs w:val="24"/>
        </w:rPr>
        <w:t>Responde según corresponda en el espacio asignado: (14 pts.)</w:t>
      </w:r>
    </w:p>
    <w:p w:rsidR="009A0699" w:rsidRPr="009A0699" w:rsidRDefault="009A0699" w:rsidP="009A0699">
      <w:pPr>
        <w:pStyle w:val="Prrafodelista"/>
        <w:ind w:left="1080"/>
        <w:rPr>
          <w:i/>
        </w:rPr>
      </w:pPr>
    </w:p>
    <w:p w:rsidR="006A0207" w:rsidRDefault="00DD44A8" w:rsidP="005E6926">
      <w:pPr>
        <w:pStyle w:val="Prrafodelista"/>
        <w:numPr>
          <w:ilvl w:val="0"/>
          <w:numId w:val="6"/>
        </w:numPr>
      </w:pPr>
      <w:r>
        <w:t>De acuerdo a su importancia</w:t>
      </w:r>
      <w:r w:rsidR="005E6926">
        <w:t xml:space="preserve"> y participación en la historia</w:t>
      </w:r>
      <w:r>
        <w:t>,</w:t>
      </w:r>
      <w:r w:rsidR="006A0207">
        <w:t xml:space="preserve"> </w:t>
      </w:r>
      <w:r w:rsidR="006A0207" w:rsidRPr="005E6926">
        <w:rPr>
          <w:b/>
        </w:rPr>
        <w:t>los personajes</w:t>
      </w:r>
      <w:r w:rsidR="006A0207">
        <w:t xml:space="preserve"> se pueden clasificar en:  </w:t>
      </w:r>
    </w:p>
    <w:p w:rsidR="006A0207" w:rsidRDefault="006A0207" w:rsidP="006A0207">
      <w:pPr>
        <w:pStyle w:val="Prrafodelista"/>
        <w:numPr>
          <w:ilvl w:val="0"/>
          <w:numId w:val="1"/>
        </w:numPr>
      </w:pPr>
      <w:r>
        <w:t>______________________</w:t>
      </w:r>
    </w:p>
    <w:p w:rsidR="006A0207" w:rsidRDefault="006A0207" w:rsidP="006A0207">
      <w:pPr>
        <w:pStyle w:val="Prrafodelista"/>
        <w:numPr>
          <w:ilvl w:val="0"/>
          <w:numId w:val="1"/>
        </w:numPr>
      </w:pPr>
      <w:r>
        <w:t xml:space="preserve">______________________ </w:t>
      </w:r>
    </w:p>
    <w:p w:rsidR="006A0207" w:rsidRDefault="006A0207" w:rsidP="006A0207">
      <w:pPr>
        <w:pStyle w:val="Prrafodelista"/>
        <w:numPr>
          <w:ilvl w:val="0"/>
          <w:numId w:val="1"/>
        </w:numPr>
      </w:pPr>
      <w:r>
        <w:t>______________________</w:t>
      </w:r>
    </w:p>
    <w:p w:rsidR="005E6926" w:rsidRDefault="005E6926" w:rsidP="005E6926"/>
    <w:p w:rsidR="006A0207" w:rsidRDefault="005E6926" w:rsidP="005E6926">
      <w:pPr>
        <w:pStyle w:val="Prrafodelista"/>
        <w:numPr>
          <w:ilvl w:val="0"/>
          <w:numId w:val="6"/>
        </w:numPr>
      </w:pPr>
      <w:r>
        <w:t>En un personaje, podemos distinguir las características:</w:t>
      </w:r>
    </w:p>
    <w:p w:rsidR="005E6926" w:rsidRDefault="005E6926" w:rsidP="005E6926">
      <w:pPr>
        <w:pStyle w:val="Prrafodelista"/>
      </w:pPr>
      <w:r>
        <w:t xml:space="preserve">_______________________ </w:t>
      </w:r>
      <w:proofErr w:type="gramStart"/>
      <w:r>
        <w:t>y</w:t>
      </w:r>
      <w:proofErr w:type="gramEnd"/>
      <w:r>
        <w:t xml:space="preserve"> _______________________.</w:t>
      </w:r>
    </w:p>
    <w:p w:rsidR="005E6926" w:rsidRDefault="005E6926" w:rsidP="005E6926"/>
    <w:p w:rsidR="005E6926" w:rsidRDefault="005E6926" w:rsidP="005E6926">
      <w:pPr>
        <w:pStyle w:val="Prrafodelista"/>
        <w:numPr>
          <w:ilvl w:val="0"/>
          <w:numId w:val="6"/>
        </w:numPr>
      </w:pPr>
      <w:r>
        <w:t>Es una voz ficticia encargada de relatar la historia:   _________________________.</w:t>
      </w:r>
    </w:p>
    <w:p w:rsidR="005E6926" w:rsidRDefault="005E6926" w:rsidP="005E6926"/>
    <w:p w:rsidR="007E50D4" w:rsidRDefault="005E6926" w:rsidP="005E6926">
      <w:pPr>
        <w:pStyle w:val="Prrafodelista"/>
        <w:numPr>
          <w:ilvl w:val="0"/>
          <w:numId w:val="6"/>
        </w:numPr>
      </w:pPr>
      <w:r>
        <w:t>Es el espacio o ambiente narrativo</w:t>
      </w:r>
      <w:r w:rsidR="007E50D4">
        <w:t>, existen dos tipos: _________________ y ________________.</w:t>
      </w:r>
    </w:p>
    <w:p w:rsidR="007E50D4" w:rsidRDefault="007E50D4" w:rsidP="007E50D4">
      <w:pPr>
        <w:pStyle w:val="Prrafodelista"/>
      </w:pPr>
    </w:p>
    <w:p w:rsidR="007E50D4" w:rsidRDefault="007E50D4" w:rsidP="005E6926">
      <w:pPr>
        <w:pStyle w:val="Prrafodelista"/>
        <w:numPr>
          <w:ilvl w:val="0"/>
          <w:numId w:val="6"/>
        </w:numPr>
      </w:pPr>
      <w:r>
        <w:t xml:space="preserve">Escribe en el recuadro 6  tipos de textos literarios: </w:t>
      </w:r>
    </w:p>
    <w:p w:rsidR="007E50D4" w:rsidRDefault="007E50D4" w:rsidP="007E50D4">
      <w:pPr>
        <w:pStyle w:val="Prrafodelista"/>
      </w:pPr>
    </w:p>
    <w:tbl>
      <w:tblPr>
        <w:tblStyle w:val="Tablaconcuadrcula"/>
        <w:tblW w:w="0" w:type="auto"/>
        <w:tblInd w:w="720" w:type="dxa"/>
        <w:tblLook w:val="04A0" w:firstRow="1" w:lastRow="0" w:firstColumn="1" w:lastColumn="0" w:noHBand="0" w:noVBand="1"/>
      </w:tblPr>
      <w:tblGrid>
        <w:gridCol w:w="4054"/>
        <w:gridCol w:w="4054"/>
      </w:tblGrid>
      <w:tr w:rsidR="007E50D4" w:rsidTr="007E50D4">
        <w:tc>
          <w:tcPr>
            <w:tcW w:w="4414" w:type="dxa"/>
          </w:tcPr>
          <w:p w:rsidR="007E50D4" w:rsidRDefault="007E50D4" w:rsidP="007E50D4">
            <w:pPr>
              <w:pStyle w:val="Prrafodelista"/>
              <w:ind w:left="0"/>
            </w:pPr>
            <w:r>
              <w:t>1.</w:t>
            </w:r>
          </w:p>
        </w:tc>
        <w:tc>
          <w:tcPr>
            <w:tcW w:w="4414" w:type="dxa"/>
          </w:tcPr>
          <w:p w:rsidR="007E50D4" w:rsidRDefault="007E50D4" w:rsidP="007E50D4">
            <w:pPr>
              <w:pStyle w:val="Prrafodelista"/>
              <w:ind w:left="0"/>
            </w:pPr>
            <w:r>
              <w:t>4.</w:t>
            </w:r>
          </w:p>
        </w:tc>
      </w:tr>
      <w:tr w:rsidR="007E50D4" w:rsidTr="007E50D4">
        <w:tc>
          <w:tcPr>
            <w:tcW w:w="4414" w:type="dxa"/>
          </w:tcPr>
          <w:p w:rsidR="007E50D4" w:rsidRDefault="007E50D4" w:rsidP="007E50D4">
            <w:pPr>
              <w:pStyle w:val="Prrafodelista"/>
              <w:ind w:left="0"/>
            </w:pPr>
            <w:r>
              <w:t>2.</w:t>
            </w:r>
          </w:p>
        </w:tc>
        <w:tc>
          <w:tcPr>
            <w:tcW w:w="4414" w:type="dxa"/>
          </w:tcPr>
          <w:p w:rsidR="007E50D4" w:rsidRDefault="007E50D4" w:rsidP="007E50D4">
            <w:pPr>
              <w:pStyle w:val="Prrafodelista"/>
              <w:ind w:left="0"/>
            </w:pPr>
            <w:r>
              <w:t>5.</w:t>
            </w:r>
          </w:p>
        </w:tc>
      </w:tr>
      <w:tr w:rsidR="007E50D4" w:rsidTr="007E50D4">
        <w:tc>
          <w:tcPr>
            <w:tcW w:w="4414" w:type="dxa"/>
          </w:tcPr>
          <w:p w:rsidR="007E50D4" w:rsidRDefault="007E50D4" w:rsidP="007E50D4">
            <w:pPr>
              <w:pStyle w:val="Prrafodelista"/>
              <w:ind w:left="0"/>
            </w:pPr>
            <w:r>
              <w:t>3.</w:t>
            </w:r>
          </w:p>
        </w:tc>
        <w:tc>
          <w:tcPr>
            <w:tcW w:w="4414" w:type="dxa"/>
          </w:tcPr>
          <w:p w:rsidR="007E50D4" w:rsidRDefault="007E50D4" w:rsidP="007E50D4">
            <w:pPr>
              <w:pStyle w:val="Prrafodelista"/>
              <w:ind w:left="0"/>
            </w:pPr>
            <w:r>
              <w:t>6.</w:t>
            </w:r>
          </w:p>
        </w:tc>
      </w:tr>
    </w:tbl>
    <w:p w:rsidR="007E50D4" w:rsidRDefault="007E50D4" w:rsidP="007E50D4">
      <w:pPr>
        <w:pStyle w:val="Prrafodelista"/>
      </w:pPr>
    </w:p>
    <w:p w:rsidR="007E50D4" w:rsidRDefault="007E50D4" w:rsidP="007E50D4"/>
    <w:p w:rsidR="009D2190" w:rsidRDefault="005E6926" w:rsidP="009D2190">
      <w:r>
        <w:t xml:space="preserve"> </w:t>
      </w:r>
    </w:p>
    <w:p w:rsidR="008D5971" w:rsidRDefault="008D5971" w:rsidP="009D2190"/>
    <w:p w:rsidR="008D5971" w:rsidRDefault="008D5971" w:rsidP="009D2190"/>
    <w:p w:rsidR="008D5971" w:rsidRDefault="008D5971" w:rsidP="009D2190"/>
    <w:p w:rsidR="00BC5665" w:rsidRDefault="00BC5665" w:rsidP="009D2190"/>
    <w:p w:rsidR="004D0C81" w:rsidRPr="009A0699" w:rsidRDefault="009A0699" w:rsidP="009A0699">
      <w:pPr>
        <w:pStyle w:val="Prrafodelista"/>
        <w:numPr>
          <w:ilvl w:val="0"/>
          <w:numId w:val="9"/>
        </w:numPr>
        <w:rPr>
          <w:b/>
          <w:sz w:val="24"/>
          <w:szCs w:val="24"/>
          <w:lang w:val="es-ES"/>
        </w:rPr>
      </w:pPr>
      <w:r>
        <w:rPr>
          <w:b/>
          <w:sz w:val="24"/>
          <w:szCs w:val="24"/>
          <w:lang w:val="es-ES"/>
        </w:rPr>
        <w:lastRenderedPageBreak/>
        <w:t>Lee el</w:t>
      </w:r>
      <w:r w:rsidRPr="009A0699">
        <w:rPr>
          <w:b/>
          <w:sz w:val="24"/>
          <w:szCs w:val="24"/>
          <w:lang w:val="es-ES"/>
        </w:rPr>
        <w:t xml:space="preserve"> texto “El panadero avaro</w:t>
      </w:r>
      <w:r>
        <w:rPr>
          <w:b/>
          <w:sz w:val="24"/>
          <w:szCs w:val="24"/>
          <w:lang w:val="es-ES"/>
        </w:rPr>
        <w:t xml:space="preserve">” y luego sigue las instrucciones de las dos actividades de comprensión lectora. </w:t>
      </w:r>
    </w:p>
    <w:p w:rsidR="009D2190" w:rsidRPr="009D2190" w:rsidRDefault="009D2190" w:rsidP="009D2190">
      <w:pPr>
        <w:rPr>
          <w:sz w:val="24"/>
          <w:szCs w:val="24"/>
        </w:rPr>
      </w:pPr>
    </w:p>
    <w:tbl>
      <w:tblPr>
        <w:tblStyle w:val="Tablaconcuadrcula"/>
        <w:tblW w:w="10060" w:type="dxa"/>
        <w:tblLook w:val="04A0" w:firstRow="1" w:lastRow="0" w:firstColumn="1" w:lastColumn="0" w:noHBand="0" w:noVBand="1"/>
      </w:tblPr>
      <w:tblGrid>
        <w:gridCol w:w="10060"/>
      </w:tblGrid>
      <w:tr w:rsidR="009D2190" w:rsidTr="00975732">
        <w:tc>
          <w:tcPr>
            <w:tcW w:w="10060" w:type="dxa"/>
          </w:tcPr>
          <w:p w:rsidR="009D2190" w:rsidRDefault="009D2190" w:rsidP="00975732">
            <w:pPr>
              <w:jc w:val="center"/>
              <w:rPr>
                <w:sz w:val="32"/>
                <w:szCs w:val="32"/>
              </w:rPr>
            </w:pPr>
            <w:r w:rsidRPr="005503D7">
              <w:rPr>
                <w:sz w:val="32"/>
                <w:szCs w:val="32"/>
              </w:rPr>
              <w:t>El panadero avaro</w:t>
            </w:r>
          </w:p>
          <w:p w:rsidR="009D2190" w:rsidRPr="005503D7" w:rsidRDefault="009D2190" w:rsidP="00975732">
            <w:pPr>
              <w:jc w:val="center"/>
              <w:rPr>
                <w:sz w:val="32"/>
                <w:szCs w:val="32"/>
              </w:rPr>
            </w:pPr>
          </w:p>
          <w:p w:rsidR="009D2190" w:rsidRDefault="009D2190" w:rsidP="00975732">
            <w:r>
              <w:t>Hace mucho pero mucho tiempo, en Perú, había una muchacha que se llamaba María y vivía cerca de la casa de un panadero. María era muy pobre, y se ganaba el sustento lavando la ropa de la gente del pueblo, y la gente le pagaba con alguna cesta de huevos o con hortalizas del huerto.</w:t>
            </w:r>
          </w:p>
          <w:p w:rsidR="009D2190" w:rsidRDefault="009D2190" w:rsidP="00975732">
            <w:r>
              <w:t>Todas las mañanas, María se levantaba muy temprano y se ponía a lavar ropa.</w:t>
            </w:r>
          </w:p>
          <w:p w:rsidR="009D2190" w:rsidRDefault="009D2190" w:rsidP="00975732">
            <w:r>
              <w:t>Mientras la tendía fuera para que se secase, miraba por la ventana de la casa del panadero.</w:t>
            </w:r>
          </w:p>
          <w:p w:rsidR="009D2190" w:rsidRDefault="009D2190" w:rsidP="00975732">
            <w:r>
              <w:t>A esa hora ya se veían las barras de pan enfriándose. A María le encantaba el delicioso olor del pan recién hecho que llegaba de la casa del panadero. Se imaginaba que era una reina y que los panecillos y las barras de pan serían para ella y podría comérselos.</w:t>
            </w:r>
          </w:p>
          <w:p w:rsidR="009D2190" w:rsidRDefault="009D2190" w:rsidP="00975732">
            <w:r>
              <w:t>Cuando pasaba por delante de la casa del panadero, María decía a veces:</w:t>
            </w:r>
          </w:p>
          <w:p w:rsidR="009D2190" w:rsidRDefault="009D2190" w:rsidP="00975732">
            <w:r>
              <w:t>–Gracias, panadero, me encanta el olor de tu delicioso pan.</w:t>
            </w:r>
          </w:p>
          <w:p w:rsidR="009D2190" w:rsidRDefault="009D2190" w:rsidP="00975732">
            <w:r>
              <w:t>Pero el panadero era muy avaro.</w:t>
            </w:r>
          </w:p>
          <w:p w:rsidR="009D2190" w:rsidRDefault="009D2190" w:rsidP="00975732">
            <w:r>
              <w:t>Un día le gritó a María:</w:t>
            </w:r>
          </w:p>
          <w:p w:rsidR="009D2190" w:rsidRDefault="009D2190" w:rsidP="00975732">
            <w:r>
              <w:t xml:space="preserve"> –Si te gusta el olor de mi pan, deberías pagarme por olerlo.</w:t>
            </w:r>
          </w:p>
          <w:p w:rsidR="009D2190" w:rsidRDefault="009D2190" w:rsidP="00975732">
            <w:r>
              <w:t>María se río.</w:t>
            </w:r>
          </w:p>
          <w:p w:rsidR="009D2190" w:rsidRDefault="009D2190" w:rsidP="00975732">
            <w:proofErr w:type="gramStart"/>
            <w:r>
              <w:t>–¡</w:t>
            </w:r>
            <w:proofErr w:type="gramEnd"/>
            <w:r>
              <w:t>Qué tontería, panadero! No tengo por qué pagar por el olor de tu pan.</w:t>
            </w:r>
          </w:p>
          <w:p w:rsidR="009D2190" w:rsidRDefault="009D2190" w:rsidP="00975732">
            <w:r>
              <w:t>El panadero contestó malhumorado:</w:t>
            </w:r>
          </w:p>
          <w:p w:rsidR="009D2190" w:rsidRDefault="009D2190" w:rsidP="00975732">
            <w:r>
              <w:t>–Yo creo que sí. Todas las mañanas me levanto temprano, mezclo la harina y la levadura, la mantequilla y la sal, amaso la masa hasta que me duelen los brazos. Tú disfrutas del olor de mi pan y no me das nada a cambio. ¡Deberías pagarme diez monedas de oro cada mes!</w:t>
            </w:r>
          </w:p>
          <w:p w:rsidR="009D2190" w:rsidRDefault="009D2190" w:rsidP="00975732">
            <w:r>
              <w:t>Los vecinos, que habían escuchado la conversación entre María y el panadero, empezaron a reírse y a bromear entre ellos.</w:t>
            </w:r>
          </w:p>
          <w:p w:rsidR="009D2190" w:rsidRDefault="009D2190" w:rsidP="00975732">
            <w:r>
              <w:t>- ¿Has oído lo que quiere hacer el panadero? ¡Quiere que María pague porque le gusta oler el pan recién hecho!</w:t>
            </w:r>
          </w:p>
          <w:p w:rsidR="009D2190" w:rsidRDefault="009D2190" w:rsidP="00975732">
            <w:r>
              <w:t>El panadero estaba cada vez más enfadado, pues le parecía que todo el mundo se reía de él. Al final, una tarde, se fue a ver a la jueza, muy conocida por sus sabías decisiones. Expuso su caso y a la mañana siguiente colgaba un cartel en la plaza del pueblo que decía:</w:t>
            </w:r>
          </w:p>
          <w:p w:rsidR="009D2190" w:rsidRDefault="009D2190" w:rsidP="00975732"/>
          <w:tbl>
            <w:tblPr>
              <w:tblStyle w:val="Tablaconcuadrcula"/>
              <w:tblW w:w="0" w:type="auto"/>
              <w:tblInd w:w="716" w:type="dxa"/>
              <w:tblLook w:val="04A0" w:firstRow="1" w:lastRow="0" w:firstColumn="1" w:lastColumn="0" w:noHBand="0" w:noVBand="1"/>
            </w:tblPr>
            <w:tblGrid>
              <w:gridCol w:w="6234"/>
            </w:tblGrid>
            <w:tr w:rsidR="009D2190" w:rsidTr="00975732">
              <w:trPr>
                <w:trHeight w:val="931"/>
              </w:trPr>
              <w:tc>
                <w:tcPr>
                  <w:tcW w:w="6234" w:type="dxa"/>
                </w:tcPr>
                <w:p w:rsidR="009D2190" w:rsidRDefault="009D2190" w:rsidP="00975732">
                  <w:r>
                    <w:t>La jueza atenderá el caso de la disputa entre María y el panadero, que han de presentarse a juicio antes de tres días. María ha de traer una bolsa con diez monedas de oro.</w:t>
                  </w:r>
                </w:p>
              </w:tc>
            </w:tr>
          </w:tbl>
          <w:p w:rsidR="009D2190" w:rsidRDefault="009D2190" w:rsidP="00975732"/>
          <w:p w:rsidR="009D2190" w:rsidRDefault="009D2190" w:rsidP="00975732">
            <w:r>
              <w:t>María estaba asustada. No tenía diez monedas de oro, de hecho, no tenía ninguna. No sabía qué hacer, trabajaba de lavandera y le pagaban con comida. Una moneda de oro valía tanto, que para conseguir una, María tendría que lavar la ropa de una persona por un año. Pero esa tarde, cuando María llevó la ropa limpia y seca a la casa de la anciana que vivía en la colina, la mujer le dijo:</w:t>
            </w:r>
          </w:p>
          <w:p w:rsidR="009D2190" w:rsidRDefault="009D2190" w:rsidP="00975732">
            <w:r>
              <w:t>–María, te voy a dar una moneda de oro para que la lleves al juzgado.</w:t>
            </w:r>
          </w:p>
          <w:p w:rsidR="009D2190" w:rsidRDefault="009D2190" w:rsidP="00975732">
            <w:r>
              <w:t>Cada vez que iba a casa de uno de sus clientes a llevar ropa o a recoger ropa, le daban una moneda de oro. A todos les prometió que se las devolvería en cuanto pudiese.</w:t>
            </w:r>
          </w:p>
          <w:p w:rsidR="009D2190" w:rsidRDefault="009D2190" w:rsidP="00975732">
            <w:r>
              <w:t>Al tercer día por la mañana, María había conseguido las diez monedas de oro; las ató en una punta del pañuelo y se fue hacia el juzgado.</w:t>
            </w:r>
          </w:p>
          <w:p w:rsidR="009D2190" w:rsidRDefault="009D2190" w:rsidP="00975732">
            <w:r>
              <w:t>Todo el pueblo se había reunido en la sala del tribunal para escuchar el juicio entre María y el panadero. La jueza pidió silencio y le dijo al panadero que expusiera su caso.</w:t>
            </w:r>
          </w:p>
          <w:p w:rsidR="009D2190" w:rsidRDefault="009D2190" w:rsidP="00975732">
            <w:r>
              <w:t>El panadero empezó a hablar:</w:t>
            </w:r>
          </w:p>
          <w:p w:rsidR="009D2190" w:rsidRDefault="009D2190" w:rsidP="00975732">
            <w:r>
              <w:t>–Todas las mañanas me levanto muy temprano para hacer el pan. Mezclo la harina y la levadura, la mantequilla y la sal, y amaso la masa hasta que me duelen los brazos. María disfruta del olor de mi pan, pero nunca me da nada a cambio. ¡Debería pagarme diez monedas de oro al mes!</w:t>
            </w:r>
          </w:p>
          <w:p w:rsidR="009D2190" w:rsidRDefault="009D2190" w:rsidP="00975732">
            <w:r>
              <w:t>A continuación, la jueza llamó a María y le preguntó: –María, ¿es verdad que cada mañana hueles el pan del panadero?</w:t>
            </w:r>
          </w:p>
          <w:p w:rsidR="009D2190" w:rsidRDefault="009D2190" w:rsidP="00975732">
            <w:r>
              <w:t>–Sí, es verdad –respondió María.</w:t>
            </w:r>
          </w:p>
          <w:p w:rsidR="009D2190" w:rsidRDefault="009D2190" w:rsidP="00975732">
            <w:r>
              <w:t>–</w:t>
            </w:r>
            <w:r w:rsidR="00975732">
              <w:t xml:space="preserve"> </w:t>
            </w:r>
            <w:r>
              <w:t>¿Es verdad que disfrutas del olor del pan del panadero?</w:t>
            </w:r>
          </w:p>
          <w:p w:rsidR="009D2190" w:rsidRDefault="009D2190" w:rsidP="00975732">
            <w:r>
              <w:t>–Sí, es verdad –contestó María.</w:t>
            </w:r>
          </w:p>
          <w:p w:rsidR="009D2190" w:rsidRDefault="009D2190" w:rsidP="00975732">
            <w:proofErr w:type="gramStart"/>
            <w:r>
              <w:t>–¿</w:t>
            </w:r>
            <w:proofErr w:type="gramEnd"/>
            <w:r>
              <w:t>Has traído las diez monedas de oro?</w:t>
            </w:r>
          </w:p>
          <w:p w:rsidR="009D2190" w:rsidRDefault="009D2190" w:rsidP="00975732">
            <w:r>
              <w:t>–Sí, las he traído –dijo María –pero yo creo que no tengo que pagarle al panadero por el olor de su pan. Si me hubiese comido el pan, entonces sí que tendría que pagarle.</w:t>
            </w:r>
          </w:p>
          <w:p w:rsidR="009D2190" w:rsidRDefault="009D2190" w:rsidP="00975732">
            <w:r>
              <w:t>–Eso ya lo decidiré más tarde –dijo la jueza–. Ahora, María, quiero que agites las diez monedas que has traído.</w:t>
            </w:r>
          </w:p>
          <w:p w:rsidR="009D2190" w:rsidRDefault="009D2190" w:rsidP="00975732">
            <w:r>
              <w:lastRenderedPageBreak/>
              <w:t>María mostró el extremo del pañuelo en el que había atado las monedas, lo agitó y todo el mundo en la sala oyó el sonido de las monedas.</w:t>
            </w:r>
          </w:p>
          <w:p w:rsidR="009D2190" w:rsidRDefault="009D2190" w:rsidP="00975732">
            <w:r>
              <w:t>La jueza dijo:</w:t>
            </w:r>
          </w:p>
          <w:p w:rsidR="009D2190" w:rsidRDefault="009D2190" w:rsidP="00975732">
            <w:r>
              <w:t>–Que todo el mundo salga de la sala durante quince minutos. Cuando vuelvan, anunciaré mi decisión.</w:t>
            </w:r>
          </w:p>
          <w:p w:rsidR="009D2190" w:rsidRDefault="009D2190" w:rsidP="00975732">
            <w:r>
              <w:t>María salió. El panadero estaba de pie en el centro de la plaza restregándose las manos con satisfacción.</w:t>
            </w:r>
          </w:p>
          <w:p w:rsidR="009D2190" w:rsidRDefault="009D2190" w:rsidP="00975732">
            <w:r>
              <w:t>–Sé que la jueza va a decir que María me entregue las diez monedas de oro –dijo.</w:t>
            </w:r>
          </w:p>
          <w:p w:rsidR="009D2190" w:rsidRDefault="009D2190" w:rsidP="00975732">
            <w:r>
              <w:t>Los vecinos hablaban entre ellos e intentaban adivinar cuál iba a ser la decisión de la jueza.</w:t>
            </w:r>
          </w:p>
          <w:p w:rsidR="009D2190" w:rsidRDefault="009D2190" w:rsidP="00975732">
            <w:r>
              <w:t>Cuando todo el mundo regresó a la sala, la jueza anunció su decisión:</w:t>
            </w:r>
          </w:p>
          <w:p w:rsidR="009D2190" w:rsidRDefault="009D2190" w:rsidP="00975732">
            <w:r>
              <w:t>–María ha disfrutado del olor de su pan y usted del sonido de su dinero. Yo creo que ha sido un intercambio justo.</w:t>
            </w:r>
          </w:p>
          <w:p w:rsidR="009D2190" w:rsidRDefault="009D2190" w:rsidP="00975732">
            <w:proofErr w:type="gramStart"/>
            <w:r>
              <w:t>–¡</w:t>
            </w:r>
            <w:proofErr w:type="gramEnd"/>
            <w:r>
              <w:t>Se cierra la sesión!</w:t>
            </w:r>
          </w:p>
          <w:p w:rsidR="009D2190" w:rsidRDefault="009D2190" w:rsidP="00975732"/>
          <w:p w:rsidR="009D2190" w:rsidRDefault="009D2190" w:rsidP="00975732">
            <w:pPr>
              <w:jc w:val="center"/>
            </w:pPr>
            <w:r>
              <w:t xml:space="preserve">                                                                                                                    Atrapalecturas 5. Santiago: MN Editorial.</w:t>
            </w:r>
          </w:p>
        </w:tc>
      </w:tr>
    </w:tbl>
    <w:p w:rsidR="00B3058C" w:rsidRDefault="00B3058C" w:rsidP="00BC5665"/>
    <w:p w:rsidR="00B3058C" w:rsidRDefault="00B3058C" w:rsidP="00B3058C">
      <w:pPr>
        <w:pStyle w:val="Prrafodelista"/>
        <w:ind w:left="765"/>
      </w:pPr>
    </w:p>
    <w:p w:rsidR="00B3058C" w:rsidRPr="00162977" w:rsidRDefault="00B3058C" w:rsidP="00B3058C">
      <w:pPr>
        <w:pStyle w:val="Prrafodelista"/>
        <w:ind w:left="765"/>
        <w:rPr>
          <w:b/>
        </w:rPr>
      </w:pPr>
      <w:r w:rsidRPr="00162977">
        <w:rPr>
          <w:b/>
        </w:rPr>
        <w:t xml:space="preserve">ACT. 1: </w:t>
      </w:r>
    </w:p>
    <w:p w:rsidR="00B3058C" w:rsidRDefault="00B3058C" w:rsidP="00B3058C">
      <w:pPr>
        <w:pStyle w:val="Prrafodelista"/>
        <w:ind w:left="765"/>
        <w:rPr>
          <w:b/>
        </w:rPr>
      </w:pPr>
      <w:r w:rsidRPr="00162977">
        <w:rPr>
          <w:b/>
        </w:rPr>
        <w:t xml:space="preserve">A partir del texto, ESCRIBE LA LETRA DE LA ALTERNATIVA EN </w:t>
      </w:r>
      <w:r w:rsidR="0032228D">
        <w:rPr>
          <w:b/>
        </w:rPr>
        <w:t xml:space="preserve">LA LÍNEA </w:t>
      </w:r>
      <w:r w:rsidRPr="00162977">
        <w:rPr>
          <w:b/>
        </w:rPr>
        <w:t xml:space="preserve">QUE HABRÁ EN CADA PREGUNTA </w:t>
      </w:r>
      <w:r w:rsidR="00BC5665">
        <w:rPr>
          <w:b/>
        </w:rPr>
        <w:t>(8 pts.)</w:t>
      </w:r>
    </w:p>
    <w:p w:rsidR="00862B31" w:rsidRDefault="00862B31" w:rsidP="00B3058C">
      <w:pPr>
        <w:pStyle w:val="Prrafodelista"/>
        <w:ind w:left="765"/>
        <w:rPr>
          <w:b/>
        </w:rPr>
      </w:pPr>
      <w:bookmarkStart w:id="0" w:name="_GoBack"/>
      <w:bookmarkEnd w:id="0"/>
    </w:p>
    <w:p w:rsidR="00862B31" w:rsidRDefault="00862B31" w:rsidP="00B3058C">
      <w:pPr>
        <w:pStyle w:val="Prrafodelista"/>
        <w:ind w:left="765"/>
        <w:rPr>
          <w:b/>
        </w:rPr>
      </w:pPr>
    </w:p>
    <w:p w:rsidR="0032228D" w:rsidRDefault="00862B31" w:rsidP="0032228D">
      <w:pPr>
        <w:pStyle w:val="Prrafodelista"/>
        <w:numPr>
          <w:ilvl w:val="0"/>
          <w:numId w:val="13"/>
        </w:numPr>
      </w:pPr>
      <w:r w:rsidRPr="007D12CF">
        <w:t xml:space="preserve">Según el texto, ¿cómo es la jueza? </w:t>
      </w:r>
    </w:p>
    <w:p w:rsidR="00862B31" w:rsidRPr="007D12CF" w:rsidRDefault="00862B31" w:rsidP="0032228D">
      <w:pPr>
        <w:pStyle w:val="Prrafodelista"/>
      </w:pPr>
      <w:r w:rsidRPr="007D12CF">
        <w:t xml:space="preserve">A) Justa. </w:t>
      </w:r>
    </w:p>
    <w:p w:rsidR="00862B31" w:rsidRPr="007D12CF" w:rsidRDefault="00862B31" w:rsidP="00862B31">
      <w:pPr>
        <w:pStyle w:val="Prrafodelista"/>
        <w:ind w:left="765"/>
      </w:pPr>
      <w:r w:rsidRPr="007D12CF">
        <w:t xml:space="preserve">B) Avara. </w:t>
      </w:r>
    </w:p>
    <w:p w:rsidR="00862B31" w:rsidRPr="007D12CF" w:rsidRDefault="00862B31" w:rsidP="0032228D">
      <w:pPr>
        <w:pStyle w:val="Prrafodelista"/>
        <w:tabs>
          <w:tab w:val="left" w:pos="3735"/>
        </w:tabs>
        <w:ind w:left="765"/>
      </w:pPr>
      <w:r w:rsidRPr="007D12CF">
        <w:t xml:space="preserve">C) Honesta. </w:t>
      </w:r>
      <w:r w:rsidR="0032228D">
        <w:tab/>
        <w:t>________</w:t>
      </w:r>
    </w:p>
    <w:p w:rsidR="00862B31" w:rsidRPr="007D12CF" w:rsidRDefault="00862B31" w:rsidP="00862B31">
      <w:pPr>
        <w:pStyle w:val="Prrafodelista"/>
        <w:ind w:left="765"/>
      </w:pPr>
      <w:r w:rsidRPr="007D12CF">
        <w:t>D) Generosa</w:t>
      </w:r>
    </w:p>
    <w:p w:rsidR="00862B31" w:rsidRPr="007D12CF" w:rsidRDefault="00862B31" w:rsidP="00B3058C">
      <w:pPr>
        <w:pStyle w:val="Prrafodelista"/>
        <w:ind w:left="765"/>
      </w:pPr>
    </w:p>
    <w:p w:rsidR="00862B31" w:rsidRPr="007D12CF" w:rsidRDefault="00862B31" w:rsidP="00B3058C">
      <w:pPr>
        <w:pStyle w:val="Prrafodelista"/>
        <w:ind w:left="765"/>
      </w:pPr>
    </w:p>
    <w:p w:rsidR="00862B31" w:rsidRPr="007D12CF" w:rsidRDefault="00862B31" w:rsidP="0032228D">
      <w:pPr>
        <w:pStyle w:val="Prrafodelista"/>
        <w:numPr>
          <w:ilvl w:val="0"/>
          <w:numId w:val="13"/>
        </w:numPr>
      </w:pPr>
      <w:r w:rsidRPr="007D12CF">
        <w:t xml:space="preserve"> ¿A quién favoreció la jueza?</w:t>
      </w:r>
    </w:p>
    <w:p w:rsidR="00862B31" w:rsidRPr="007D12CF" w:rsidRDefault="00862B31" w:rsidP="00862B31">
      <w:pPr>
        <w:pStyle w:val="Prrafodelista"/>
        <w:ind w:left="765"/>
      </w:pPr>
      <w:r w:rsidRPr="007D12CF">
        <w:t>A)</w:t>
      </w:r>
      <w:r w:rsidRPr="007D12CF">
        <w:t xml:space="preserve"> A María. </w:t>
      </w:r>
    </w:p>
    <w:p w:rsidR="00862B31" w:rsidRPr="007D12CF" w:rsidRDefault="00862B31" w:rsidP="00862B31">
      <w:pPr>
        <w:pStyle w:val="Prrafodelista"/>
        <w:ind w:left="765"/>
      </w:pPr>
      <w:r w:rsidRPr="007D12CF">
        <w:t>B)</w:t>
      </w:r>
      <w:r w:rsidRPr="007D12CF">
        <w:t xml:space="preserve"> A la anciana. </w:t>
      </w:r>
    </w:p>
    <w:p w:rsidR="00862B31" w:rsidRPr="007D12CF" w:rsidRDefault="007D12CF" w:rsidP="0032228D">
      <w:pPr>
        <w:pStyle w:val="Prrafodelista"/>
        <w:tabs>
          <w:tab w:val="left" w:pos="3765"/>
        </w:tabs>
        <w:ind w:left="765"/>
      </w:pPr>
      <w:r w:rsidRPr="007D12CF">
        <w:t xml:space="preserve">C) </w:t>
      </w:r>
      <w:r w:rsidR="00862B31" w:rsidRPr="007D12CF">
        <w:t xml:space="preserve">Al panadero. </w:t>
      </w:r>
      <w:r w:rsidR="0032228D">
        <w:tab/>
        <w:t>________</w:t>
      </w:r>
    </w:p>
    <w:p w:rsidR="007D12CF" w:rsidRPr="007D12CF" w:rsidRDefault="007D12CF" w:rsidP="007D12CF">
      <w:pPr>
        <w:pStyle w:val="Prrafodelista"/>
        <w:ind w:left="765"/>
      </w:pPr>
      <w:r w:rsidRPr="007D12CF">
        <w:t>D)</w:t>
      </w:r>
      <w:r w:rsidR="00862B31" w:rsidRPr="007D12CF">
        <w:t xml:space="preserve"> A los clientes.</w:t>
      </w:r>
    </w:p>
    <w:p w:rsidR="007D12CF" w:rsidRPr="007D12CF" w:rsidRDefault="007D12CF" w:rsidP="007D12CF"/>
    <w:p w:rsidR="007D12CF" w:rsidRPr="007D12CF" w:rsidRDefault="007D12CF" w:rsidP="007D12CF">
      <w:pPr>
        <w:pStyle w:val="Prrafodelista"/>
        <w:numPr>
          <w:ilvl w:val="0"/>
          <w:numId w:val="13"/>
        </w:numPr>
      </w:pPr>
      <w:r w:rsidRPr="007D12CF">
        <w:t xml:space="preserve">¿Qué opción presenta los siguientes acontecimientos en el orden que sucedieron? </w:t>
      </w:r>
    </w:p>
    <w:p w:rsidR="007D12CF" w:rsidRPr="007D12CF" w:rsidRDefault="007D12CF" w:rsidP="007D12CF">
      <w:pPr>
        <w:pStyle w:val="Prrafodelista"/>
      </w:pPr>
    </w:p>
    <w:p w:rsidR="007D12CF" w:rsidRPr="007D12CF" w:rsidRDefault="007D12CF" w:rsidP="007D12CF">
      <w:pPr>
        <w:pStyle w:val="Prrafodelista"/>
      </w:pPr>
      <w:r w:rsidRPr="007D12CF">
        <w:t>1. Todos le dan una moneda.</w:t>
      </w:r>
    </w:p>
    <w:p w:rsidR="007D12CF" w:rsidRPr="007D12CF" w:rsidRDefault="007D12CF" w:rsidP="007D12CF">
      <w:pPr>
        <w:pStyle w:val="Prrafodelista"/>
      </w:pPr>
      <w:r w:rsidRPr="007D12CF">
        <w:t xml:space="preserve">2. La jueza da a conocer su decisión. </w:t>
      </w:r>
    </w:p>
    <w:p w:rsidR="007D12CF" w:rsidRPr="007D12CF" w:rsidRDefault="007D12CF" w:rsidP="007D12CF">
      <w:pPr>
        <w:pStyle w:val="Prrafodelista"/>
      </w:pPr>
      <w:r w:rsidRPr="007D12CF">
        <w:t xml:space="preserve">3. Olía el pan recién horneado. </w:t>
      </w:r>
    </w:p>
    <w:p w:rsidR="007D12CF" w:rsidRPr="007D12CF" w:rsidRDefault="007D12CF" w:rsidP="007D12CF">
      <w:pPr>
        <w:pStyle w:val="Prrafodelista"/>
      </w:pPr>
      <w:r w:rsidRPr="007D12CF">
        <w:t>4. Se inicia el juicio.</w:t>
      </w:r>
    </w:p>
    <w:p w:rsidR="007D12CF" w:rsidRPr="007D12CF" w:rsidRDefault="007D12CF" w:rsidP="007D12CF">
      <w:pPr>
        <w:pStyle w:val="Prrafodelista"/>
      </w:pPr>
      <w:r w:rsidRPr="007D12CF">
        <w:t xml:space="preserve">5. El panadero le cobra por oler el pan. </w:t>
      </w:r>
    </w:p>
    <w:p w:rsidR="007D12CF" w:rsidRPr="007D12CF" w:rsidRDefault="007D12CF" w:rsidP="007D12CF">
      <w:pPr>
        <w:pStyle w:val="Prrafodelista"/>
      </w:pPr>
    </w:p>
    <w:p w:rsidR="007D12CF" w:rsidRPr="007D12CF" w:rsidRDefault="007D12CF" w:rsidP="007D12CF">
      <w:pPr>
        <w:pStyle w:val="Prrafodelista"/>
        <w:numPr>
          <w:ilvl w:val="0"/>
          <w:numId w:val="14"/>
        </w:numPr>
      </w:pPr>
      <w:r w:rsidRPr="007D12CF">
        <w:t>1 - 3 - 4 - 2 – 5</w:t>
      </w:r>
    </w:p>
    <w:p w:rsidR="007D12CF" w:rsidRPr="007D12CF" w:rsidRDefault="007D12CF" w:rsidP="007D12CF">
      <w:pPr>
        <w:pStyle w:val="Prrafodelista"/>
        <w:numPr>
          <w:ilvl w:val="0"/>
          <w:numId w:val="14"/>
        </w:numPr>
      </w:pPr>
      <w:r w:rsidRPr="007D12CF">
        <w:t>5 - 1 - 2 - 3 – 4</w:t>
      </w:r>
    </w:p>
    <w:p w:rsidR="00162977" w:rsidRPr="007D12CF" w:rsidRDefault="007D12CF" w:rsidP="007D12CF">
      <w:pPr>
        <w:pStyle w:val="Prrafodelista"/>
        <w:numPr>
          <w:ilvl w:val="0"/>
          <w:numId w:val="14"/>
        </w:numPr>
      </w:pPr>
      <w:r w:rsidRPr="007D12CF">
        <w:t>2 - 4 - 3 - 5 – 1</w:t>
      </w:r>
      <w:r w:rsidR="0032228D">
        <w:t xml:space="preserve">                             ________</w:t>
      </w:r>
    </w:p>
    <w:p w:rsidR="007D12CF" w:rsidRPr="007D12CF" w:rsidRDefault="007D12CF" w:rsidP="007D12CF">
      <w:pPr>
        <w:pStyle w:val="Prrafodelista"/>
        <w:numPr>
          <w:ilvl w:val="0"/>
          <w:numId w:val="14"/>
        </w:numPr>
      </w:pPr>
      <w:r w:rsidRPr="007D12CF">
        <w:t xml:space="preserve">3 – 5 -1 – 4 – 2 </w:t>
      </w:r>
      <w:r w:rsidR="0032228D">
        <w:t xml:space="preserve">                             </w:t>
      </w:r>
    </w:p>
    <w:p w:rsidR="007D12CF" w:rsidRPr="007D12CF" w:rsidRDefault="007D12CF" w:rsidP="007D12CF"/>
    <w:p w:rsidR="007D12CF" w:rsidRPr="007D12CF" w:rsidRDefault="007D12CF" w:rsidP="007D12CF">
      <w:pPr>
        <w:pStyle w:val="Prrafodelista"/>
        <w:numPr>
          <w:ilvl w:val="0"/>
          <w:numId w:val="13"/>
        </w:numPr>
      </w:pPr>
      <w:r w:rsidRPr="007D12CF">
        <w:t xml:space="preserve"> ¿Cuál de las siguientes expresiones completa correctamente el siguiente fragmento? El panadero es tan avaro que quiere que María le pague cuando pasa por su casa</w:t>
      </w:r>
      <w:r w:rsidRPr="007D12CF">
        <w:t xml:space="preserve"> y huele el pan  ____________”.</w:t>
      </w:r>
    </w:p>
    <w:p w:rsidR="007D12CF" w:rsidRPr="007D12CF" w:rsidRDefault="007D12CF" w:rsidP="007D12CF">
      <w:pPr>
        <w:pStyle w:val="Prrafodelista"/>
      </w:pPr>
    </w:p>
    <w:p w:rsidR="007D12CF" w:rsidRPr="007D12CF" w:rsidRDefault="007D12CF" w:rsidP="007D12CF">
      <w:pPr>
        <w:pStyle w:val="Prrafodelista"/>
        <w:numPr>
          <w:ilvl w:val="0"/>
          <w:numId w:val="15"/>
        </w:numPr>
      </w:pPr>
      <w:r w:rsidRPr="007D12CF">
        <w:t xml:space="preserve"> que él recién ha hecho.</w:t>
      </w:r>
    </w:p>
    <w:p w:rsidR="007D12CF" w:rsidRPr="007D12CF" w:rsidRDefault="007D12CF" w:rsidP="007D12CF">
      <w:pPr>
        <w:pStyle w:val="Prrafodelista"/>
        <w:numPr>
          <w:ilvl w:val="0"/>
          <w:numId w:val="15"/>
        </w:numPr>
      </w:pPr>
      <w:r w:rsidRPr="007D12CF">
        <w:t xml:space="preserve"> que él está amasando.</w:t>
      </w:r>
    </w:p>
    <w:p w:rsidR="007D12CF" w:rsidRPr="007D12CF" w:rsidRDefault="007D12CF" w:rsidP="007D12CF">
      <w:pPr>
        <w:pStyle w:val="Prrafodelista"/>
        <w:numPr>
          <w:ilvl w:val="0"/>
          <w:numId w:val="15"/>
        </w:numPr>
      </w:pPr>
      <w:r w:rsidRPr="007D12CF">
        <w:t xml:space="preserve"> que está por hornear.</w:t>
      </w:r>
      <w:r w:rsidR="0032228D">
        <w:t xml:space="preserve">                           ________</w:t>
      </w:r>
    </w:p>
    <w:p w:rsidR="007D12CF" w:rsidRPr="007D12CF" w:rsidRDefault="007D12CF" w:rsidP="007D12CF">
      <w:pPr>
        <w:pStyle w:val="Prrafodelista"/>
        <w:numPr>
          <w:ilvl w:val="0"/>
          <w:numId w:val="15"/>
        </w:numPr>
      </w:pPr>
      <w:r w:rsidRPr="007D12CF">
        <w:t xml:space="preserve"> que ya está frío</w:t>
      </w:r>
    </w:p>
    <w:p w:rsidR="007E50D4" w:rsidRDefault="007E50D4" w:rsidP="007D12CF">
      <w:pPr>
        <w:pStyle w:val="Prrafodelista"/>
      </w:pPr>
    </w:p>
    <w:p w:rsidR="007D12CF" w:rsidRDefault="007D12CF" w:rsidP="00162977">
      <w:pPr>
        <w:pStyle w:val="Prrafodelista"/>
        <w:ind w:left="765"/>
      </w:pPr>
    </w:p>
    <w:p w:rsidR="0032228D" w:rsidRDefault="0032228D" w:rsidP="00162977">
      <w:pPr>
        <w:pStyle w:val="Prrafodelista"/>
        <w:ind w:left="765"/>
      </w:pPr>
    </w:p>
    <w:p w:rsidR="007D12CF" w:rsidRDefault="007D12CF" w:rsidP="007D12CF">
      <w:pPr>
        <w:pStyle w:val="Prrafodelista"/>
        <w:numPr>
          <w:ilvl w:val="0"/>
          <w:numId w:val="13"/>
        </w:numPr>
      </w:pPr>
      <w:r>
        <w:lastRenderedPageBreak/>
        <w:t xml:space="preserve"> ¿Con qué le pagan a María por su trabajo de lavandera?</w:t>
      </w:r>
    </w:p>
    <w:p w:rsidR="007D12CF" w:rsidRDefault="007D12CF" w:rsidP="007D12CF">
      <w:pPr>
        <w:pStyle w:val="Prrafodelista"/>
      </w:pPr>
    </w:p>
    <w:p w:rsidR="007D12CF" w:rsidRDefault="007D12CF" w:rsidP="007D12CF">
      <w:pPr>
        <w:pStyle w:val="Prrafodelista"/>
        <w:numPr>
          <w:ilvl w:val="0"/>
          <w:numId w:val="17"/>
        </w:numPr>
      </w:pPr>
      <w:r>
        <w:t xml:space="preserve">Con pan. </w:t>
      </w:r>
    </w:p>
    <w:p w:rsidR="007D12CF" w:rsidRDefault="007D12CF" w:rsidP="007D12CF">
      <w:pPr>
        <w:pStyle w:val="Prrafodelista"/>
        <w:numPr>
          <w:ilvl w:val="0"/>
          <w:numId w:val="17"/>
        </w:numPr>
      </w:pPr>
      <w:r>
        <w:t xml:space="preserve">Con ropa. </w:t>
      </w:r>
    </w:p>
    <w:p w:rsidR="007D12CF" w:rsidRDefault="007D12CF" w:rsidP="007D12CF">
      <w:pPr>
        <w:pStyle w:val="Prrafodelista"/>
        <w:numPr>
          <w:ilvl w:val="0"/>
          <w:numId w:val="17"/>
        </w:numPr>
      </w:pPr>
      <w:r>
        <w:t xml:space="preserve">Con dinero. </w:t>
      </w:r>
      <w:r w:rsidR="0032228D">
        <w:t xml:space="preserve">                               _______</w:t>
      </w:r>
    </w:p>
    <w:p w:rsidR="007D12CF" w:rsidRDefault="007D12CF" w:rsidP="007D12CF">
      <w:pPr>
        <w:pStyle w:val="Prrafodelista"/>
        <w:numPr>
          <w:ilvl w:val="0"/>
          <w:numId w:val="17"/>
        </w:numPr>
      </w:pPr>
      <w:r>
        <w:t>Con hortalizas.</w:t>
      </w:r>
    </w:p>
    <w:p w:rsidR="007D12CF" w:rsidRDefault="007D12CF" w:rsidP="007D12CF"/>
    <w:p w:rsidR="007D12CF" w:rsidRDefault="007D12CF" w:rsidP="007D12CF">
      <w:pPr>
        <w:pStyle w:val="Prrafodelista"/>
        <w:numPr>
          <w:ilvl w:val="0"/>
          <w:numId w:val="13"/>
        </w:numPr>
      </w:pPr>
      <w:r>
        <w:t>Lee el siguiente fragmento.</w:t>
      </w:r>
      <w:r>
        <w:t xml:space="preserve"> </w:t>
      </w:r>
      <w:r>
        <w:t xml:space="preserve">¿A quién se refiere la palabra destacada? “Se imaginaba que era una reina y que los panecillos y las barras de pan serían para </w:t>
      </w:r>
      <w:r w:rsidRPr="007D12CF">
        <w:rPr>
          <w:b/>
          <w:u w:val="single"/>
        </w:rPr>
        <w:t>ella</w:t>
      </w:r>
      <w:r>
        <w:t>”.</w:t>
      </w:r>
    </w:p>
    <w:p w:rsidR="007D12CF" w:rsidRDefault="007D12CF" w:rsidP="007D12CF">
      <w:pPr>
        <w:pStyle w:val="Prrafodelista"/>
      </w:pPr>
    </w:p>
    <w:p w:rsidR="007D12CF" w:rsidRDefault="007D12CF" w:rsidP="007D12CF">
      <w:pPr>
        <w:pStyle w:val="Prrafodelista"/>
        <w:numPr>
          <w:ilvl w:val="0"/>
          <w:numId w:val="18"/>
        </w:numPr>
      </w:pPr>
      <w:r>
        <w:t xml:space="preserve"> A María.</w:t>
      </w:r>
    </w:p>
    <w:p w:rsidR="007D12CF" w:rsidRDefault="007D12CF" w:rsidP="007D12CF">
      <w:pPr>
        <w:pStyle w:val="Prrafodelista"/>
        <w:numPr>
          <w:ilvl w:val="0"/>
          <w:numId w:val="18"/>
        </w:numPr>
      </w:pPr>
      <w:r>
        <w:t>A la reina.</w:t>
      </w:r>
    </w:p>
    <w:p w:rsidR="007D12CF" w:rsidRDefault="007D12CF" w:rsidP="007D12CF">
      <w:pPr>
        <w:pStyle w:val="Prrafodelista"/>
        <w:numPr>
          <w:ilvl w:val="0"/>
          <w:numId w:val="18"/>
        </w:numPr>
      </w:pPr>
      <w:r>
        <w:t>A la jueza.</w:t>
      </w:r>
      <w:r w:rsidR="0032228D">
        <w:t xml:space="preserve">                                 _______</w:t>
      </w:r>
    </w:p>
    <w:p w:rsidR="007D12CF" w:rsidRDefault="007D12CF" w:rsidP="007D12CF">
      <w:pPr>
        <w:pStyle w:val="Prrafodelista"/>
        <w:numPr>
          <w:ilvl w:val="0"/>
          <w:numId w:val="18"/>
        </w:numPr>
      </w:pPr>
      <w:r>
        <w:t>A la anciana</w:t>
      </w:r>
    </w:p>
    <w:p w:rsidR="007D12CF" w:rsidRDefault="007D12CF" w:rsidP="007D12CF"/>
    <w:p w:rsidR="007D12CF" w:rsidRDefault="007D12CF" w:rsidP="007D12CF">
      <w:pPr>
        <w:pStyle w:val="Prrafodelista"/>
        <w:numPr>
          <w:ilvl w:val="0"/>
          <w:numId w:val="13"/>
        </w:numPr>
      </w:pPr>
      <w:r>
        <w:t>El autor es el ________ de una obra narrativa.</w:t>
      </w:r>
    </w:p>
    <w:p w:rsidR="007D12CF" w:rsidRDefault="007D12CF" w:rsidP="007D12CF">
      <w:pPr>
        <w:pStyle w:val="Prrafodelista"/>
      </w:pPr>
    </w:p>
    <w:p w:rsidR="007D12CF" w:rsidRDefault="007D12CF" w:rsidP="007D12CF">
      <w:pPr>
        <w:pStyle w:val="Prrafodelista"/>
      </w:pPr>
      <w:r>
        <w:t>a) Narrador.</w:t>
      </w:r>
    </w:p>
    <w:p w:rsidR="007D12CF" w:rsidRDefault="007D12CF" w:rsidP="007D12CF">
      <w:pPr>
        <w:pStyle w:val="Prrafodelista"/>
      </w:pPr>
      <w:r>
        <w:t>b) Hablante lírico</w:t>
      </w:r>
    </w:p>
    <w:p w:rsidR="007D12CF" w:rsidRDefault="007D12CF" w:rsidP="0032228D">
      <w:pPr>
        <w:pStyle w:val="Prrafodelista"/>
        <w:tabs>
          <w:tab w:val="left" w:pos="3720"/>
        </w:tabs>
      </w:pPr>
      <w:r>
        <w:t>c) Creador</w:t>
      </w:r>
      <w:r w:rsidR="0032228D">
        <w:tab/>
        <w:t>________</w:t>
      </w:r>
    </w:p>
    <w:p w:rsidR="007D12CF" w:rsidRDefault="007D12CF" w:rsidP="007D12CF">
      <w:pPr>
        <w:pStyle w:val="Prrafodelista"/>
      </w:pPr>
      <w:r>
        <w:t xml:space="preserve">d) Dramaturgo.                    </w:t>
      </w:r>
      <w:r w:rsidR="0032228D">
        <w:t xml:space="preserve">          </w:t>
      </w:r>
    </w:p>
    <w:p w:rsidR="007D12CF" w:rsidRDefault="007D12CF" w:rsidP="007D12CF"/>
    <w:p w:rsidR="007D12CF" w:rsidRDefault="007D12CF" w:rsidP="007D12CF">
      <w:pPr>
        <w:pStyle w:val="Prrafodelista"/>
        <w:numPr>
          <w:ilvl w:val="0"/>
          <w:numId w:val="13"/>
        </w:numPr>
      </w:pPr>
      <w:r>
        <w:t>El antagonista se opone:</w:t>
      </w:r>
    </w:p>
    <w:p w:rsidR="007D12CF" w:rsidRDefault="007D12CF" w:rsidP="007D12CF">
      <w:pPr>
        <w:pStyle w:val="Prrafodelista"/>
      </w:pPr>
    </w:p>
    <w:p w:rsidR="007D12CF" w:rsidRDefault="007D12CF" w:rsidP="007D12CF">
      <w:pPr>
        <w:pStyle w:val="Prrafodelista"/>
      </w:pPr>
      <w:r>
        <w:t xml:space="preserve">a) </w:t>
      </w:r>
      <w:r>
        <w:t xml:space="preserve">Al personaje secundario. </w:t>
      </w:r>
    </w:p>
    <w:p w:rsidR="007D12CF" w:rsidRDefault="007D12CF" w:rsidP="007D12CF">
      <w:pPr>
        <w:pStyle w:val="Prrafodelista"/>
      </w:pPr>
      <w:r>
        <w:t>b</w:t>
      </w:r>
      <w:r>
        <w:t xml:space="preserve">) Al personaje protagonista. </w:t>
      </w:r>
    </w:p>
    <w:p w:rsidR="007D12CF" w:rsidRDefault="007D12CF" w:rsidP="0032228D">
      <w:pPr>
        <w:pStyle w:val="Prrafodelista"/>
        <w:tabs>
          <w:tab w:val="center" w:pos="4779"/>
        </w:tabs>
      </w:pPr>
      <w:r>
        <w:t>c</w:t>
      </w:r>
      <w:r>
        <w:t xml:space="preserve">) A las fuerzas del mal. </w:t>
      </w:r>
      <w:r w:rsidR="0032228D">
        <w:tab/>
        <w:t>______</w:t>
      </w:r>
    </w:p>
    <w:p w:rsidR="007D12CF" w:rsidRPr="007D12CF" w:rsidRDefault="007D12CF" w:rsidP="007D12CF">
      <w:pPr>
        <w:pStyle w:val="Prrafodelista"/>
      </w:pPr>
      <w:r>
        <w:t>d</w:t>
      </w:r>
      <w:r>
        <w:t>) Ninguna de las anteriore</w:t>
      </w:r>
      <w:r>
        <w:t>s</w:t>
      </w:r>
    </w:p>
    <w:p w:rsidR="004D0C81" w:rsidRDefault="004D0C81" w:rsidP="00AD02F0"/>
    <w:p w:rsidR="00FF450E" w:rsidRDefault="00FF450E" w:rsidP="004D0C81"/>
    <w:p w:rsidR="00FF450E" w:rsidRPr="00BC5665" w:rsidRDefault="00FF450E" w:rsidP="004D0C81">
      <w:pPr>
        <w:rPr>
          <w:b/>
          <w:sz w:val="24"/>
          <w:szCs w:val="24"/>
        </w:rPr>
      </w:pPr>
      <w:r w:rsidRPr="00BC5665">
        <w:rPr>
          <w:b/>
          <w:sz w:val="24"/>
          <w:szCs w:val="24"/>
        </w:rPr>
        <w:t>ACT. 2</w:t>
      </w:r>
    </w:p>
    <w:p w:rsidR="00F01676" w:rsidRPr="00BC5665" w:rsidRDefault="00FF450E" w:rsidP="004D0C81">
      <w:pPr>
        <w:rPr>
          <w:b/>
          <w:sz w:val="24"/>
          <w:szCs w:val="24"/>
        </w:rPr>
      </w:pPr>
      <w:r w:rsidRPr="00BC5665">
        <w:rPr>
          <w:b/>
          <w:sz w:val="24"/>
          <w:szCs w:val="24"/>
        </w:rPr>
        <w:t>Según el texto, identifica los elementos del género narrativo escrib</w:t>
      </w:r>
      <w:r w:rsidR="00BC5665" w:rsidRPr="00BC5665">
        <w:rPr>
          <w:b/>
          <w:sz w:val="24"/>
          <w:szCs w:val="24"/>
        </w:rPr>
        <w:t>i</w:t>
      </w:r>
      <w:r w:rsidRPr="00BC5665">
        <w:rPr>
          <w:b/>
          <w:sz w:val="24"/>
          <w:szCs w:val="24"/>
        </w:rPr>
        <w:t>e</w:t>
      </w:r>
      <w:r w:rsidR="00BC5665" w:rsidRPr="00BC5665">
        <w:rPr>
          <w:b/>
          <w:sz w:val="24"/>
          <w:szCs w:val="24"/>
        </w:rPr>
        <w:t>ndo</w:t>
      </w:r>
      <w:r w:rsidRPr="00BC5665">
        <w:rPr>
          <w:b/>
          <w:sz w:val="24"/>
          <w:szCs w:val="24"/>
        </w:rPr>
        <w:t xml:space="preserve"> en </w:t>
      </w:r>
      <w:r w:rsidR="004D0C81" w:rsidRPr="00BC5665">
        <w:rPr>
          <w:b/>
          <w:sz w:val="24"/>
          <w:szCs w:val="24"/>
        </w:rPr>
        <w:t>el</w:t>
      </w:r>
      <w:r w:rsidR="0032228D">
        <w:rPr>
          <w:b/>
          <w:sz w:val="24"/>
          <w:szCs w:val="24"/>
        </w:rPr>
        <w:t xml:space="preserve"> mismo espacio asignado</w:t>
      </w:r>
      <w:r w:rsidR="00BC5665" w:rsidRPr="00BC5665">
        <w:rPr>
          <w:b/>
          <w:sz w:val="24"/>
          <w:szCs w:val="24"/>
        </w:rPr>
        <w:t xml:space="preserve"> según corresponda</w:t>
      </w:r>
      <w:r w:rsidR="00BC5665">
        <w:rPr>
          <w:b/>
          <w:sz w:val="24"/>
          <w:szCs w:val="24"/>
        </w:rPr>
        <w:t xml:space="preserve"> (7</w:t>
      </w:r>
      <w:r w:rsidR="004D0C81" w:rsidRPr="00BC5665">
        <w:rPr>
          <w:b/>
          <w:sz w:val="24"/>
          <w:szCs w:val="24"/>
        </w:rPr>
        <w:t xml:space="preserve"> pts</w:t>
      </w:r>
      <w:r w:rsidR="00BC5665">
        <w:rPr>
          <w:b/>
          <w:sz w:val="24"/>
          <w:szCs w:val="24"/>
        </w:rPr>
        <w:t>.</w:t>
      </w:r>
      <w:r w:rsidR="004D0C81" w:rsidRPr="00BC5665">
        <w:rPr>
          <w:b/>
          <w:sz w:val="24"/>
          <w:szCs w:val="24"/>
        </w:rPr>
        <w:t xml:space="preserve">) </w:t>
      </w:r>
    </w:p>
    <w:p w:rsidR="00F01676" w:rsidRDefault="00F01676" w:rsidP="00F01676"/>
    <w:p w:rsidR="0032228D" w:rsidRDefault="0032228D" w:rsidP="0032228D">
      <w:pPr>
        <w:pStyle w:val="Prrafodelista"/>
        <w:numPr>
          <w:ilvl w:val="0"/>
          <w:numId w:val="19"/>
        </w:numPr>
      </w:pPr>
      <w:r>
        <w:t>Tipo de Narrador del texto:</w:t>
      </w:r>
    </w:p>
    <w:p w:rsidR="008C5463" w:rsidRDefault="008C5463" w:rsidP="008C5463">
      <w:pPr>
        <w:pStyle w:val="Prrafodelista"/>
      </w:pPr>
    </w:p>
    <w:p w:rsidR="00F01676" w:rsidRDefault="008C5463" w:rsidP="00A43984">
      <w:pPr>
        <w:pStyle w:val="Prrafodelista"/>
        <w:numPr>
          <w:ilvl w:val="0"/>
          <w:numId w:val="19"/>
        </w:numPr>
      </w:pPr>
      <w:r>
        <w:t>Ambiente físico:</w:t>
      </w:r>
    </w:p>
    <w:p w:rsidR="008C5463" w:rsidRDefault="008C5463" w:rsidP="008C5463">
      <w:pPr>
        <w:pStyle w:val="Prrafodelista"/>
      </w:pPr>
    </w:p>
    <w:p w:rsidR="008C5463" w:rsidRDefault="008C5463" w:rsidP="00A43984">
      <w:pPr>
        <w:pStyle w:val="Prrafodelista"/>
        <w:numPr>
          <w:ilvl w:val="0"/>
          <w:numId w:val="19"/>
        </w:numPr>
      </w:pPr>
      <w:r>
        <w:t>Ambiente psicológico:</w:t>
      </w:r>
    </w:p>
    <w:p w:rsidR="008C5463" w:rsidRDefault="008C5463" w:rsidP="008C5463">
      <w:pPr>
        <w:pStyle w:val="Prrafodelista"/>
      </w:pPr>
    </w:p>
    <w:p w:rsidR="008C5463" w:rsidRDefault="008C5463" w:rsidP="00A43984">
      <w:pPr>
        <w:pStyle w:val="Prrafodelista"/>
        <w:numPr>
          <w:ilvl w:val="0"/>
          <w:numId w:val="19"/>
        </w:numPr>
      </w:pPr>
      <w:r>
        <w:t>Características físicas del panadero (2):</w:t>
      </w:r>
    </w:p>
    <w:p w:rsidR="008C5463" w:rsidRDefault="008C5463" w:rsidP="008C5463">
      <w:pPr>
        <w:pStyle w:val="Prrafodelista"/>
      </w:pPr>
    </w:p>
    <w:p w:rsidR="008C5463" w:rsidRDefault="008C5463" w:rsidP="00A43984">
      <w:pPr>
        <w:pStyle w:val="Prrafodelista"/>
        <w:numPr>
          <w:ilvl w:val="0"/>
          <w:numId w:val="19"/>
        </w:numPr>
      </w:pPr>
      <w:r>
        <w:t xml:space="preserve">Características psicológicas del panadero (2): </w:t>
      </w:r>
    </w:p>
    <w:p w:rsidR="008C5463" w:rsidRDefault="008C5463" w:rsidP="008C5463">
      <w:pPr>
        <w:pStyle w:val="Prrafodelista"/>
      </w:pPr>
    </w:p>
    <w:p w:rsidR="008C5463" w:rsidRDefault="008C5463" w:rsidP="00A43984">
      <w:pPr>
        <w:pStyle w:val="Prrafodelista"/>
        <w:numPr>
          <w:ilvl w:val="0"/>
          <w:numId w:val="19"/>
        </w:numPr>
      </w:pPr>
      <w:r>
        <w:t>Características físicas de María (2):</w:t>
      </w:r>
    </w:p>
    <w:p w:rsidR="008C5463" w:rsidRDefault="008C5463" w:rsidP="008C5463">
      <w:pPr>
        <w:pStyle w:val="Prrafodelista"/>
      </w:pPr>
    </w:p>
    <w:p w:rsidR="008C5463" w:rsidRDefault="008C5463" w:rsidP="00A43984">
      <w:pPr>
        <w:pStyle w:val="Prrafodelista"/>
        <w:numPr>
          <w:ilvl w:val="0"/>
          <w:numId w:val="19"/>
        </w:numPr>
      </w:pPr>
      <w:r>
        <w:t xml:space="preserve">Características psicológicas de María (2): </w:t>
      </w:r>
    </w:p>
    <w:p w:rsidR="00F01676" w:rsidRDefault="00F01676" w:rsidP="004D0C81"/>
    <w:p w:rsidR="00F01676" w:rsidRDefault="00F01676" w:rsidP="004D0C81"/>
    <w:p w:rsidR="006E34EA" w:rsidRPr="00DD44A8" w:rsidRDefault="006E34EA" w:rsidP="00DD44A8">
      <w:pPr>
        <w:rPr>
          <w:sz w:val="20"/>
          <w:szCs w:val="20"/>
        </w:rPr>
      </w:pPr>
    </w:p>
    <w:sectPr w:rsidR="006E34EA" w:rsidRPr="00DD44A8" w:rsidSect="009D2190">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D8" w:rsidRDefault="00465ED8" w:rsidP="006E34EA">
      <w:pPr>
        <w:spacing w:after="0" w:line="240" w:lineRule="auto"/>
      </w:pPr>
      <w:r>
        <w:separator/>
      </w:r>
    </w:p>
  </w:endnote>
  <w:endnote w:type="continuationSeparator" w:id="0">
    <w:p w:rsidR="00465ED8" w:rsidRDefault="00465ED8" w:rsidP="006E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D8" w:rsidRDefault="00465ED8" w:rsidP="006E34EA">
      <w:pPr>
        <w:spacing w:after="0" w:line="240" w:lineRule="auto"/>
      </w:pPr>
      <w:r>
        <w:separator/>
      </w:r>
    </w:p>
  </w:footnote>
  <w:footnote w:type="continuationSeparator" w:id="0">
    <w:p w:rsidR="00465ED8" w:rsidRDefault="00465ED8" w:rsidP="006E3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FAF"/>
    <w:multiLevelType w:val="hybridMultilevel"/>
    <w:tmpl w:val="CC5C78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5B0617"/>
    <w:multiLevelType w:val="hybridMultilevel"/>
    <w:tmpl w:val="AE7C61A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nsid w:val="12796E82"/>
    <w:multiLevelType w:val="hybridMultilevel"/>
    <w:tmpl w:val="CDB06F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502241"/>
    <w:multiLevelType w:val="hybridMultilevel"/>
    <w:tmpl w:val="92C03C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7A16E5"/>
    <w:multiLevelType w:val="hybridMultilevel"/>
    <w:tmpl w:val="E28CB71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FB0261A"/>
    <w:multiLevelType w:val="hybridMultilevel"/>
    <w:tmpl w:val="337684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862872"/>
    <w:multiLevelType w:val="hybridMultilevel"/>
    <w:tmpl w:val="76DA028A"/>
    <w:lvl w:ilvl="0" w:tplc="38E88D20">
      <w:start w:val="2"/>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46E75091"/>
    <w:multiLevelType w:val="hybridMultilevel"/>
    <w:tmpl w:val="34CA7012"/>
    <w:lvl w:ilvl="0" w:tplc="C47C57A2">
      <w:start w:val="2"/>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4A8C2D2C"/>
    <w:multiLevelType w:val="hybridMultilevel"/>
    <w:tmpl w:val="7A86FA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EEA2586"/>
    <w:multiLevelType w:val="hybridMultilevel"/>
    <w:tmpl w:val="5754C066"/>
    <w:lvl w:ilvl="0" w:tplc="FFD075CA">
      <w:start w:val="1"/>
      <w:numFmt w:val="decimal"/>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0">
    <w:nsid w:val="542268E6"/>
    <w:multiLevelType w:val="hybridMultilevel"/>
    <w:tmpl w:val="8C40EE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F3834FD"/>
    <w:multiLevelType w:val="hybridMultilevel"/>
    <w:tmpl w:val="589A8366"/>
    <w:lvl w:ilvl="0" w:tplc="BC4054D2">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199708E"/>
    <w:multiLevelType w:val="hybridMultilevel"/>
    <w:tmpl w:val="14541C8C"/>
    <w:lvl w:ilvl="0" w:tplc="09E041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C542CC0"/>
    <w:multiLevelType w:val="hybridMultilevel"/>
    <w:tmpl w:val="634CD4BC"/>
    <w:lvl w:ilvl="0" w:tplc="DD42E038">
      <w:start w:val="1"/>
      <w:numFmt w:val="lowerLetter"/>
      <w:lvlText w:val="%1)"/>
      <w:lvlJc w:val="left"/>
      <w:pPr>
        <w:ind w:left="1125" w:hanging="360"/>
      </w:pPr>
      <w:rPr>
        <w:rFonts w:hint="default"/>
      </w:rPr>
    </w:lvl>
    <w:lvl w:ilvl="1" w:tplc="340A0019" w:tentative="1">
      <w:start w:val="1"/>
      <w:numFmt w:val="lowerLetter"/>
      <w:lvlText w:val="%2."/>
      <w:lvlJc w:val="left"/>
      <w:pPr>
        <w:ind w:left="1845" w:hanging="360"/>
      </w:pPr>
    </w:lvl>
    <w:lvl w:ilvl="2" w:tplc="340A001B" w:tentative="1">
      <w:start w:val="1"/>
      <w:numFmt w:val="lowerRoman"/>
      <w:lvlText w:val="%3."/>
      <w:lvlJc w:val="right"/>
      <w:pPr>
        <w:ind w:left="2565" w:hanging="180"/>
      </w:pPr>
    </w:lvl>
    <w:lvl w:ilvl="3" w:tplc="340A000F" w:tentative="1">
      <w:start w:val="1"/>
      <w:numFmt w:val="decimal"/>
      <w:lvlText w:val="%4."/>
      <w:lvlJc w:val="left"/>
      <w:pPr>
        <w:ind w:left="3285" w:hanging="360"/>
      </w:pPr>
    </w:lvl>
    <w:lvl w:ilvl="4" w:tplc="340A0019" w:tentative="1">
      <w:start w:val="1"/>
      <w:numFmt w:val="lowerLetter"/>
      <w:lvlText w:val="%5."/>
      <w:lvlJc w:val="left"/>
      <w:pPr>
        <w:ind w:left="4005" w:hanging="360"/>
      </w:pPr>
    </w:lvl>
    <w:lvl w:ilvl="5" w:tplc="340A001B" w:tentative="1">
      <w:start w:val="1"/>
      <w:numFmt w:val="lowerRoman"/>
      <w:lvlText w:val="%6."/>
      <w:lvlJc w:val="right"/>
      <w:pPr>
        <w:ind w:left="4725" w:hanging="180"/>
      </w:pPr>
    </w:lvl>
    <w:lvl w:ilvl="6" w:tplc="340A000F" w:tentative="1">
      <w:start w:val="1"/>
      <w:numFmt w:val="decimal"/>
      <w:lvlText w:val="%7."/>
      <w:lvlJc w:val="left"/>
      <w:pPr>
        <w:ind w:left="5445" w:hanging="360"/>
      </w:pPr>
    </w:lvl>
    <w:lvl w:ilvl="7" w:tplc="340A0019" w:tentative="1">
      <w:start w:val="1"/>
      <w:numFmt w:val="lowerLetter"/>
      <w:lvlText w:val="%8."/>
      <w:lvlJc w:val="left"/>
      <w:pPr>
        <w:ind w:left="6165" w:hanging="360"/>
      </w:pPr>
    </w:lvl>
    <w:lvl w:ilvl="8" w:tplc="340A001B" w:tentative="1">
      <w:start w:val="1"/>
      <w:numFmt w:val="lowerRoman"/>
      <w:lvlText w:val="%9."/>
      <w:lvlJc w:val="right"/>
      <w:pPr>
        <w:ind w:left="6885" w:hanging="180"/>
      </w:pPr>
    </w:lvl>
  </w:abstractNum>
  <w:abstractNum w:abstractNumId="14">
    <w:nsid w:val="6CF77DDF"/>
    <w:multiLevelType w:val="hybridMultilevel"/>
    <w:tmpl w:val="01800908"/>
    <w:lvl w:ilvl="0" w:tplc="6C161A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725D2AE7"/>
    <w:multiLevelType w:val="hybridMultilevel"/>
    <w:tmpl w:val="E82A21AE"/>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2B43F80"/>
    <w:multiLevelType w:val="hybridMultilevel"/>
    <w:tmpl w:val="4AEE05CA"/>
    <w:lvl w:ilvl="0" w:tplc="F8BE585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6DD585A"/>
    <w:multiLevelType w:val="hybridMultilevel"/>
    <w:tmpl w:val="A4A24D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A1B32D1"/>
    <w:multiLevelType w:val="hybridMultilevel"/>
    <w:tmpl w:val="CA84C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5"/>
  </w:num>
  <w:num w:numId="5">
    <w:abstractNumId w:val="10"/>
  </w:num>
  <w:num w:numId="6">
    <w:abstractNumId w:val="5"/>
  </w:num>
  <w:num w:numId="7">
    <w:abstractNumId w:val="7"/>
  </w:num>
  <w:num w:numId="8">
    <w:abstractNumId w:val="4"/>
  </w:num>
  <w:num w:numId="9">
    <w:abstractNumId w:val="16"/>
  </w:num>
  <w:num w:numId="10">
    <w:abstractNumId w:val="0"/>
  </w:num>
  <w:num w:numId="11">
    <w:abstractNumId w:val="2"/>
  </w:num>
  <w:num w:numId="12">
    <w:abstractNumId w:val="9"/>
  </w:num>
  <w:num w:numId="13">
    <w:abstractNumId w:val="8"/>
  </w:num>
  <w:num w:numId="14">
    <w:abstractNumId w:val="12"/>
  </w:num>
  <w:num w:numId="15">
    <w:abstractNumId w:val="17"/>
  </w:num>
  <w:num w:numId="16">
    <w:abstractNumId w:val="6"/>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80"/>
    <w:rsid w:val="000736C0"/>
    <w:rsid w:val="000A49A4"/>
    <w:rsid w:val="000B0DF0"/>
    <w:rsid w:val="000D3D80"/>
    <w:rsid w:val="00162977"/>
    <w:rsid w:val="0017204A"/>
    <w:rsid w:val="0032228D"/>
    <w:rsid w:val="003F2C48"/>
    <w:rsid w:val="003F5C3C"/>
    <w:rsid w:val="00410DB2"/>
    <w:rsid w:val="00456A2E"/>
    <w:rsid w:val="00465ED8"/>
    <w:rsid w:val="004B56D8"/>
    <w:rsid w:val="004D0C81"/>
    <w:rsid w:val="005E4478"/>
    <w:rsid w:val="005E6926"/>
    <w:rsid w:val="006A0207"/>
    <w:rsid w:val="006E34EA"/>
    <w:rsid w:val="007A7F98"/>
    <w:rsid w:val="007D12CF"/>
    <w:rsid w:val="007E50D4"/>
    <w:rsid w:val="00862B31"/>
    <w:rsid w:val="008866D4"/>
    <w:rsid w:val="008C5463"/>
    <w:rsid w:val="008D5971"/>
    <w:rsid w:val="009021F8"/>
    <w:rsid w:val="0091109F"/>
    <w:rsid w:val="00975732"/>
    <w:rsid w:val="009A0699"/>
    <w:rsid w:val="009D2190"/>
    <w:rsid w:val="00A65B52"/>
    <w:rsid w:val="00A703C6"/>
    <w:rsid w:val="00A73286"/>
    <w:rsid w:val="00AD02F0"/>
    <w:rsid w:val="00B3058C"/>
    <w:rsid w:val="00BC5665"/>
    <w:rsid w:val="00BF4B38"/>
    <w:rsid w:val="00C21B60"/>
    <w:rsid w:val="00C972B5"/>
    <w:rsid w:val="00D41E16"/>
    <w:rsid w:val="00D473C6"/>
    <w:rsid w:val="00DD44A8"/>
    <w:rsid w:val="00E74EC8"/>
    <w:rsid w:val="00F01676"/>
    <w:rsid w:val="00F55C84"/>
    <w:rsid w:val="00F87E8D"/>
    <w:rsid w:val="00FF45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F64A1-BAC2-406F-A750-E07BB2CD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A0207"/>
    <w:pPr>
      <w:ind w:left="720"/>
      <w:contextualSpacing/>
    </w:pPr>
  </w:style>
  <w:style w:type="paragraph" w:styleId="Puesto">
    <w:name w:val="Title"/>
    <w:basedOn w:val="Normal"/>
    <w:next w:val="Normal"/>
    <w:link w:val="PuestoCar"/>
    <w:uiPriority w:val="10"/>
    <w:qFormat/>
    <w:rsid w:val="001720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720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204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7204A"/>
    <w:rPr>
      <w:rFonts w:eastAsiaTheme="minorEastAsia"/>
      <w:color w:val="5A5A5A" w:themeColor="text1" w:themeTint="A5"/>
      <w:spacing w:val="15"/>
    </w:rPr>
  </w:style>
  <w:style w:type="paragraph" w:styleId="Encabezado">
    <w:name w:val="header"/>
    <w:basedOn w:val="Normal"/>
    <w:link w:val="EncabezadoCar"/>
    <w:uiPriority w:val="99"/>
    <w:unhideWhenUsed/>
    <w:rsid w:val="006E3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4EA"/>
  </w:style>
  <w:style w:type="paragraph" w:styleId="Piedepgina">
    <w:name w:val="footer"/>
    <w:basedOn w:val="Normal"/>
    <w:link w:val="PiedepginaCar"/>
    <w:uiPriority w:val="99"/>
    <w:unhideWhenUsed/>
    <w:rsid w:val="006E3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82C0-7AA9-4844-B4B3-970FED36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 ReBoRn</dc:creator>
  <cp:keywords/>
  <dc:description/>
  <cp:lastModifiedBy>Naty</cp:lastModifiedBy>
  <cp:revision>2</cp:revision>
  <dcterms:created xsi:type="dcterms:W3CDTF">2020-03-27T13:29:00Z</dcterms:created>
  <dcterms:modified xsi:type="dcterms:W3CDTF">2020-03-27T13:29:00Z</dcterms:modified>
</cp:coreProperties>
</file>