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D7A" w:rsidRDefault="001A0D7A" w:rsidP="001A0D7A">
      <w:pPr>
        <w:rPr>
          <w:sz w:val="20"/>
          <w:szCs w:val="20"/>
        </w:rPr>
      </w:pPr>
      <w:r>
        <w:rPr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5AA3BF5A" wp14:editId="56F0BDE1">
            <wp:simplePos x="0" y="0"/>
            <wp:positionH relativeFrom="margin">
              <wp:posOffset>-371475</wp:posOffset>
            </wp:positionH>
            <wp:positionV relativeFrom="paragraph">
              <wp:posOffset>0</wp:posOffset>
            </wp:positionV>
            <wp:extent cx="895350" cy="8572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146F0" wp14:editId="67FB5C19">
                <wp:simplePos x="0" y="0"/>
                <wp:positionH relativeFrom="column">
                  <wp:posOffset>2612390</wp:posOffset>
                </wp:positionH>
                <wp:positionV relativeFrom="paragraph">
                  <wp:posOffset>-227965</wp:posOffset>
                </wp:positionV>
                <wp:extent cx="3814445" cy="215900"/>
                <wp:effectExtent l="18415" t="11430" r="15240" b="107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44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D7A" w:rsidRPr="005E1A89" w:rsidRDefault="001A0D7A" w:rsidP="001A0D7A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>Nuestra misión</w:t>
                            </w:r>
                            <w:proofErr w:type="gramStart"/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>:  “</w:t>
                            </w:r>
                            <w:proofErr w:type="gramEnd"/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 xml:space="preserve"> Formar hombres y mujeres 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Cristianos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 xml:space="preserve"> , 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Nobles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 xml:space="preserve"> y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Capaces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:rsidR="001A0D7A" w:rsidRPr="000D261C" w:rsidRDefault="001A0D7A" w:rsidP="001A0D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146F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5.7pt;margin-top:-17.95pt;width:300.3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" strokeweight="1.5pt">
                <v:stroke dashstyle="longDash"/>
                <v:textbox>
                  <w:txbxContent>
                    <w:p w:rsidR="001A0D7A" w:rsidRPr="005E1A89" w:rsidRDefault="001A0D7A" w:rsidP="001A0D7A">
                      <w:pPr>
                        <w:jc w:val="center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>Nuestra misión</w:t>
                      </w:r>
                      <w:proofErr w:type="gramStart"/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>:  “</w:t>
                      </w:r>
                      <w:proofErr w:type="gramEnd"/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 xml:space="preserve"> Formar hombres y mujeres 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  <w:u w:val="single"/>
                        </w:rPr>
                        <w:t>Cristianos</w:t>
                      </w: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 xml:space="preserve"> , 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  <w:u w:val="single"/>
                        </w:rPr>
                        <w:t>Nobles</w:t>
                      </w: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 xml:space="preserve"> y</w:t>
                      </w:r>
                      <w:r w:rsidRPr="005E1A89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 xml:space="preserve"> 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  <w:u w:val="single"/>
                        </w:rPr>
                        <w:t>Capaces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</w:rPr>
                        <w:t xml:space="preserve"> </w:t>
                      </w: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>”</w:t>
                      </w:r>
                    </w:p>
                    <w:p w:rsidR="001A0D7A" w:rsidRPr="000D261C" w:rsidRDefault="001A0D7A" w:rsidP="001A0D7A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XSpec="center" w:tblpY="4156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512"/>
      </w:tblGrid>
      <w:tr w:rsidR="001A0D7A" w:rsidRPr="00D41F35" w:rsidTr="004B791F">
        <w:tc>
          <w:tcPr>
            <w:tcW w:w="10843" w:type="dxa"/>
            <w:gridSpan w:val="2"/>
          </w:tcPr>
          <w:p w:rsidR="001A0D7A" w:rsidRPr="00D41F35" w:rsidRDefault="001A0D7A" w:rsidP="004B79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Nombre :</w:t>
            </w:r>
          </w:p>
        </w:tc>
      </w:tr>
      <w:tr w:rsidR="001A0D7A" w:rsidRPr="00D41F35" w:rsidTr="004B791F">
        <w:tc>
          <w:tcPr>
            <w:tcW w:w="3331" w:type="dxa"/>
          </w:tcPr>
          <w:p w:rsidR="001A0D7A" w:rsidRPr="00D41F35" w:rsidRDefault="001A0D7A" w:rsidP="004B79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 xml:space="preserve">Curso :  </w:t>
            </w:r>
          </w:p>
        </w:tc>
        <w:tc>
          <w:tcPr>
            <w:tcW w:w="7512" w:type="dxa"/>
          </w:tcPr>
          <w:p w:rsidR="001A0D7A" w:rsidRPr="00D41F35" w:rsidRDefault="001A0D7A" w:rsidP="004B791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Fecha :</w:t>
            </w:r>
          </w:p>
        </w:tc>
      </w:tr>
    </w:tbl>
    <w:p w:rsidR="001A0D7A" w:rsidRDefault="001A0D7A"/>
    <w:p w:rsidR="004B791F" w:rsidRPr="00030DF0" w:rsidRDefault="001A0D7A" w:rsidP="00030DF0">
      <w:pPr>
        <w:tabs>
          <w:tab w:val="left" w:pos="1140"/>
        </w:tabs>
        <w:spacing w:line="240" w:lineRule="auto"/>
        <w:rPr>
          <w:rFonts w:ascii="Comic Sans MS" w:hAnsi="Comic Sans MS"/>
          <w:b/>
          <w:i/>
          <w:sz w:val="28"/>
          <w:szCs w:val="28"/>
        </w:rPr>
      </w:pPr>
      <w:r>
        <w:tab/>
      </w:r>
      <w:r>
        <w:tab/>
      </w:r>
      <w:r>
        <w:tab/>
      </w:r>
      <w:r w:rsidR="008206D6" w:rsidRPr="00030DF0">
        <w:rPr>
          <w:rFonts w:ascii="Comic Sans MS" w:hAnsi="Comic Sans MS"/>
          <w:b/>
          <w:i/>
          <w:sz w:val="28"/>
          <w:szCs w:val="28"/>
        </w:rPr>
        <w:t xml:space="preserve">   </w:t>
      </w:r>
      <w:r w:rsidRPr="00030DF0">
        <w:rPr>
          <w:rFonts w:ascii="Comic Sans MS" w:hAnsi="Comic Sans MS"/>
          <w:b/>
          <w:i/>
          <w:sz w:val="28"/>
          <w:szCs w:val="28"/>
        </w:rPr>
        <w:t xml:space="preserve">GUÍA DE LENGUAJE Y COMUNICACIÓN </w:t>
      </w:r>
    </w:p>
    <w:p w:rsidR="00257F86" w:rsidRPr="00030DF0" w:rsidRDefault="004B791F" w:rsidP="00030DF0">
      <w:pPr>
        <w:tabs>
          <w:tab w:val="left" w:pos="1140"/>
        </w:tabs>
        <w:spacing w:line="240" w:lineRule="auto"/>
        <w:rPr>
          <w:rFonts w:ascii="Comic Sans MS" w:hAnsi="Comic Sans MS"/>
          <w:b/>
          <w:i/>
          <w:sz w:val="28"/>
          <w:szCs w:val="28"/>
        </w:rPr>
      </w:pPr>
      <w:r w:rsidRPr="00030DF0">
        <w:rPr>
          <w:rFonts w:ascii="Comic Sans MS" w:hAnsi="Comic Sans MS"/>
          <w:b/>
          <w:i/>
          <w:sz w:val="28"/>
          <w:szCs w:val="28"/>
        </w:rPr>
        <w:tab/>
      </w:r>
      <w:r w:rsidRPr="00030DF0">
        <w:rPr>
          <w:rFonts w:ascii="Comic Sans MS" w:hAnsi="Comic Sans MS"/>
          <w:b/>
          <w:i/>
          <w:sz w:val="28"/>
          <w:szCs w:val="28"/>
        </w:rPr>
        <w:tab/>
      </w:r>
      <w:r w:rsidRPr="00030DF0">
        <w:rPr>
          <w:rFonts w:ascii="Comic Sans MS" w:hAnsi="Comic Sans MS"/>
          <w:b/>
          <w:i/>
          <w:sz w:val="28"/>
          <w:szCs w:val="28"/>
        </w:rPr>
        <w:tab/>
      </w:r>
      <w:r w:rsidRPr="00030DF0">
        <w:rPr>
          <w:rFonts w:ascii="Comic Sans MS" w:hAnsi="Comic Sans MS"/>
          <w:b/>
          <w:i/>
          <w:sz w:val="28"/>
          <w:szCs w:val="28"/>
        </w:rPr>
        <w:tab/>
        <w:t>“ORTOGRAFIA ACENTUAL”</w:t>
      </w:r>
    </w:p>
    <w:p w:rsidR="001A0D7A" w:rsidRPr="00030DF0" w:rsidRDefault="001A0D7A" w:rsidP="00030DF0">
      <w:pPr>
        <w:tabs>
          <w:tab w:val="left" w:pos="1140"/>
        </w:tabs>
        <w:spacing w:line="240" w:lineRule="auto"/>
        <w:rPr>
          <w:rFonts w:ascii="Comic Sans MS" w:hAnsi="Comic Sans MS"/>
          <w:b/>
          <w:i/>
          <w:sz w:val="28"/>
          <w:szCs w:val="28"/>
        </w:rPr>
      </w:pPr>
      <w:r w:rsidRPr="00030DF0">
        <w:rPr>
          <w:rFonts w:ascii="Comic Sans MS" w:hAnsi="Comic Sans MS"/>
          <w:b/>
          <w:i/>
          <w:sz w:val="28"/>
          <w:szCs w:val="28"/>
        </w:rPr>
        <w:tab/>
      </w:r>
      <w:r w:rsidRPr="00030DF0">
        <w:rPr>
          <w:rFonts w:ascii="Comic Sans MS" w:hAnsi="Comic Sans MS"/>
          <w:b/>
          <w:i/>
          <w:sz w:val="28"/>
          <w:szCs w:val="28"/>
        </w:rPr>
        <w:tab/>
      </w:r>
      <w:r w:rsidRPr="00030DF0">
        <w:rPr>
          <w:rFonts w:ascii="Comic Sans MS" w:hAnsi="Comic Sans MS"/>
          <w:b/>
          <w:i/>
          <w:sz w:val="28"/>
          <w:szCs w:val="28"/>
        </w:rPr>
        <w:tab/>
      </w:r>
      <w:r w:rsidRPr="00030DF0">
        <w:rPr>
          <w:rFonts w:ascii="Comic Sans MS" w:hAnsi="Comic Sans MS"/>
          <w:b/>
          <w:i/>
          <w:sz w:val="28"/>
          <w:szCs w:val="28"/>
        </w:rPr>
        <w:tab/>
      </w:r>
      <w:r w:rsidRPr="00030DF0">
        <w:rPr>
          <w:rFonts w:ascii="Comic Sans MS" w:hAnsi="Comic Sans MS"/>
          <w:b/>
          <w:i/>
          <w:sz w:val="28"/>
          <w:szCs w:val="28"/>
        </w:rPr>
        <w:tab/>
        <w:t>5TOS BÁSICOS</w:t>
      </w:r>
    </w:p>
    <w:p w:rsidR="001A0D7A" w:rsidRDefault="001A0D7A" w:rsidP="001A0D7A">
      <w:pPr>
        <w:rPr>
          <w:b/>
          <w:i/>
          <w:sz w:val="28"/>
          <w:szCs w:val="28"/>
        </w:rPr>
      </w:pPr>
    </w:p>
    <w:p w:rsidR="003818CC" w:rsidRDefault="003818CC" w:rsidP="001A0D7A">
      <w:pPr>
        <w:rPr>
          <w:b/>
          <w:i/>
          <w:sz w:val="28"/>
          <w:szCs w:val="28"/>
        </w:rPr>
      </w:pPr>
    </w:p>
    <w:p w:rsidR="003818CC" w:rsidRDefault="003818CC" w:rsidP="001A0D7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INSTRUCCIONES:</w:t>
      </w:r>
    </w:p>
    <w:p w:rsidR="003818CC" w:rsidRPr="003818CC" w:rsidRDefault="003818CC" w:rsidP="003818CC">
      <w:pPr>
        <w:pStyle w:val="Prrafodelista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En esta guía encontrarás contenido de ortografía y las reglas de acentuación. Debes responder en esta misma guía o Word.</w:t>
      </w:r>
    </w:p>
    <w:p w:rsidR="003818CC" w:rsidRPr="003818CC" w:rsidRDefault="003818CC" w:rsidP="003818CC">
      <w:pPr>
        <w:pStyle w:val="Prrafodelista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Debes leer con atención e ir aprendiendo sus reglas, además ir siguiendo paso a paso cada ítem. </w:t>
      </w:r>
    </w:p>
    <w:p w:rsidR="003818CC" w:rsidRPr="003818CC" w:rsidRDefault="003818CC" w:rsidP="003818CC">
      <w:pPr>
        <w:pStyle w:val="Prrafodelista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Una vez que termines de realizar la guía, debes guardar el documento con tu nombre y curso.</w:t>
      </w:r>
    </w:p>
    <w:p w:rsidR="003818CC" w:rsidRPr="003818CC" w:rsidRDefault="003818CC" w:rsidP="003818CC">
      <w:pPr>
        <w:pStyle w:val="Prrafodelista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Envía la guía al mail </w:t>
      </w:r>
      <w:hyperlink r:id="rId7" w:history="1">
        <w:r w:rsidRPr="00C41279">
          <w:rPr>
            <w:rStyle w:val="Hipervnculo"/>
            <w:sz w:val="28"/>
            <w:szCs w:val="28"/>
          </w:rPr>
          <w:t>ngonzalez@colegionuevanazaret.cl</w:t>
        </w:r>
      </w:hyperlink>
      <w:r>
        <w:rPr>
          <w:sz w:val="28"/>
          <w:szCs w:val="28"/>
        </w:rPr>
        <w:t>. En el asunto del mail debe estar tu nombre y curso.</w:t>
      </w:r>
    </w:p>
    <w:p w:rsidR="003818CC" w:rsidRPr="007D03D2" w:rsidRDefault="007D03D2" w:rsidP="003818CC">
      <w:pPr>
        <w:pStyle w:val="Prrafodelista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Horarios de entrega de lunes a viernes, de 8.30 a 17.30 </w:t>
      </w:r>
      <w:proofErr w:type="spellStart"/>
      <w:r>
        <w:rPr>
          <w:sz w:val="28"/>
          <w:szCs w:val="28"/>
        </w:rPr>
        <w:t>hrs</w:t>
      </w:r>
      <w:proofErr w:type="spellEnd"/>
      <w:r>
        <w:rPr>
          <w:sz w:val="28"/>
          <w:szCs w:val="28"/>
        </w:rPr>
        <w:t xml:space="preserve">. </w:t>
      </w:r>
    </w:p>
    <w:p w:rsidR="007D03D2" w:rsidRPr="007D03D2" w:rsidRDefault="007D03D2" w:rsidP="007D03D2">
      <w:pPr>
        <w:rPr>
          <w:b/>
          <w:sz w:val="28"/>
          <w:szCs w:val="28"/>
        </w:rPr>
      </w:pPr>
    </w:p>
    <w:tbl>
      <w:tblPr>
        <w:tblW w:w="5000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CC51C3" w:rsidRPr="008206D6" w:rsidTr="008206D6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6D6" w:rsidRPr="008206D6" w:rsidRDefault="008206D6" w:rsidP="008206D6">
            <w:pPr>
              <w:spacing w:before="75" w:after="150" w:line="405" w:lineRule="atLeast"/>
              <w:jc w:val="center"/>
              <w:outlineLvl w:val="2"/>
              <w:rPr>
                <w:rFonts w:ascii="Comic Sans MS" w:eastAsia="Times New Roman" w:hAnsi="Comic Sans MS" w:cs="Arial"/>
                <w:b/>
                <w:i/>
                <w:sz w:val="36"/>
                <w:szCs w:val="36"/>
                <w:lang w:eastAsia="es-CL"/>
              </w:rPr>
            </w:pPr>
            <w:r w:rsidRPr="008206D6">
              <w:rPr>
                <w:rFonts w:ascii="Comic Sans MS" w:eastAsia="Times New Roman" w:hAnsi="Comic Sans MS" w:cs="Arial"/>
                <w:b/>
                <w:i/>
                <w:sz w:val="36"/>
                <w:szCs w:val="36"/>
                <w:lang w:eastAsia="es-CL"/>
              </w:rPr>
              <w:t>La acentuación de las palabras</w:t>
            </w:r>
          </w:p>
        </w:tc>
      </w:tr>
    </w:tbl>
    <w:p w:rsidR="008206D6" w:rsidRPr="008206D6" w:rsidRDefault="008206D6" w:rsidP="000604D1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es-CL"/>
        </w:rPr>
      </w:pPr>
      <w:r w:rsidRPr="008206D6">
        <w:rPr>
          <w:rFonts w:ascii="Comic Sans MS" w:eastAsia="Times New Roman" w:hAnsi="Comic Sans MS" w:cs="Times New Roman"/>
          <w:sz w:val="20"/>
          <w:szCs w:val="20"/>
          <w:lang w:eastAsia="es-CL"/>
        </w:rPr>
        <w:t>Para aprender a usar correctamente la acentuación escrita (o sea, para aprender a colocar la til</w:t>
      </w:r>
      <w:r w:rsidRPr="00CC51C3">
        <w:rPr>
          <w:rFonts w:ascii="Comic Sans MS" w:eastAsia="Times New Roman" w:hAnsi="Comic Sans MS" w:cs="Times New Roman"/>
          <w:sz w:val="20"/>
          <w:szCs w:val="20"/>
          <w:lang w:eastAsia="es-CL"/>
        </w:rPr>
        <w:t xml:space="preserve">de dónde y cuándo corresponde), debemos tener presente los siguientes conceptos. </w:t>
      </w:r>
    </w:p>
    <w:p w:rsidR="008206D6" w:rsidRPr="008206D6" w:rsidRDefault="008206D6" w:rsidP="000604D1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es-CL"/>
        </w:rPr>
      </w:pPr>
      <w:r w:rsidRPr="008206D6">
        <w:rPr>
          <w:rFonts w:ascii="Comic Sans MS" w:eastAsia="Times New Roman" w:hAnsi="Comic Sans MS" w:cs="Times New Roman"/>
          <w:b/>
          <w:bCs/>
          <w:sz w:val="20"/>
          <w:szCs w:val="20"/>
          <w:lang w:eastAsia="es-CL"/>
        </w:rPr>
        <w:t>¿Qué es el acento?</w:t>
      </w:r>
    </w:p>
    <w:p w:rsidR="008206D6" w:rsidRPr="008206D6" w:rsidRDefault="008206D6" w:rsidP="000604D1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es-CL"/>
        </w:rPr>
      </w:pPr>
      <w:r w:rsidRPr="008206D6">
        <w:rPr>
          <w:rFonts w:ascii="Comic Sans MS" w:eastAsia="Times New Roman" w:hAnsi="Comic Sans MS" w:cs="Times New Roman"/>
          <w:sz w:val="20"/>
          <w:szCs w:val="20"/>
          <w:lang w:eastAsia="es-CL"/>
        </w:rPr>
        <w:t xml:space="preserve">La mayoría de </w:t>
      </w:r>
      <w:r w:rsidRPr="00CC51C3">
        <w:rPr>
          <w:rFonts w:ascii="Comic Sans MS" w:eastAsia="Times New Roman" w:hAnsi="Comic Sans MS" w:cs="Times New Roman"/>
          <w:sz w:val="20"/>
          <w:szCs w:val="20"/>
          <w:lang w:eastAsia="es-CL"/>
        </w:rPr>
        <w:t xml:space="preserve">las personas </w:t>
      </w:r>
      <w:r w:rsidRPr="008206D6">
        <w:rPr>
          <w:rFonts w:ascii="Comic Sans MS" w:eastAsia="Times New Roman" w:hAnsi="Comic Sans MS" w:cs="Times New Roman"/>
          <w:sz w:val="20"/>
          <w:szCs w:val="20"/>
          <w:lang w:eastAsia="es-CL"/>
        </w:rPr>
        <w:t>creen que cuando se habla de ACENTO se está hablando sólo de la </w:t>
      </w:r>
      <w:r w:rsidRPr="008206D6">
        <w:rPr>
          <w:rFonts w:ascii="Comic Sans MS" w:eastAsia="Times New Roman" w:hAnsi="Comic Sans MS" w:cs="Times New Roman"/>
          <w:i/>
          <w:iCs/>
          <w:sz w:val="20"/>
          <w:szCs w:val="20"/>
          <w:lang w:eastAsia="es-CL"/>
        </w:rPr>
        <w:t>pequeña rayita diagonal </w:t>
      </w:r>
      <w:r w:rsidRPr="008206D6">
        <w:rPr>
          <w:rFonts w:ascii="Comic Sans MS" w:eastAsia="Times New Roman" w:hAnsi="Comic Sans MS" w:cs="Times New Roman"/>
          <w:sz w:val="20"/>
          <w:szCs w:val="20"/>
          <w:lang w:eastAsia="es-CL"/>
        </w:rPr>
        <w:t>(‘) (llamada tilde) que se pone encima de una vocal</w:t>
      </w:r>
      <w:r w:rsidRPr="00CC51C3">
        <w:rPr>
          <w:rFonts w:ascii="Comic Sans MS" w:eastAsia="Times New Roman" w:hAnsi="Comic Sans MS" w:cs="Times New Roman"/>
          <w:sz w:val="20"/>
          <w:szCs w:val="20"/>
          <w:lang w:eastAsia="es-CL"/>
        </w:rPr>
        <w:t xml:space="preserve">… pero </w:t>
      </w:r>
    </w:p>
    <w:p w:rsidR="008206D6" w:rsidRPr="008206D6" w:rsidRDefault="008206D6" w:rsidP="000604D1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es-CL"/>
        </w:rPr>
      </w:pPr>
      <w:r w:rsidRPr="008206D6">
        <w:rPr>
          <w:rFonts w:ascii="Comic Sans MS" w:eastAsia="Times New Roman" w:hAnsi="Comic Sans MS" w:cs="Times New Roman"/>
          <w:b/>
          <w:bCs/>
          <w:sz w:val="20"/>
          <w:szCs w:val="20"/>
          <w:lang w:eastAsia="es-CL"/>
        </w:rPr>
        <w:t>¡NO!</w:t>
      </w:r>
    </w:p>
    <w:p w:rsidR="008206D6" w:rsidRPr="008206D6" w:rsidRDefault="008206D6" w:rsidP="000604D1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Times New Roman"/>
          <w:color w:val="555555"/>
          <w:sz w:val="20"/>
          <w:szCs w:val="20"/>
          <w:lang w:eastAsia="es-CL"/>
        </w:rPr>
      </w:pPr>
      <w:r w:rsidRPr="008206D6">
        <w:rPr>
          <w:rFonts w:ascii="Comic Sans MS" w:eastAsia="Times New Roman" w:hAnsi="Comic Sans MS" w:cs="Times New Roman"/>
          <w:sz w:val="20"/>
          <w:szCs w:val="20"/>
          <w:lang w:eastAsia="es-CL"/>
        </w:rPr>
        <w:t>Cuando se habla del </w:t>
      </w:r>
      <w:r w:rsidRPr="008206D6">
        <w:rPr>
          <w:rFonts w:ascii="Comic Sans MS" w:eastAsia="Times New Roman" w:hAnsi="Comic Sans MS" w:cs="Times New Roman"/>
          <w:b/>
          <w:bCs/>
          <w:sz w:val="20"/>
          <w:szCs w:val="20"/>
          <w:lang w:eastAsia="es-CL"/>
        </w:rPr>
        <w:t>ACENTO </w:t>
      </w:r>
      <w:r w:rsidRPr="008206D6">
        <w:rPr>
          <w:rFonts w:ascii="Comic Sans MS" w:eastAsia="Times New Roman" w:hAnsi="Comic Sans MS" w:cs="Times New Roman"/>
          <w:sz w:val="20"/>
          <w:szCs w:val="20"/>
          <w:lang w:eastAsia="es-CL"/>
        </w:rPr>
        <w:t>en las palabras debe entenderse que es la </w:t>
      </w:r>
      <w:r w:rsidRPr="008206D6">
        <w:rPr>
          <w:rFonts w:ascii="Comic Sans MS" w:eastAsia="Times New Roman" w:hAnsi="Comic Sans MS" w:cs="Times New Roman"/>
          <w:b/>
          <w:bCs/>
          <w:sz w:val="20"/>
          <w:szCs w:val="20"/>
          <w:lang w:eastAsia="es-CL"/>
        </w:rPr>
        <w:t>MAYOR INTENSIDAD </w:t>
      </w:r>
      <w:r w:rsidR="00CC51C3">
        <w:rPr>
          <w:rFonts w:ascii="Comic Sans MS" w:eastAsia="Times New Roman" w:hAnsi="Comic Sans MS" w:cs="Times New Roman"/>
          <w:sz w:val="20"/>
          <w:szCs w:val="20"/>
          <w:lang w:eastAsia="es-CL"/>
        </w:rPr>
        <w:t>de la voz en una de sus sílabas</w:t>
      </w:r>
      <w:r w:rsidRPr="008206D6">
        <w:rPr>
          <w:rFonts w:ascii="Comic Sans MS" w:eastAsia="Times New Roman" w:hAnsi="Comic Sans MS" w:cs="Times New Roman"/>
          <w:sz w:val="20"/>
          <w:szCs w:val="20"/>
          <w:lang w:eastAsia="es-CL"/>
        </w:rPr>
        <w:t>. La sílaba donde se carga la voz es una </w:t>
      </w:r>
      <w:r w:rsidR="00CC51C3">
        <w:rPr>
          <w:rFonts w:ascii="Comic Sans MS" w:eastAsia="Times New Roman" w:hAnsi="Comic Sans MS" w:cs="Times New Roman"/>
          <w:b/>
          <w:bCs/>
          <w:sz w:val="20"/>
          <w:szCs w:val="20"/>
          <w:lang w:eastAsia="es-CL"/>
        </w:rPr>
        <w:t>SÍLABA TÓNICA</w:t>
      </w:r>
      <w:r w:rsidRPr="008206D6">
        <w:rPr>
          <w:rFonts w:ascii="Comic Sans MS" w:eastAsia="Times New Roman" w:hAnsi="Comic Sans MS" w:cs="Times New Roman"/>
          <w:sz w:val="20"/>
          <w:szCs w:val="20"/>
          <w:lang w:eastAsia="es-CL"/>
        </w:rPr>
        <w:t xml:space="preserve">. Sólo en algunas sílabas tónicas debe dibujarse </w:t>
      </w:r>
      <w:proofErr w:type="gramStart"/>
      <w:r w:rsidR="00CC51C3" w:rsidRPr="00CC51C3">
        <w:rPr>
          <w:rFonts w:ascii="Comic Sans MS" w:eastAsia="Times New Roman" w:hAnsi="Comic Sans MS" w:cs="Times New Roman"/>
          <w:sz w:val="20"/>
          <w:szCs w:val="20"/>
          <w:lang w:eastAsia="es-CL"/>
        </w:rPr>
        <w:t>el</w:t>
      </w:r>
      <w:proofErr w:type="gramEnd"/>
      <w:r w:rsidRPr="008206D6">
        <w:rPr>
          <w:rFonts w:ascii="Comic Sans MS" w:eastAsia="Times New Roman" w:hAnsi="Comic Sans MS" w:cs="Times New Roman"/>
          <w:sz w:val="20"/>
          <w:szCs w:val="20"/>
          <w:lang w:eastAsia="es-CL"/>
        </w:rPr>
        <w:t xml:space="preserve"> tilde.</w:t>
      </w:r>
    </w:p>
    <w:p w:rsidR="008206D6" w:rsidRPr="00CC51C3" w:rsidRDefault="008206D6" w:rsidP="000604D1">
      <w:pPr>
        <w:jc w:val="both"/>
        <w:rPr>
          <w:rFonts w:ascii="Comic Sans MS" w:hAnsi="Comic Sans MS"/>
        </w:rPr>
      </w:pPr>
    </w:p>
    <w:p w:rsidR="008206D6" w:rsidRPr="008206D6" w:rsidRDefault="008206D6" w:rsidP="000604D1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es-CL"/>
        </w:rPr>
      </w:pPr>
      <w:r w:rsidRPr="008206D6">
        <w:rPr>
          <w:rFonts w:ascii="Comic Sans MS" w:eastAsia="Times New Roman" w:hAnsi="Comic Sans MS" w:cs="Times New Roman"/>
          <w:b/>
          <w:bCs/>
          <w:sz w:val="20"/>
          <w:szCs w:val="20"/>
          <w:lang w:eastAsia="es-CL"/>
        </w:rPr>
        <w:t>EJEMPLOS:</w:t>
      </w:r>
    </w:p>
    <w:p w:rsidR="008206D6" w:rsidRPr="008206D6" w:rsidRDefault="008206D6" w:rsidP="000604D1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es-CL"/>
        </w:rPr>
      </w:pPr>
      <w:r w:rsidRPr="008206D6">
        <w:rPr>
          <w:rFonts w:ascii="Comic Sans MS" w:eastAsia="Times New Roman" w:hAnsi="Comic Sans MS" w:cs="Times New Roman"/>
          <w:sz w:val="20"/>
          <w:szCs w:val="20"/>
          <w:lang w:eastAsia="es-CL"/>
        </w:rPr>
        <w:t xml:space="preserve">En los siguientes ejemplos marcaremos con color rojo la sílaba donde se carga la voz; o sea, la </w:t>
      </w:r>
      <w:r w:rsidRPr="00CC51C3">
        <w:rPr>
          <w:rFonts w:ascii="Comic Sans MS" w:eastAsia="Times New Roman" w:hAnsi="Comic Sans MS" w:cs="Times New Roman"/>
          <w:sz w:val="20"/>
          <w:szCs w:val="20"/>
          <w:lang w:eastAsia="es-CL"/>
        </w:rPr>
        <w:t xml:space="preserve"> SÍLABA </w:t>
      </w:r>
      <w:r w:rsidRPr="00CC51C3">
        <w:rPr>
          <w:rFonts w:ascii="Comic Sans MS" w:eastAsia="Times New Roman" w:hAnsi="Comic Sans MS" w:cs="Times New Roman"/>
          <w:b/>
          <w:bCs/>
          <w:sz w:val="20"/>
          <w:szCs w:val="20"/>
          <w:lang w:eastAsia="es-CL"/>
        </w:rPr>
        <w:t>TÓNICA</w:t>
      </w:r>
      <w:r w:rsidRPr="008206D6">
        <w:rPr>
          <w:rFonts w:ascii="Comic Sans MS" w:eastAsia="Times New Roman" w:hAnsi="Comic Sans MS" w:cs="Times New Roman"/>
          <w:sz w:val="20"/>
          <w:szCs w:val="20"/>
          <w:lang w:eastAsia="es-CL"/>
        </w:rPr>
        <w:t>)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1927"/>
        <w:gridCol w:w="2605"/>
        <w:gridCol w:w="2266"/>
      </w:tblGrid>
      <w:tr w:rsidR="008206D6" w:rsidRPr="008206D6" w:rsidTr="008206D6">
        <w:tc>
          <w:tcPr>
            <w:tcW w:w="9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6D6" w:rsidRPr="008206D6" w:rsidRDefault="008206D6" w:rsidP="008206D6">
            <w:pPr>
              <w:spacing w:after="0" w:line="240" w:lineRule="auto"/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</w:pPr>
            <w:r w:rsidRPr="008206D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CL"/>
              </w:rPr>
              <w:t>CA </w:t>
            </w:r>
            <w:r w:rsidRPr="008206D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  <w:t>SA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6D6" w:rsidRPr="008206D6" w:rsidRDefault="008206D6" w:rsidP="008206D6">
            <w:pPr>
              <w:spacing w:after="0" w:line="240" w:lineRule="auto"/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</w:pPr>
            <w:r w:rsidRPr="008206D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  <w:t>CA MI </w:t>
            </w:r>
            <w:r w:rsidRPr="008206D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CL"/>
              </w:rPr>
              <w:t>SE </w:t>
            </w:r>
            <w:r w:rsidRPr="008206D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  <w:t>TA</w:t>
            </w:r>
          </w:p>
        </w:tc>
        <w:tc>
          <w:tcPr>
            <w:tcW w:w="1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6D6" w:rsidRPr="008206D6" w:rsidRDefault="008206D6" w:rsidP="008206D6">
            <w:pPr>
              <w:spacing w:after="0" w:line="240" w:lineRule="auto"/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</w:pPr>
            <w:r w:rsidRPr="008206D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  <w:t>CO LEC </w:t>
            </w:r>
            <w:r w:rsidRPr="008206D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CL"/>
              </w:rPr>
              <w:t>TI </w:t>
            </w:r>
            <w:r w:rsidRPr="008206D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  <w:t>VO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6D6" w:rsidRPr="008206D6" w:rsidRDefault="008206D6" w:rsidP="008206D6">
            <w:pPr>
              <w:spacing w:after="0" w:line="240" w:lineRule="auto"/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</w:pPr>
            <w:r w:rsidRPr="008206D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  <w:t>CA </w:t>
            </w:r>
            <w:r w:rsidRPr="008206D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CL"/>
              </w:rPr>
              <w:t>MIÓN</w:t>
            </w:r>
          </w:p>
        </w:tc>
      </w:tr>
      <w:tr w:rsidR="008206D6" w:rsidRPr="008206D6" w:rsidTr="008206D6">
        <w:tc>
          <w:tcPr>
            <w:tcW w:w="9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6D6" w:rsidRPr="008206D6" w:rsidRDefault="008206D6" w:rsidP="008206D6">
            <w:pPr>
              <w:spacing w:after="0" w:line="240" w:lineRule="auto"/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</w:pPr>
            <w:r w:rsidRPr="008206D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CL"/>
              </w:rPr>
              <w:t>RA </w:t>
            </w:r>
            <w:r w:rsidRPr="008206D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  <w:t>NA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6D6" w:rsidRPr="008206D6" w:rsidRDefault="008206D6" w:rsidP="008206D6">
            <w:pPr>
              <w:spacing w:after="0" w:line="240" w:lineRule="auto"/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</w:pPr>
            <w:r w:rsidRPr="008206D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  <w:t>SE RIE </w:t>
            </w:r>
            <w:r w:rsidRPr="008206D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CL"/>
              </w:rPr>
              <w:t>DAD</w:t>
            </w:r>
          </w:p>
        </w:tc>
        <w:tc>
          <w:tcPr>
            <w:tcW w:w="1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6D6" w:rsidRPr="008206D6" w:rsidRDefault="008206D6" w:rsidP="008206D6">
            <w:pPr>
              <w:spacing w:after="0" w:line="240" w:lineRule="auto"/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</w:pPr>
            <w:r w:rsidRPr="008206D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  <w:t>CA LEN </w:t>
            </w:r>
            <w:r w:rsidRPr="008206D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CL"/>
              </w:rPr>
              <w:t>DA </w:t>
            </w:r>
            <w:r w:rsidRPr="008206D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  <w:t>RIO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6D6" w:rsidRPr="008206D6" w:rsidRDefault="008206D6" w:rsidP="008206D6">
            <w:pPr>
              <w:spacing w:after="0" w:line="240" w:lineRule="auto"/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</w:pPr>
            <w:r w:rsidRPr="008206D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CL"/>
              </w:rPr>
              <w:t>ÚL </w:t>
            </w:r>
            <w:r w:rsidRPr="008206D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  <w:t>TI MO</w:t>
            </w:r>
          </w:p>
        </w:tc>
      </w:tr>
      <w:tr w:rsidR="008206D6" w:rsidRPr="008206D6" w:rsidTr="008206D6">
        <w:tc>
          <w:tcPr>
            <w:tcW w:w="9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6D6" w:rsidRPr="008206D6" w:rsidRDefault="008206D6" w:rsidP="008206D6">
            <w:pPr>
              <w:spacing w:after="0" w:line="240" w:lineRule="auto"/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</w:pPr>
            <w:r w:rsidRPr="008206D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  <w:t>CO </w:t>
            </w:r>
            <w:r w:rsidRPr="008206D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CL"/>
              </w:rPr>
              <w:t>MER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6D6" w:rsidRPr="008206D6" w:rsidRDefault="008206D6" w:rsidP="008206D6">
            <w:pPr>
              <w:spacing w:after="0" w:line="240" w:lineRule="auto"/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</w:pPr>
            <w:r w:rsidRPr="008206D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  <w:t>TER MI </w:t>
            </w:r>
            <w:r w:rsidRPr="008206D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CL"/>
              </w:rPr>
              <w:t>NAL</w:t>
            </w:r>
          </w:p>
        </w:tc>
        <w:tc>
          <w:tcPr>
            <w:tcW w:w="1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6D6" w:rsidRPr="008206D6" w:rsidRDefault="008206D6" w:rsidP="008206D6">
            <w:pPr>
              <w:spacing w:after="0" w:line="240" w:lineRule="auto"/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</w:pPr>
            <w:r w:rsidRPr="008206D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  <w:t>AT </w:t>
            </w:r>
            <w:r w:rsidRPr="008206D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CL"/>
              </w:rPr>
              <w:t>MÓS </w:t>
            </w:r>
            <w:r w:rsidRPr="008206D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  <w:t>FE RA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6D6" w:rsidRPr="008206D6" w:rsidRDefault="008206D6" w:rsidP="008206D6">
            <w:pPr>
              <w:spacing w:after="0" w:line="240" w:lineRule="auto"/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</w:pPr>
            <w:r w:rsidRPr="008206D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CL"/>
              </w:rPr>
              <w:t>TÁ </w:t>
            </w:r>
            <w:r w:rsidRPr="008206D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  <w:t>CI TO</w:t>
            </w:r>
          </w:p>
        </w:tc>
      </w:tr>
      <w:tr w:rsidR="008206D6" w:rsidRPr="008206D6" w:rsidTr="008206D6">
        <w:tc>
          <w:tcPr>
            <w:tcW w:w="9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6D6" w:rsidRPr="008206D6" w:rsidRDefault="008206D6" w:rsidP="008206D6">
            <w:pPr>
              <w:spacing w:after="0" w:line="240" w:lineRule="auto"/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</w:pPr>
            <w:r w:rsidRPr="008206D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  <w:t>CAR </w:t>
            </w:r>
            <w:r w:rsidRPr="008206D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CL"/>
              </w:rPr>
              <w:t>GAR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6D6" w:rsidRPr="008206D6" w:rsidRDefault="008206D6" w:rsidP="008206D6">
            <w:pPr>
              <w:spacing w:after="0" w:line="240" w:lineRule="auto"/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</w:pPr>
            <w:r w:rsidRPr="008206D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  <w:t>CO </w:t>
            </w:r>
            <w:r w:rsidRPr="008206D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CL"/>
              </w:rPr>
              <w:t>LEC </w:t>
            </w:r>
            <w:r w:rsidRPr="008206D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  <w:t>TA</w:t>
            </w:r>
          </w:p>
        </w:tc>
        <w:tc>
          <w:tcPr>
            <w:tcW w:w="1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6D6" w:rsidRPr="008206D6" w:rsidRDefault="008206D6" w:rsidP="008206D6">
            <w:pPr>
              <w:spacing w:after="0" w:line="240" w:lineRule="auto"/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</w:pPr>
            <w:r w:rsidRPr="008206D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  <w:t>A </w:t>
            </w:r>
            <w:r w:rsidRPr="008206D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CL"/>
              </w:rPr>
              <w:t>TLÁN </w:t>
            </w:r>
            <w:r w:rsidRPr="008206D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  <w:t>TI CO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6D6" w:rsidRPr="008206D6" w:rsidRDefault="008206D6" w:rsidP="008206D6">
            <w:pPr>
              <w:spacing w:after="0" w:line="240" w:lineRule="auto"/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</w:pPr>
            <w:r w:rsidRPr="008206D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  <w:t>UL TI </w:t>
            </w:r>
            <w:r w:rsidRPr="008206D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CL"/>
              </w:rPr>
              <w:t>MÓ</w:t>
            </w:r>
          </w:p>
        </w:tc>
      </w:tr>
      <w:tr w:rsidR="008206D6" w:rsidRPr="008206D6" w:rsidTr="008206D6">
        <w:tc>
          <w:tcPr>
            <w:tcW w:w="9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6D6" w:rsidRPr="008206D6" w:rsidRDefault="008206D6" w:rsidP="008206D6">
            <w:pPr>
              <w:spacing w:after="0" w:line="240" w:lineRule="auto"/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</w:pPr>
            <w:r w:rsidRPr="008206D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  <w:t>A </w:t>
            </w:r>
            <w:r w:rsidRPr="008206D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CL"/>
              </w:rPr>
              <w:t>GU </w:t>
            </w:r>
            <w:r w:rsidRPr="008206D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  <w:t>DA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6D6" w:rsidRPr="008206D6" w:rsidRDefault="008206D6" w:rsidP="008206D6">
            <w:pPr>
              <w:spacing w:after="0" w:line="240" w:lineRule="auto"/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</w:pPr>
            <w:r w:rsidRPr="008206D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CL"/>
              </w:rPr>
              <w:t>PÉR </w:t>
            </w:r>
            <w:r w:rsidRPr="008206D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  <w:t>SI CO</w:t>
            </w:r>
          </w:p>
        </w:tc>
        <w:tc>
          <w:tcPr>
            <w:tcW w:w="1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6D6" w:rsidRPr="008206D6" w:rsidRDefault="008206D6" w:rsidP="008206D6">
            <w:pPr>
              <w:spacing w:after="0" w:line="240" w:lineRule="auto"/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</w:pPr>
            <w:r w:rsidRPr="008206D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CL"/>
              </w:rPr>
              <w:t>BRÚ </w:t>
            </w:r>
            <w:r w:rsidRPr="008206D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  <w:t>JU LA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6D6" w:rsidRPr="008206D6" w:rsidRDefault="008206D6" w:rsidP="008206D6">
            <w:pPr>
              <w:spacing w:after="0" w:line="240" w:lineRule="auto"/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</w:pPr>
            <w:r w:rsidRPr="008206D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  <w:t>RES </w:t>
            </w:r>
            <w:r w:rsidRPr="008206D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CL"/>
              </w:rPr>
              <w:t>PE </w:t>
            </w:r>
            <w:r w:rsidRPr="008206D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  <w:t>TO</w:t>
            </w:r>
          </w:p>
        </w:tc>
      </w:tr>
      <w:tr w:rsidR="008206D6" w:rsidRPr="008206D6" w:rsidTr="008206D6">
        <w:tc>
          <w:tcPr>
            <w:tcW w:w="9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6D6" w:rsidRPr="008206D6" w:rsidRDefault="008206D6" w:rsidP="008206D6">
            <w:pPr>
              <w:spacing w:after="0" w:line="240" w:lineRule="auto"/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</w:pPr>
            <w:r w:rsidRPr="008206D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  <w:t>ES CRI </w:t>
            </w:r>
            <w:r w:rsidRPr="008206D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CL"/>
              </w:rPr>
              <w:t>BIR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6D6" w:rsidRPr="008206D6" w:rsidRDefault="008206D6" w:rsidP="008206D6">
            <w:pPr>
              <w:spacing w:after="0" w:line="240" w:lineRule="auto"/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</w:pPr>
            <w:r w:rsidRPr="008206D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CL"/>
              </w:rPr>
              <w:t>ÚL </w:t>
            </w:r>
            <w:r w:rsidRPr="008206D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  <w:t>TI MO</w:t>
            </w:r>
          </w:p>
        </w:tc>
        <w:tc>
          <w:tcPr>
            <w:tcW w:w="1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6D6" w:rsidRPr="008206D6" w:rsidRDefault="008206D6" w:rsidP="008206D6">
            <w:pPr>
              <w:spacing w:after="0" w:line="240" w:lineRule="auto"/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</w:pPr>
            <w:r w:rsidRPr="008206D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CL"/>
              </w:rPr>
              <w:t>SÍ </w:t>
            </w:r>
            <w:r w:rsidRPr="008206D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  <w:t>LA BA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6D6" w:rsidRPr="008206D6" w:rsidRDefault="008206D6" w:rsidP="008206D6">
            <w:pPr>
              <w:spacing w:after="0" w:line="240" w:lineRule="auto"/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</w:pPr>
            <w:r w:rsidRPr="008206D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  <w:t>RES PE </w:t>
            </w:r>
            <w:r w:rsidRPr="008206D6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es-CL"/>
              </w:rPr>
              <w:t>TÓ</w:t>
            </w:r>
          </w:p>
        </w:tc>
      </w:tr>
    </w:tbl>
    <w:p w:rsidR="008206D6" w:rsidRDefault="008206D6" w:rsidP="008206D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s-CL"/>
        </w:rPr>
      </w:pPr>
      <w:r w:rsidRPr="008206D6">
        <w:rPr>
          <w:rFonts w:ascii="Comic Sans MS" w:eastAsia="Times New Roman" w:hAnsi="Comic Sans MS" w:cs="Times New Roman"/>
          <w:color w:val="333333"/>
          <w:sz w:val="20"/>
          <w:szCs w:val="20"/>
          <w:lang w:eastAsia="es-CL"/>
        </w:rPr>
        <w:br/>
      </w:r>
    </w:p>
    <w:p w:rsidR="000604D1" w:rsidRPr="008206D6" w:rsidRDefault="000604D1" w:rsidP="008206D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s-CL"/>
        </w:rPr>
      </w:pPr>
    </w:p>
    <w:p w:rsidR="008206D6" w:rsidRDefault="008206D6" w:rsidP="00CC51C3">
      <w:pPr>
        <w:shd w:val="clear" w:color="auto" w:fill="FFFFFF"/>
        <w:spacing w:after="150" w:line="240" w:lineRule="auto"/>
        <w:jc w:val="center"/>
        <w:rPr>
          <w:rFonts w:ascii="Comic Sans MS" w:eastAsia="Times New Roman" w:hAnsi="Comic Sans MS" w:cs="Times New Roman"/>
          <w:b/>
          <w:bCs/>
          <w:sz w:val="32"/>
          <w:szCs w:val="32"/>
          <w:lang w:eastAsia="es-CL"/>
        </w:rPr>
      </w:pPr>
      <w:r w:rsidRPr="008206D6">
        <w:rPr>
          <w:rFonts w:ascii="Comic Sans MS" w:eastAsia="Times New Roman" w:hAnsi="Comic Sans MS" w:cs="Times New Roman"/>
          <w:b/>
          <w:bCs/>
          <w:sz w:val="32"/>
          <w:szCs w:val="32"/>
          <w:lang w:eastAsia="es-CL"/>
        </w:rPr>
        <w:lastRenderedPageBreak/>
        <w:t>Palabras agudas, graves y esdrújulas</w:t>
      </w:r>
    </w:p>
    <w:p w:rsidR="007B0403" w:rsidRDefault="007B0403" w:rsidP="00CC51C3">
      <w:pPr>
        <w:shd w:val="clear" w:color="auto" w:fill="FFFFFF"/>
        <w:spacing w:after="150" w:line="240" w:lineRule="auto"/>
        <w:jc w:val="center"/>
        <w:rPr>
          <w:rFonts w:ascii="Comic Sans MS" w:eastAsia="Times New Roman" w:hAnsi="Comic Sans MS" w:cs="Times New Roman"/>
          <w:b/>
          <w:bCs/>
          <w:sz w:val="32"/>
          <w:szCs w:val="32"/>
          <w:lang w:eastAsia="es-CL"/>
        </w:rPr>
      </w:pPr>
    </w:p>
    <w:p w:rsidR="000604D1" w:rsidRPr="00CC51C3" w:rsidRDefault="000604D1" w:rsidP="000604D1">
      <w:pPr>
        <w:spacing w:after="15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shd w:val="clear" w:color="auto" w:fill="FFFFFF"/>
          <w:lang w:eastAsia="es-CL"/>
        </w:rPr>
      </w:pPr>
      <w:r w:rsidRPr="008206D6">
        <w:rPr>
          <w:rFonts w:ascii="Comic Sans MS" w:eastAsia="Times New Roman" w:hAnsi="Comic Sans MS" w:cs="Times New Roman"/>
          <w:b/>
          <w:bCs/>
          <w:sz w:val="20"/>
          <w:szCs w:val="20"/>
          <w:shd w:val="clear" w:color="auto" w:fill="FFFFFF"/>
          <w:lang w:eastAsia="es-CL"/>
        </w:rPr>
        <w:t>He aquí un concepto que es necesario grabarse: las palabras se dividen en AGUDAS, GRAVES o ESDRÚJULAS según donde se ubique la SÍLABA TÓNICA (aquella donde se carga la voz)</w:t>
      </w:r>
    </w:p>
    <w:p w:rsidR="008206D6" w:rsidRPr="008206D6" w:rsidRDefault="008206D6" w:rsidP="008206D6">
      <w:pPr>
        <w:shd w:val="clear" w:color="auto" w:fill="FFFFFF"/>
        <w:spacing w:after="150" w:line="240" w:lineRule="auto"/>
        <w:rPr>
          <w:rFonts w:ascii="Comic Sans MS" w:eastAsia="Times New Roman" w:hAnsi="Comic Sans MS" w:cs="Times New Roman"/>
          <w:sz w:val="20"/>
          <w:szCs w:val="20"/>
          <w:lang w:eastAsia="es-CL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CC51C3" w:rsidRPr="008206D6" w:rsidTr="008206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6D6" w:rsidRPr="00CC51C3" w:rsidRDefault="008206D6" w:rsidP="00CC51C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</w:pPr>
            <w:r w:rsidRPr="00CC51C3"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  <w:t>Si la voz se carga en la última sílaba tendremos una palabra </w:t>
            </w:r>
            <w:r w:rsidRPr="00CC51C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CL"/>
              </w:rPr>
              <w:t>AGUDA</w:t>
            </w:r>
          </w:p>
          <w:p w:rsidR="00CC51C3" w:rsidRPr="00CC51C3" w:rsidRDefault="00CC51C3" w:rsidP="00CC51C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</w:pPr>
          </w:p>
          <w:p w:rsidR="00CC51C3" w:rsidRPr="00CC51C3" w:rsidRDefault="00CC51C3" w:rsidP="00CC51C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</w:pPr>
          </w:p>
        </w:tc>
      </w:tr>
      <w:tr w:rsidR="00CC51C3" w:rsidRPr="008206D6" w:rsidTr="00CC51C3">
        <w:trPr>
          <w:trHeight w:val="293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6D6" w:rsidRPr="00CC51C3" w:rsidRDefault="008206D6" w:rsidP="00CC51C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</w:pPr>
            <w:r w:rsidRPr="00CC51C3"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  <w:t>Si la voz se carga en la penúltima sílaba tendremos una palabra </w:t>
            </w:r>
            <w:r w:rsidRPr="00CC51C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CL"/>
              </w:rPr>
              <w:t>GRAVE</w:t>
            </w:r>
          </w:p>
          <w:p w:rsidR="00CC51C3" w:rsidRPr="00CC51C3" w:rsidRDefault="00CC51C3" w:rsidP="00CC51C3">
            <w:pPr>
              <w:pStyle w:val="Prrafodelista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</w:pPr>
          </w:p>
        </w:tc>
      </w:tr>
      <w:tr w:rsidR="00CC51C3" w:rsidRPr="008206D6" w:rsidTr="008206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6D6" w:rsidRPr="00CC51C3" w:rsidRDefault="008206D6" w:rsidP="00CC51C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</w:pPr>
            <w:r w:rsidRPr="00CC51C3"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  <w:t>Si la voz se carga en la ant</w:t>
            </w:r>
            <w:r w:rsidR="000604D1"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  <w:t xml:space="preserve">epenúltima sílaba tendremos una </w:t>
            </w:r>
            <w:r w:rsidRPr="00CC51C3"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  <w:t>palabra </w:t>
            </w:r>
            <w:r w:rsidRPr="00CC51C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CL"/>
              </w:rPr>
              <w:t>ESDRÚJULA</w:t>
            </w:r>
          </w:p>
          <w:p w:rsidR="00CC51C3" w:rsidRPr="00CC51C3" w:rsidRDefault="00CC51C3" w:rsidP="00CC51C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</w:pPr>
          </w:p>
        </w:tc>
      </w:tr>
      <w:tr w:rsidR="00CC51C3" w:rsidRPr="008206D6" w:rsidTr="008206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6D6" w:rsidRPr="00CC51C3" w:rsidRDefault="008206D6" w:rsidP="00CC51C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</w:pPr>
            <w:r w:rsidRPr="00CC51C3"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  <w:t>Si la voz se carga antes de la antepenúltima sílaba tendremos una palabra </w:t>
            </w:r>
            <w:r w:rsidRPr="00CC51C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CL"/>
              </w:rPr>
              <w:t>SOBRESDRÚJULA</w:t>
            </w:r>
          </w:p>
          <w:p w:rsidR="00CC51C3" w:rsidRPr="00CC51C3" w:rsidRDefault="00CC51C3" w:rsidP="00CC51C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</w:pPr>
          </w:p>
          <w:p w:rsidR="00CC51C3" w:rsidRPr="00CC51C3" w:rsidRDefault="00CC51C3" w:rsidP="00CC51C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</w:pPr>
          </w:p>
          <w:p w:rsidR="00CC51C3" w:rsidRPr="00CC51C3" w:rsidRDefault="00CC51C3" w:rsidP="00CC51C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</w:pPr>
          </w:p>
        </w:tc>
      </w:tr>
    </w:tbl>
    <w:p w:rsidR="00CC51C3" w:rsidRPr="008206D6" w:rsidRDefault="00CC51C3" w:rsidP="008206D6">
      <w:pPr>
        <w:spacing w:after="150" w:line="240" w:lineRule="auto"/>
        <w:rPr>
          <w:rFonts w:ascii="Comic Sans MS" w:eastAsia="Times New Roman" w:hAnsi="Comic Sans MS" w:cs="Times New Roman"/>
          <w:b/>
          <w:bCs/>
          <w:color w:val="555555"/>
          <w:sz w:val="20"/>
          <w:szCs w:val="20"/>
          <w:shd w:val="clear" w:color="auto" w:fill="FFFFFF"/>
          <w:lang w:eastAsia="es-CL"/>
        </w:rPr>
      </w:pPr>
    </w:p>
    <w:tbl>
      <w:tblPr>
        <w:tblW w:w="5241" w:type="pct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4"/>
      </w:tblGrid>
      <w:tr w:rsidR="008206D6" w:rsidRPr="008206D6" w:rsidTr="00EE5968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6D6" w:rsidRPr="000C0477" w:rsidRDefault="008206D6" w:rsidP="007B040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CL"/>
              </w:rPr>
            </w:pPr>
            <w:r w:rsidRPr="008206D6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CL"/>
              </w:rPr>
              <w:t>¿Cuándo debe colocarse la tilde para marcar la sílaba tónica?</w:t>
            </w:r>
          </w:p>
          <w:p w:rsidR="008206D6" w:rsidRPr="000C0477" w:rsidRDefault="008206D6" w:rsidP="008206D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333333"/>
                <w:sz w:val="20"/>
                <w:szCs w:val="20"/>
                <w:lang w:eastAsia="es-CL"/>
              </w:rPr>
            </w:pPr>
          </w:p>
          <w:p w:rsidR="008206D6" w:rsidRPr="008206D6" w:rsidRDefault="008206D6" w:rsidP="008206D6">
            <w:pPr>
              <w:shd w:val="clear" w:color="auto" w:fill="FFFFFF"/>
              <w:spacing w:after="15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</w:pPr>
            <w:r w:rsidRPr="008206D6"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  <w:t>Aprendida la clasificación de las palabras según donde se carga la voz (agudas, graves y esdrújulas), debemos atender a unas reglas que señalan </w:t>
            </w:r>
            <w:r w:rsidRPr="008206D6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s-CL"/>
              </w:rPr>
              <w:t>CUÁNDO DEBE MARCARSE GRÁFICAMENTE LA TILDE </w:t>
            </w:r>
            <w:r w:rsidRPr="008206D6"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  <w:t>(‘) sobre la vocal de la sílaba tónica.</w:t>
            </w:r>
          </w:p>
          <w:p w:rsidR="008206D6" w:rsidRPr="008206D6" w:rsidRDefault="008206D6" w:rsidP="008206D6">
            <w:pPr>
              <w:spacing w:after="0" w:line="240" w:lineRule="auto"/>
              <w:rPr>
                <w:rFonts w:ascii="Comic Sans MS" w:eastAsia="Times New Roman" w:hAnsi="Comic Sans MS" w:cs="Times New Roman"/>
                <w:vanish/>
                <w:sz w:val="24"/>
                <w:szCs w:val="24"/>
                <w:lang w:eastAsia="es-CL"/>
              </w:rPr>
            </w:pPr>
          </w:p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4"/>
            </w:tblGrid>
            <w:tr w:rsidR="008206D6" w:rsidRPr="008206D6" w:rsidTr="008206D6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0C0477" w:rsidRDefault="008206D6" w:rsidP="008206D6">
                  <w:pPr>
                    <w:spacing w:after="150" w:line="240" w:lineRule="auto"/>
                    <w:jc w:val="center"/>
                    <w:rPr>
                      <w:rFonts w:ascii="Comic Sans MS" w:eastAsia="Times New Roman" w:hAnsi="Comic Sans MS" w:cs="Times New Roman"/>
                      <w:b/>
                      <w:bCs/>
                      <w:color w:val="FF0000"/>
                      <w:sz w:val="20"/>
                      <w:szCs w:val="20"/>
                      <w:lang w:eastAsia="es-CL"/>
                    </w:rPr>
                  </w:pPr>
                </w:p>
                <w:p w:rsidR="008206D6" w:rsidRPr="000C0477" w:rsidRDefault="008206D6" w:rsidP="007B0403">
                  <w:pPr>
                    <w:pStyle w:val="Prrafodelista"/>
                    <w:numPr>
                      <w:ilvl w:val="0"/>
                      <w:numId w:val="3"/>
                    </w:numPr>
                    <w:spacing w:after="150" w:line="240" w:lineRule="auto"/>
                    <w:rPr>
                      <w:rFonts w:ascii="Comic Sans MS" w:eastAsia="Times New Roman" w:hAnsi="Comic Sans MS" w:cs="Times New Roman"/>
                      <w:color w:val="555555"/>
                      <w:sz w:val="24"/>
                      <w:szCs w:val="24"/>
                      <w:lang w:eastAsia="es-CL"/>
                    </w:rPr>
                  </w:pPr>
                  <w:r w:rsidRPr="000C0477">
                    <w:rPr>
                      <w:rFonts w:ascii="Comic Sans MS" w:eastAsia="Times New Roman" w:hAnsi="Comic Sans MS" w:cs="Times New Roman"/>
                      <w:b/>
                      <w:bCs/>
                      <w:color w:val="FF0000"/>
                      <w:sz w:val="24"/>
                      <w:szCs w:val="24"/>
                      <w:lang w:eastAsia="es-CL"/>
                    </w:rPr>
                    <w:t>Marcar</w:t>
                  </w:r>
                  <w:r w:rsidR="000604D1" w:rsidRPr="000C0477">
                    <w:rPr>
                      <w:rFonts w:ascii="Comic Sans MS" w:eastAsia="Times New Roman" w:hAnsi="Comic Sans MS" w:cs="Times New Roman"/>
                      <w:b/>
                      <w:bCs/>
                      <w:color w:val="FF0000"/>
                      <w:sz w:val="24"/>
                      <w:szCs w:val="24"/>
                      <w:lang w:eastAsia="es-CL"/>
                    </w:rPr>
                    <w:t xml:space="preserve"> con el mouse</w:t>
                  </w:r>
                  <w:r w:rsidRPr="000C0477">
                    <w:rPr>
                      <w:rFonts w:ascii="Comic Sans MS" w:eastAsia="Times New Roman" w:hAnsi="Comic Sans MS" w:cs="Times New Roman"/>
                      <w:b/>
                      <w:bCs/>
                      <w:color w:val="FF0000"/>
                      <w:sz w:val="24"/>
                      <w:szCs w:val="24"/>
                      <w:lang w:eastAsia="es-CL"/>
                    </w:rPr>
                    <w:t xml:space="preserve"> </w:t>
                  </w:r>
                  <w:r w:rsidR="000604D1" w:rsidRPr="000C0477">
                    <w:rPr>
                      <w:rFonts w:ascii="Comic Sans MS" w:eastAsia="Times New Roman" w:hAnsi="Comic Sans MS" w:cs="Times New Roman"/>
                      <w:b/>
                      <w:bCs/>
                      <w:color w:val="FF0000"/>
                      <w:sz w:val="24"/>
                      <w:szCs w:val="24"/>
                      <w:lang w:eastAsia="es-CL"/>
                    </w:rPr>
                    <w:t xml:space="preserve">y subraya la sílaba tónica </w:t>
                  </w:r>
                  <w:r w:rsidRPr="000C0477">
                    <w:rPr>
                      <w:rFonts w:ascii="Comic Sans MS" w:eastAsia="Times New Roman" w:hAnsi="Comic Sans MS" w:cs="Times New Roman"/>
                      <w:b/>
                      <w:bCs/>
                      <w:color w:val="FF0000"/>
                      <w:sz w:val="24"/>
                      <w:szCs w:val="24"/>
                      <w:lang w:eastAsia="es-CL"/>
                    </w:rPr>
                    <w:t>en las palabras</w:t>
                  </w:r>
                  <w:r w:rsidR="007B0403" w:rsidRPr="000C0477">
                    <w:rPr>
                      <w:rFonts w:ascii="Comic Sans MS" w:eastAsia="Times New Roman" w:hAnsi="Comic Sans MS" w:cs="Times New Roman"/>
                      <w:b/>
                      <w:bCs/>
                      <w:color w:val="FF0000"/>
                      <w:sz w:val="24"/>
                      <w:szCs w:val="24"/>
                      <w:lang w:eastAsia="es-CL"/>
                    </w:rPr>
                    <w:t xml:space="preserve"> AGUDAS, sigue el ejemplo. </w:t>
                  </w:r>
                  <w:r w:rsidR="007D03D2">
                    <w:rPr>
                      <w:rFonts w:ascii="Comic Sans MS" w:eastAsia="Times New Roman" w:hAnsi="Comic Sans MS" w:cs="Times New Roman"/>
                      <w:b/>
                      <w:bCs/>
                      <w:color w:val="FF0000"/>
                      <w:sz w:val="24"/>
                      <w:szCs w:val="24"/>
                      <w:lang w:eastAsia="es-CL"/>
                    </w:rPr>
                    <w:t>(30 pts.)</w:t>
                  </w:r>
                  <w:bookmarkStart w:id="0" w:name="_GoBack"/>
                  <w:bookmarkEnd w:id="0"/>
                </w:p>
              </w:tc>
            </w:tr>
          </w:tbl>
          <w:p w:rsidR="008206D6" w:rsidRPr="008206D6" w:rsidRDefault="008206D6" w:rsidP="008206D6">
            <w:pPr>
              <w:shd w:val="clear" w:color="auto" w:fill="FFFFFF"/>
              <w:spacing w:after="150" w:line="240" w:lineRule="auto"/>
              <w:rPr>
                <w:rFonts w:ascii="Comic Sans MS" w:eastAsia="Times New Roman" w:hAnsi="Comic Sans MS" w:cs="Times New Roman"/>
                <w:color w:val="555555"/>
                <w:sz w:val="20"/>
                <w:szCs w:val="20"/>
                <w:lang w:eastAsia="es-CL"/>
              </w:rPr>
            </w:pPr>
          </w:p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"/>
              <w:gridCol w:w="1760"/>
              <w:gridCol w:w="2038"/>
              <w:gridCol w:w="1853"/>
              <w:gridCol w:w="1853"/>
            </w:tblGrid>
            <w:tr w:rsidR="008206D6" w:rsidRPr="008206D6" w:rsidTr="008206D6">
              <w:tc>
                <w:tcPr>
                  <w:tcW w:w="95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0403" w:rsidRPr="000C0477" w:rsidRDefault="007B0403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</w:pPr>
                </w:p>
                <w:p w:rsidR="008206D6" w:rsidRPr="000C0477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u w:val="single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  <w:t>ACO</w:t>
                  </w:r>
                  <w:r w:rsidRPr="008206D6">
                    <w:rPr>
                      <w:rFonts w:ascii="Comic Sans MS" w:eastAsia="Times New Roman" w:hAnsi="Comic Sans MS" w:cs="Times New Roman"/>
                      <w:color w:val="333333"/>
                      <w:u w:val="single"/>
                      <w:lang w:eastAsia="es-CL"/>
                    </w:rPr>
                    <w:t>TAR</w:t>
                  </w:r>
                </w:p>
                <w:p w:rsidR="007B0403" w:rsidRPr="008206D6" w:rsidRDefault="007B0403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</w:pPr>
                </w:p>
              </w:tc>
              <w:tc>
                <w:tcPr>
                  <w:tcW w:w="95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  <w:t>UTILIZAR</w:t>
                  </w:r>
                </w:p>
              </w:tc>
              <w:tc>
                <w:tcPr>
                  <w:tcW w:w="11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  <w:t>OPINIÓN</w:t>
                  </w:r>
                </w:p>
              </w:tc>
              <w:tc>
                <w:tcPr>
                  <w:tcW w:w="10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CC51C3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</w:pPr>
                  <w:r w:rsidRPr="000C0477"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  <w:t>PUNTUACIÓ</w:t>
                  </w:r>
                  <w:r w:rsidR="008206D6" w:rsidRPr="008206D6"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  <w:t>N</w:t>
                  </w:r>
                </w:p>
              </w:tc>
              <w:tc>
                <w:tcPr>
                  <w:tcW w:w="10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  <w:t>REDACCIÓN</w:t>
                  </w:r>
                </w:p>
              </w:tc>
            </w:tr>
            <w:tr w:rsidR="008206D6" w:rsidRPr="008206D6" w:rsidTr="008206D6">
              <w:tc>
                <w:tcPr>
                  <w:tcW w:w="95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0C0477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  <w:t>RESPONDER</w:t>
                  </w:r>
                </w:p>
                <w:p w:rsidR="007B0403" w:rsidRPr="008206D6" w:rsidRDefault="007B0403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</w:pPr>
                </w:p>
              </w:tc>
              <w:tc>
                <w:tcPr>
                  <w:tcW w:w="95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  <w:t>CAFÉ</w:t>
                  </w:r>
                </w:p>
              </w:tc>
              <w:tc>
                <w:tcPr>
                  <w:tcW w:w="11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  <w:t>MANEJÓ</w:t>
                  </w:r>
                </w:p>
              </w:tc>
              <w:tc>
                <w:tcPr>
                  <w:tcW w:w="10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  <w:t>ESCRIBIÓ</w:t>
                  </w:r>
                </w:p>
              </w:tc>
              <w:tc>
                <w:tcPr>
                  <w:tcW w:w="10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  <w:t>CARIBÚ</w:t>
                  </w:r>
                </w:p>
              </w:tc>
            </w:tr>
            <w:tr w:rsidR="008206D6" w:rsidRPr="008206D6" w:rsidTr="008206D6">
              <w:tc>
                <w:tcPr>
                  <w:tcW w:w="95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0C0477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  <w:t>CLARIDAD</w:t>
                  </w:r>
                </w:p>
                <w:p w:rsidR="007B0403" w:rsidRPr="008206D6" w:rsidRDefault="007B0403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</w:pPr>
                </w:p>
              </w:tc>
              <w:tc>
                <w:tcPr>
                  <w:tcW w:w="95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  <w:t>EXPRESIÓN</w:t>
                  </w:r>
                </w:p>
              </w:tc>
              <w:tc>
                <w:tcPr>
                  <w:tcW w:w="11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  <w:t>JARDÍN</w:t>
                  </w:r>
                </w:p>
              </w:tc>
              <w:tc>
                <w:tcPr>
                  <w:tcW w:w="10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  <w:t>RINCÓN</w:t>
                  </w:r>
                </w:p>
              </w:tc>
              <w:tc>
                <w:tcPr>
                  <w:tcW w:w="10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  <w:t>SIMÓN</w:t>
                  </w:r>
                </w:p>
              </w:tc>
            </w:tr>
            <w:tr w:rsidR="008206D6" w:rsidRPr="008206D6" w:rsidTr="008206D6">
              <w:tc>
                <w:tcPr>
                  <w:tcW w:w="95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0C0477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  <w:t>CARTÓN</w:t>
                  </w:r>
                </w:p>
                <w:p w:rsidR="007B0403" w:rsidRPr="008206D6" w:rsidRDefault="007B0403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</w:pPr>
                </w:p>
              </w:tc>
              <w:tc>
                <w:tcPr>
                  <w:tcW w:w="95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  <w:t>SOFÁ</w:t>
                  </w:r>
                </w:p>
              </w:tc>
              <w:tc>
                <w:tcPr>
                  <w:tcW w:w="11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  <w:t>ESTÁ</w:t>
                  </w:r>
                </w:p>
              </w:tc>
              <w:tc>
                <w:tcPr>
                  <w:tcW w:w="10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  <w:t>ALGÚN</w:t>
                  </w:r>
                </w:p>
              </w:tc>
              <w:tc>
                <w:tcPr>
                  <w:tcW w:w="10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  <w:t>COMPÁS</w:t>
                  </w:r>
                </w:p>
              </w:tc>
            </w:tr>
            <w:tr w:rsidR="008206D6" w:rsidRPr="008206D6" w:rsidTr="008206D6">
              <w:tc>
                <w:tcPr>
                  <w:tcW w:w="95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0C0477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  <w:t>SALIÓ</w:t>
                  </w:r>
                </w:p>
                <w:p w:rsidR="007B0403" w:rsidRPr="008206D6" w:rsidRDefault="007B0403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</w:pPr>
                </w:p>
              </w:tc>
              <w:tc>
                <w:tcPr>
                  <w:tcW w:w="95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  <w:t>ADEMÁS</w:t>
                  </w:r>
                </w:p>
              </w:tc>
              <w:tc>
                <w:tcPr>
                  <w:tcW w:w="11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  <w:t>ADEMÁN</w:t>
                  </w:r>
                </w:p>
              </w:tc>
              <w:tc>
                <w:tcPr>
                  <w:tcW w:w="10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  <w:t>ALLÍ</w:t>
                  </w:r>
                </w:p>
              </w:tc>
              <w:tc>
                <w:tcPr>
                  <w:tcW w:w="10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  <w:t>COMÍ</w:t>
                  </w:r>
                </w:p>
              </w:tc>
            </w:tr>
            <w:tr w:rsidR="008206D6" w:rsidRPr="008206D6" w:rsidTr="008206D6">
              <w:tc>
                <w:tcPr>
                  <w:tcW w:w="95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0C0477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  <w:t>DORMÍ</w:t>
                  </w:r>
                </w:p>
                <w:p w:rsidR="007B0403" w:rsidRPr="008206D6" w:rsidRDefault="007B0403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</w:pPr>
                </w:p>
              </w:tc>
              <w:tc>
                <w:tcPr>
                  <w:tcW w:w="95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  <w:t>EXPULSÉ</w:t>
                  </w:r>
                </w:p>
              </w:tc>
              <w:tc>
                <w:tcPr>
                  <w:tcW w:w="11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  <w:t>CANDIL</w:t>
                  </w:r>
                </w:p>
              </w:tc>
              <w:tc>
                <w:tcPr>
                  <w:tcW w:w="10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  <w:t>SUTIL</w:t>
                  </w:r>
                </w:p>
              </w:tc>
              <w:tc>
                <w:tcPr>
                  <w:tcW w:w="10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color w:val="333333"/>
                      <w:lang w:eastAsia="es-CL"/>
                    </w:rPr>
                    <w:t>SERIEDAD</w:t>
                  </w:r>
                </w:p>
              </w:tc>
            </w:tr>
          </w:tbl>
          <w:p w:rsidR="007B0403" w:rsidRPr="000C0477" w:rsidRDefault="007B0403" w:rsidP="008206D6">
            <w:pPr>
              <w:shd w:val="clear" w:color="auto" w:fill="FFFFFF"/>
              <w:spacing w:after="15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</w:pPr>
          </w:p>
          <w:p w:rsidR="008206D6" w:rsidRPr="000C0477" w:rsidRDefault="008206D6" w:rsidP="004E4248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</w:pPr>
            <w:r w:rsidRPr="000C0477"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  <w:t>Si nos fijamos, todas aquellas que terminan en una vocal llevan la tilde sobre esa vocal:</w:t>
            </w:r>
          </w:p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8"/>
              <w:gridCol w:w="1819"/>
              <w:gridCol w:w="2110"/>
              <w:gridCol w:w="1678"/>
              <w:gridCol w:w="1559"/>
            </w:tblGrid>
            <w:tr w:rsidR="007B0403" w:rsidRPr="000C0477" w:rsidTr="008206D6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CAFÉ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COMÍ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MANEJÓ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DORMÍ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SALIÓ</w:t>
                  </w:r>
                </w:p>
              </w:tc>
            </w:tr>
            <w:tr w:rsidR="007B0403" w:rsidRPr="000C0477" w:rsidTr="008206D6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EXPULSÉ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CARIBÚ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SOFÁ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ESTÁ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ALLÍ</w:t>
                  </w:r>
                </w:p>
              </w:tc>
            </w:tr>
          </w:tbl>
          <w:p w:rsidR="007B0403" w:rsidRPr="000C0477" w:rsidRDefault="007B0403" w:rsidP="008206D6">
            <w:pPr>
              <w:shd w:val="clear" w:color="auto" w:fill="FFFFFF"/>
              <w:spacing w:after="15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</w:pPr>
          </w:p>
          <w:p w:rsidR="008206D6" w:rsidRPr="000C0477" w:rsidRDefault="008206D6" w:rsidP="004E4248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</w:pPr>
            <w:r w:rsidRPr="000C0477"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  <w:lastRenderedPageBreak/>
              <w:t xml:space="preserve">De todas las palabras del listado previo también marcamos la tilde en aquellas que terminan en </w:t>
            </w:r>
            <w:r w:rsidR="004E4248" w:rsidRPr="000C0477"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  <w:t>“</w:t>
            </w:r>
            <w:r w:rsidRPr="000C0477"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  <w:t>N</w:t>
            </w:r>
            <w:r w:rsidR="004E4248" w:rsidRPr="000C0477"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  <w:t>”</w:t>
            </w:r>
            <w:r w:rsidRPr="000C0477"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  <w:t xml:space="preserve"> o en </w:t>
            </w:r>
            <w:r w:rsidR="004E4248" w:rsidRPr="000C0477"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  <w:t>“</w:t>
            </w:r>
            <w:r w:rsidRPr="000C0477"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  <w:t>S</w:t>
            </w:r>
            <w:r w:rsidR="004E4248" w:rsidRPr="000C0477"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  <w:t>”</w:t>
            </w:r>
            <w:r w:rsidRPr="000C0477"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  <w:t>:</w:t>
            </w:r>
          </w:p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3"/>
              <w:gridCol w:w="1744"/>
              <w:gridCol w:w="1743"/>
              <w:gridCol w:w="1743"/>
              <w:gridCol w:w="2071"/>
            </w:tblGrid>
            <w:tr w:rsidR="007B0403" w:rsidRPr="000C0477" w:rsidTr="008206D6">
              <w:tc>
                <w:tcPr>
                  <w:tcW w:w="9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JARDÍN</w:t>
                  </w:r>
                </w:p>
              </w:tc>
              <w:tc>
                <w:tcPr>
                  <w:tcW w:w="8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ALGÚN</w:t>
                  </w:r>
                </w:p>
              </w:tc>
              <w:tc>
                <w:tcPr>
                  <w:tcW w:w="8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RINCÓN</w:t>
                  </w:r>
                </w:p>
              </w:tc>
              <w:tc>
                <w:tcPr>
                  <w:tcW w:w="8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COMPÁS</w:t>
                  </w:r>
                </w:p>
              </w:tc>
              <w:tc>
                <w:tcPr>
                  <w:tcW w:w="95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OPINIÓN</w:t>
                  </w:r>
                </w:p>
              </w:tc>
            </w:tr>
            <w:tr w:rsidR="007B0403" w:rsidRPr="000C0477" w:rsidTr="008206D6">
              <w:tc>
                <w:tcPr>
                  <w:tcW w:w="9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PUNTUACIÓN</w:t>
                  </w:r>
                </w:p>
              </w:tc>
              <w:tc>
                <w:tcPr>
                  <w:tcW w:w="8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CARTÓN</w:t>
                  </w:r>
                </w:p>
              </w:tc>
              <w:tc>
                <w:tcPr>
                  <w:tcW w:w="8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ADEMÁS</w:t>
                  </w:r>
                </w:p>
              </w:tc>
              <w:tc>
                <w:tcPr>
                  <w:tcW w:w="8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REDACCIÓN</w:t>
                  </w:r>
                </w:p>
              </w:tc>
              <w:tc>
                <w:tcPr>
                  <w:tcW w:w="95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ADEMÁN</w:t>
                  </w:r>
                </w:p>
              </w:tc>
            </w:tr>
            <w:tr w:rsidR="007B0403" w:rsidRPr="000C0477" w:rsidTr="008206D6">
              <w:tc>
                <w:tcPr>
                  <w:tcW w:w="9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8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SIMÓN</w:t>
                  </w:r>
                </w:p>
              </w:tc>
              <w:tc>
                <w:tcPr>
                  <w:tcW w:w="8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8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EXPRESIÓN</w:t>
                  </w:r>
                </w:p>
              </w:tc>
              <w:tc>
                <w:tcPr>
                  <w:tcW w:w="95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</w:tc>
            </w:tr>
          </w:tbl>
          <w:p w:rsidR="007B0403" w:rsidRPr="000C0477" w:rsidRDefault="007B0403" w:rsidP="008206D6">
            <w:pPr>
              <w:shd w:val="clear" w:color="auto" w:fill="FFFFFF"/>
              <w:spacing w:after="15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</w:pPr>
          </w:p>
          <w:p w:rsidR="008206D6" w:rsidRPr="000C0477" w:rsidRDefault="008206D6" w:rsidP="004E4248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</w:pPr>
            <w:r w:rsidRPr="000C0477"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  <w:t>Pero no marcamos la tilde en el resto de las palabras, que también son AGUDAS:</w:t>
            </w:r>
          </w:p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7"/>
              <w:gridCol w:w="2026"/>
              <w:gridCol w:w="1737"/>
              <w:gridCol w:w="2026"/>
              <w:gridCol w:w="1738"/>
            </w:tblGrid>
            <w:tr w:rsidR="007B0403" w:rsidRPr="000C0477" w:rsidTr="008206D6">
              <w:tc>
                <w:tcPr>
                  <w:tcW w:w="6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ACOTAR</w:t>
                  </w:r>
                </w:p>
              </w:tc>
              <w:tc>
                <w:tcPr>
                  <w:tcW w:w="7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UTILIZAR</w:t>
                  </w:r>
                </w:p>
              </w:tc>
              <w:tc>
                <w:tcPr>
                  <w:tcW w:w="6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CANDIL</w:t>
                  </w:r>
                </w:p>
              </w:tc>
              <w:tc>
                <w:tcPr>
                  <w:tcW w:w="7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CLARIDAD</w:t>
                  </w:r>
                </w:p>
              </w:tc>
              <w:tc>
                <w:tcPr>
                  <w:tcW w:w="6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SUTIL</w:t>
                  </w:r>
                </w:p>
              </w:tc>
            </w:tr>
            <w:tr w:rsidR="007B0403" w:rsidRPr="000C0477" w:rsidTr="008206D6">
              <w:tc>
                <w:tcPr>
                  <w:tcW w:w="6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SERIEDAD</w:t>
                  </w:r>
                </w:p>
              </w:tc>
              <w:tc>
                <w:tcPr>
                  <w:tcW w:w="6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RESPONDER</w:t>
                  </w:r>
                </w:p>
              </w:tc>
              <w:tc>
                <w:tcPr>
                  <w:tcW w:w="6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</w:tc>
            </w:tr>
          </w:tbl>
          <w:p w:rsidR="007B0403" w:rsidRPr="000C0477" w:rsidRDefault="007B0403" w:rsidP="008206D6">
            <w:pPr>
              <w:shd w:val="clear" w:color="auto" w:fill="FFFFFF"/>
              <w:spacing w:after="15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</w:pPr>
          </w:p>
          <w:p w:rsidR="008206D6" w:rsidRPr="008206D6" w:rsidRDefault="008206D6" w:rsidP="008206D6">
            <w:pPr>
              <w:shd w:val="clear" w:color="auto" w:fill="FFFFFF"/>
              <w:spacing w:after="15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</w:pPr>
            <w:r w:rsidRPr="008206D6"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  <w:t>Y tenemos la primera regla de acentuación escrita:</w:t>
            </w:r>
            <w:r w:rsidRPr="008206D6"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  <w:br/>
            </w:r>
          </w:p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4"/>
            </w:tblGrid>
            <w:tr w:rsidR="007B0403" w:rsidRPr="000C0477" w:rsidTr="008206D6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0C0477" w:rsidRDefault="007B0403" w:rsidP="007B0403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20"/>
                      <w:szCs w:val="20"/>
                      <w:highlight w:val="yellow"/>
                      <w:lang w:eastAsia="es-CL"/>
                    </w:rPr>
                  </w:pPr>
                  <w:r w:rsidRPr="000C0477">
                    <w:rPr>
                      <w:rFonts w:ascii="Comic Sans MS" w:eastAsia="Times New Roman" w:hAnsi="Comic Sans MS" w:cs="Times New Roman"/>
                      <w:b/>
                      <w:bCs/>
                      <w:sz w:val="20"/>
                      <w:szCs w:val="20"/>
                      <w:highlight w:val="yellow"/>
                      <w:lang w:eastAsia="es-CL"/>
                    </w:rPr>
                    <w:t>EN LAS PALABRAS AGUDAS DEBE MARCARSE LA TILDE CUANDO TERMINAN EN “VOCAL”,</w:t>
                  </w:r>
                  <w:r w:rsidR="004E4248" w:rsidRPr="000C0477">
                    <w:rPr>
                      <w:rFonts w:ascii="Comic Sans MS" w:eastAsia="Times New Roman" w:hAnsi="Comic Sans MS" w:cs="Times New Roman"/>
                      <w:b/>
                      <w:bCs/>
                      <w:sz w:val="20"/>
                      <w:szCs w:val="20"/>
                      <w:highlight w:val="yellow"/>
                      <w:lang w:eastAsia="es-CL"/>
                    </w:rPr>
                    <w:t xml:space="preserve"> o en  las letras</w:t>
                  </w:r>
                  <w:r w:rsidRPr="000C0477">
                    <w:rPr>
                      <w:rFonts w:ascii="Comic Sans MS" w:eastAsia="Times New Roman" w:hAnsi="Comic Sans MS" w:cs="Times New Roman"/>
                      <w:b/>
                      <w:bCs/>
                      <w:sz w:val="20"/>
                      <w:szCs w:val="20"/>
                      <w:highlight w:val="yellow"/>
                      <w:lang w:eastAsia="es-CL"/>
                    </w:rPr>
                    <w:t xml:space="preserve"> “N” </w:t>
                  </w:r>
                  <w:proofErr w:type="spellStart"/>
                  <w:r w:rsidRPr="000C0477">
                    <w:rPr>
                      <w:rFonts w:ascii="Comic Sans MS" w:eastAsia="Times New Roman" w:hAnsi="Comic Sans MS" w:cs="Times New Roman"/>
                      <w:b/>
                      <w:bCs/>
                      <w:sz w:val="20"/>
                      <w:szCs w:val="20"/>
                      <w:highlight w:val="yellow"/>
                      <w:lang w:eastAsia="es-CL"/>
                    </w:rPr>
                    <w:t>ó</w:t>
                  </w:r>
                  <w:proofErr w:type="spellEnd"/>
                  <w:r w:rsidRPr="000C0477">
                    <w:rPr>
                      <w:rFonts w:ascii="Comic Sans MS" w:eastAsia="Times New Roman" w:hAnsi="Comic Sans MS" w:cs="Times New Roman"/>
                      <w:b/>
                      <w:bCs/>
                      <w:sz w:val="20"/>
                      <w:szCs w:val="20"/>
                      <w:highlight w:val="yellow"/>
                      <w:lang w:eastAsia="es-CL"/>
                    </w:rPr>
                    <w:t xml:space="preserve"> “S”.</w:t>
                  </w:r>
                </w:p>
              </w:tc>
            </w:tr>
          </w:tbl>
          <w:p w:rsidR="008206D6" w:rsidRPr="000C0477" w:rsidRDefault="008206D6" w:rsidP="008206D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</w:pPr>
          </w:p>
          <w:p w:rsidR="007B0403" w:rsidRPr="000C0477" w:rsidRDefault="007B0403" w:rsidP="008206D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</w:pPr>
          </w:p>
          <w:p w:rsidR="00F24051" w:rsidRPr="008206D6" w:rsidRDefault="00F24051" w:rsidP="008206D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</w:pPr>
          </w:p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4"/>
            </w:tblGrid>
            <w:tr w:rsidR="008206D6" w:rsidRPr="008206D6" w:rsidTr="008206D6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0C0477" w:rsidRDefault="008206D6" w:rsidP="00F24051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sz w:val="24"/>
                      <w:szCs w:val="24"/>
                      <w:lang w:eastAsia="es-CL"/>
                    </w:rPr>
                  </w:pPr>
                  <w:r w:rsidRPr="000C0477">
                    <w:rPr>
                      <w:rFonts w:ascii="Comic Sans MS" w:eastAsia="Times New Roman" w:hAnsi="Comic Sans MS" w:cs="Times New Roman"/>
                      <w:b/>
                      <w:bCs/>
                      <w:color w:val="FF0033"/>
                      <w:sz w:val="24"/>
                      <w:szCs w:val="24"/>
                      <w:lang w:eastAsia="es-CL"/>
                    </w:rPr>
                    <w:t xml:space="preserve">Marcar </w:t>
                  </w:r>
                  <w:r w:rsidR="00F24051" w:rsidRPr="000C0477">
                    <w:rPr>
                      <w:rFonts w:ascii="Comic Sans MS" w:eastAsia="Times New Roman" w:hAnsi="Comic Sans MS" w:cs="Times New Roman"/>
                      <w:b/>
                      <w:bCs/>
                      <w:color w:val="FF0033"/>
                      <w:sz w:val="24"/>
                      <w:szCs w:val="24"/>
                      <w:lang w:eastAsia="es-CL"/>
                    </w:rPr>
                    <w:t xml:space="preserve">con el mouse y subraya la sílaba tónica en las palabras GRAVES: </w:t>
                  </w:r>
                  <w:r w:rsidR="007D03D2">
                    <w:rPr>
                      <w:rFonts w:ascii="Comic Sans MS" w:eastAsia="Times New Roman" w:hAnsi="Comic Sans MS" w:cs="Times New Roman"/>
                      <w:b/>
                      <w:bCs/>
                      <w:color w:val="FF0033"/>
                      <w:sz w:val="24"/>
                      <w:szCs w:val="24"/>
                      <w:lang w:eastAsia="es-CL"/>
                    </w:rPr>
                    <w:t>(25 pts.)</w:t>
                  </w:r>
                </w:p>
              </w:tc>
            </w:tr>
          </w:tbl>
          <w:p w:rsidR="008206D6" w:rsidRPr="008206D6" w:rsidRDefault="008206D6" w:rsidP="008206D6">
            <w:pPr>
              <w:shd w:val="clear" w:color="auto" w:fill="FFFFFF"/>
              <w:spacing w:after="150" w:line="240" w:lineRule="auto"/>
              <w:rPr>
                <w:rFonts w:ascii="Comic Sans MS" w:eastAsia="Times New Roman" w:hAnsi="Comic Sans MS" w:cs="Times New Roman"/>
                <w:color w:val="555555"/>
                <w:sz w:val="20"/>
                <w:szCs w:val="20"/>
                <w:lang w:eastAsia="es-CL"/>
              </w:rPr>
            </w:pPr>
            <w:r w:rsidRPr="008206D6">
              <w:rPr>
                <w:rFonts w:ascii="Comic Sans MS" w:eastAsia="Times New Roman" w:hAnsi="Comic Sans MS" w:cs="Times New Roman"/>
                <w:color w:val="555555"/>
                <w:sz w:val="20"/>
                <w:szCs w:val="20"/>
                <w:lang w:eastAsia="es-CL"/>
              </w:rPr>
              <w:t>:</w:t>
            </w:r>
          </w:p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6"/>
              <w:gridCol w:w="1539"/>
              <w:gridCol w:w="2490"/>
              <w:gridCol w:w="1959"/>
              <w:gridCol w:w="1670"/>
            </w:tblGrid>
            <w:tr w:rsidR="004E4248" w:rsidRPr="000C0477" w:rsidTr="008206D6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24051" w:rsidRPr="000C0477" w:rsidRDefault="00F24051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u w:val="single"/>
                      <w:lang w:eastAsia="es-CL"/>
                    </w:rPr>
                  </w:pPr>
                </w:p>
                <w:p w:rsidR="008206D6" w:rsidRPr="000C0477" w:rsidRDefault="004E4248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</w:pPr>
                  <w:r w:rsidRPr="000C0477"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u w:val="single"/>
                      <w:lang w:eastAsia="es-CL"/>
                    </w:rPr>
                    <w:t>MÁR</w:t>
                  </w:r>
                  <w:r w:rsidRPr="000C0477"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  <w:t>TIR</w:t>
                  </w:r>
                </w:p>
                <w:p w:rsidR="00F24051" w:rsidRPr="008206D6" w:rsidRDefault="00F24051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4E4248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</w:pPr>
                  <w:r w:rsidRPr="000C0477"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  <w:t>HIJO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4E4248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</w:pPr>
                  <w:r w:rsidRPr="000C0477"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  <w:t xml:space="preserve">  REFERENCIA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4E4248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</w:pPr>
                  <w:r w:rsidRPr="000C0477"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  <w:t>CENTRADA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4E4248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</w:pPr>
                  <w:r w:rsidRPr="000C0477"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  <w:t>FÁCIL</w:t>
                  </w:r>
                </w:p>
              </w:tc>
            </w:tr>
            <w:tr w:rsidR="004E4248" w:rsidRPr="000C0477" w:rsidTr="008206D6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4E4248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</w:pPr>
                  <w:r w:rsidRPr="000C0477"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  <w:t>CÉSPED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4E4248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</w:pPr>
                  <w:r w:rsidRPr="000C0477"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  <w:t>CÁNCER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4E4248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</w:pPr>
                  <w:r w:rsidRPr="000C0477"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  <w:t xml:space="preserve">  DÚCTIL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4E4248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</w:pPr>
                  <w:r w:rsidRPr="000C0477"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  <w:t>TÁCTIL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0C0477" w:rsidRDefault="004E4248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</w:pPr>
                  <w:r w:rsidRPr="000C0477"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  <w:t>MÁRMOL</w:t>
                  </w:r>
                </w:p>
                <w:p w:rsidR="00F24051" w:rsidRPr="008206D6" w:rsidRDefault="00F24051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4E4248" w:rsidRPr="000C0477" w:rsidTr="008206D6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4E4248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</w:pPr>
                  <w:r w:rsidRPr="000C0477"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  <w:t>MÓVIL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4E4248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</w:pPr>
                  <w:r w:rsidRPr="000C0477"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  <w:t>HOMBRE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4E4248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</w:pPr>
                  <w:r w:rsidRPr="000C0477"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  <w:t xml:space="preserve">   REFLEJO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4E4248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</w:pPr>
                  <w:r w:rsidRPr="000C0477"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  <w:t>HIJO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0C0477" w:rsidRDefault="004E4248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</w:pPr>
                  <w:r w:rsidRPr="000C0477"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  <w:t>CÉNIT</w:t>
                  </w:r>
                </w:p>
                <w:p w:rsidR="00F24051" w:rsidRPr="008206D6" w:rsidRDefault="00F24051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4E4248" w:rsidRPr="000C0477" w:rsidTr="008206D6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4E4248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</w:pPr>
                  <w:r w:rsidRPr="000C0477"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  <w:t>CÓNSUL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4E4248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</w:pPr>
                  <w:r w:rsidRPr="000C0477"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  <w:t>DIFÍCIL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4E4248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</w:pPr>
                  <w:r w:rsidRPr="000C0477"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  <w:t xml:space="preserve">   LÁPIZ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4E4248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</w:pPr>
                  <w:r w:rsidRPr="000C0477"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  <w:t>LÍDER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0C0477" w:rsidRDefault="004E4248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</w:pPr>
                  <w:r w:rsidRPr="000C0477"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  <w:t>DEBE</w:t>
                  </w:r>
                </w:p>
                <w:p w:rsidR="00F24051" w:rsidRPr="008206D6" w:rsidRDefault="00F24051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4E4248" w:rsidRPr="000C0477" w:rsidTr="008206D6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4E4248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</w:pPr>
                  <w:r w:rsidRPr="000C0477"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  <w:t>PALABRA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4E4248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</w:pPr>
                  <w:r w:rsidRPr="000C0477"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  <w:t>LÓPEZ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4E4248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</w:pPr>
                  <w:r w:rsidRPr="000C0477"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  <w:t xml:space="preserve">   DÉBIL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4E4248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</w:pPr>
                  <w:r w:rsidRPr="000C0477"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  <w:t>DIPUTADO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0C0477" w:rsidRDefault="004E4248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</w:pPr>
                  <w:r w:rsidRPr="000C0477"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  <w:t>DERECHA</w:t>
                  </w:r>
                </w:p>
                <w:p w:rsidR="00F24051" w:rsidRPr="008206D6" w:rsidRDefault="00F24051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lang w:eastAsia="es-CL"/>
                    </w:rPr>
                  </w:pPr>
                </w:p>
              </w:tc>
            </w:tr>
          </w:tbl>
          <w:p w:rsidR="004E4248" w:rsidRPr="000C0477" w:rsidRDefault="004E4248" w:rsidP="008206D6">
            <w:pPr>
              <w:shd w:val="clear" w:color="auto" w:fill="FFFFFF"/>
              <w:spacing w:after="150" w:line="240" w:lineRule="auto"/>
              <w:rPr>
                <w:rFonts w:ascii="Comic Sans MS" w:eastAsia="Times New Roman" w:hAnsi="Comic Sans MS" w:cs="Times New Roman"/>
                <w:color w:val="555555"/>
                <w:sz w:val="20"/>
                <w:szCs w:val="20"/>
                <w:lang w:eastAsia="es-CL"/>
              </w:rPr>
            </w:pPr>
          </w:p>
          <w:p w:rsidR="004E4248" w:rsidRPr="000C0477" w:rsidRDefault="004E4248" w:rsidP="008206D6">
            <w:pPr>
              <w:shd w:val="clear" w:color="auto" w:fill="FFFFFF"/>
              <w:spacing w:after="150" w:line="240" w:lineRule="auto"/>
              <w:rPr>
                <w:rFonts w:ascii="Comic Sans MS" w:eastAsia="Times New Roman" w:hAnsi="Comic Sans MS" w:cs="Times New Roman"/>
                <w:color w:val="555555"/>
                <w:sz w:val="20"/>
                <w:szCs w:val="20"/>
                <w:lang w:eastAsia="es-CL"/>
              </w:rPr>
            </w:pPr>
          </w:p>
          <w:p w:rsidR="008206D6" w:rsidRPr="000C0477" w:rsidRDefault="008206D6" w:rsidP="004E4248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</w:pPr>
            <w:r w:rsidRPr="000C0477"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  <w:t>Como vemos, algunas palabras de la lista llevan marcada la tilde en la vocal de la sílaba tónica, pero otras no la llevan.</w:t>
            </w:r>
          </w:p>
          <w:p w:rsidR="008206D6" w:rsidRPr="008206D6" w:rsidRDefault="008206D6" w:rsidP="008206D6">
            <w:pPr>
              <w:shd w:val="clear" w:color="auto" w:fill="FFFFFF"/>
              <w:spacing w:after="15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</w:pPr>
            <w:r w:rsidRPr="008206D6"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  <w:t>Veamos, cuáles tienen tilde:</w:t>
            </w:r>
          </w:p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4"/>
              <w:gridCol w:w="1848"/>
              <w:gridCol w:w="2000"/>
              <w:gridCol w:w="1699"/>
              <w:gridCol w:w="1923"/>
            </w:tblGrid>
            <w:tr w:rsidR="004E4248" w:rsidRPr="000C0477" w:rsidTr="008206D6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mártir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cáncer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lápiz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líder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cénit</w:t>
                  </w:r>
                </w:p>
              </w:tc>
            </w:tr>
            <w:tr w:rsidR="004E4248" w:rsidRPr="000C0477" w:rsidTr="008206D6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dúctil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táctil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mármol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cónsul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López</w:t>
                  </w:r>
                </w:p>
              </w:tc>
            </w:tr>
            <w:tr w:rsidR="004E4248" w:rsidRPr="000C0477" w:rsidTr="008206D6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fácil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móvil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difícil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débil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06D6" w:rsidRPr="008206D6" w:rsidRDefault="008206D6" w:rsidP="008206D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8206D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césped</w:t>
                  </w:r>
                </w:p>
              </w:tc>
            </w:tr>
          </w:tbl>
          <w:p w:rsidR="000604D1" w:rsidRPr="000C0477" w:rsidRDefault="000604D1" w:rsidP="008206D6">
            <w:pPr>
              <w:shd w:val="clear" w:color="auto" w:fill="FFFFFF"/>
              <w:spacing w:after="15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</w:pPr>
          </w:p>
          <w:p w:rsidR="000604D1" w:rsidRPr="000C0477" w:rsidRDefault="000604D1" w:rsidP="008206D6">
            <w:pPr>
              <w:shd w:val="clear" w:color="auto" w:fill="FFFFFF"/>
              <w:spacing w:after="15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</w:pPr>
          </w:p>
          <w:p w:rsidR="008206D6" w:rsidRPr="000C0477" w:rsidRDefault="008206D6" w:rsidP="004E4248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</w:pPr>
            <w:r w:rsidRPr="000C0477"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  <w:t xml:space="preserve">Veamos cuáles </w:t>
            </w:r>
            <w:r w:rsidR="004E4248" w:rsidRPr="000C0477"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  <w:t>NO</w:t>
            </w:r>
            <w:r w:rsidRPr="000C0477"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  <w:t xml:space="preserve"> tienen marcada la tilde en la sílaba tónica:</w:t>
            </w:r>
          </w:p>
          <w:p w:rsidR="000604D1" w:rsidRPr="000C0477" w:rsidRDefault="000604D1" w:rsidP="008206D6">
            <w:pPr>
              <w:shd w:val="clear" w:color="auto" w:fill="FFFFFF"/>
              <w:spacing w:after="15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</w:pPr>
          </w:p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0"/>
              <w:gridCol w:w="1609"/>
              <w:gridCol w:w="2271"/>
              <w:gridCol w:w="1906"/>
              <w:gridCol w:w="1908"/>
            </w:tblGrid>
            <w:tr w:rsidR="004E4248" w:rsidRPr="000C0477" w:rsidTr="000604D1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604D1" w:rsidRPr="000604D1" w:rsidRDefault="000604D1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0604D1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hito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604D1" w:rsidRPr="000604D1" w:rsidRDefault="000604D1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0604D1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hijo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604D1" w:rsidRPr="000604D1" w:rsidRDefault="000604D1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0604D1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referencia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604D1" w:rsidRPr="000604D1" w:rsidRDefault="000604D1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0604D1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centrada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604D1" w:rsidRDefault="000604D1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0604D1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debe</w:t>
                  </w:r>
                </w:p>
                <w:p w:rsidR="00107DD4" w:rsidRPr="000604D1" w:rsidRDefault="00107DD4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4E4248" w:rsidRPr="000C0477" w:rsidTr="000604D1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604D1" w:rsidRPr="000604D1" w:rsidRDefault="000604D1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0604D1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palabra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604D1" w:rsidRPr="000604D1" w:rsidRDefault="000604D1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0604D1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hombre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604D1" w:rsidRPr="000604D1" w:rsidRDefault="000604D1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0604D1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derecha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604D1" w:rsidRPr="000604D1" w:rsidRDefault="000604D1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0604D1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reflejo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604D1" w:rsidRPr="000C0477" w:rsidRDefault="000604D1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0C0477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D</w:t>
                  </w:r>
                  <w:r w:rsidRPr="000604D1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iputado</w:t>
                  </w:r>
                </w:p>
                <w:p w:rsidR="000604D1" w:rsidRPr="000C0477" w:rsidRDefault="000604D1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  <w:p w:rsidR="000604D1" w:rsidRPr="000604D1" w:rsidRDefault="000604D1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</w:tc>
            </w:tr>
          </w:tbl>
          <w:p w:rsidR="000604D1" w:rsidRDefault="000C0477" w:rsidP="000C0477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  <w:t>De lo anterior s</w:t>
            </w:r>
            <w:r w:rsidR="000604D1" w:rsidRPr="000C0477"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  <w:t>e desprende la segunda regla de acentuación escrita que obliga a marcar la tilde en la sílaba tónica:</w:t>
            </w:r>
          </w:p>
          <w:p w:rsidR="000C0477" w:rsidRPr="000C0477" w:rsidRDefault="000C0477" w:rsidP="000C0477">
            <w:pPr>
              <w:shd w:val="clear" w:color="auto" w:fill="FFFFFF"/>
              <w:spacing w:after="15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</w:pPr>
          </w:p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4"/>
            </w:tblGrid>
            <w:tr w:rsidR="000604D1" w:rsidRPr="000604D1" w:rsidTr="000604D1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604D1" w:rsidRPr="000C0477" w:rsidRDefault="000C0477" w:rsidP="000C0477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333333"/>
                      <w:sz w:val="20"/>
                      <w:szCs w:val="20"/>
                      <w:highlight w:val="yellow"/>
                      <w:lang w:eastAsia="es-CL"/>
                    </w:rPr>
                  </w:pPr>
                  <w:r w:rsidRPr="000C0477">
                    <w:rPr>
                      <w:rFonts w:ascii="Comic Sans MS" w:eastAsia="Times New Roman" w:hAnsi="Comic Sans MS" w:cs="Times New Roman"/>
                      <w:b/>
                      <w:bCs/>
                      <w:sz w:val="20"/>
                      <w:szCs w:val="20"/>
                      <w:highlight w:val="yellow"/>
                      <w:lang w:eastAsia="es-CL"/>
                    </w:rPr>
                    <w:lastRenderedPageBreak/>
                    <w:t xml:space="preserve">EN LAS PALABRAS GRAVES DEBE MARCARSE LA TILDE CUANDO TERMINAN EN CUALQUIER CONSONANTE QUE NO SEA “N” ni “S” ni VOCAL. </w:t>
                  </w:r>
                </w:p>
              </w:tc>
            </w:tr>
          </w:tbl>
          <w:p w:rsidR="000604D1" w:rsidRPr="000C0477" w:rsidRDefault="000604D1" w:rsidP="000604D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</w:pPr>
          </w:p>
          <w:p w:rsidR="004E4248" w:rsidRPr="000C0477" w:rsidRDefault="004E4248" w:rsidP="000604D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</w:pPr>
          </w:p>
          <w:p w:rsidR="004E4248" w:rsidRPr="000C0477" w:rsidRDefault="004E4248" w:rsidP="000604D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</w:pPr>
          </w:p>
          <w:p w:rsidR="004E4248" w:rsidRPr="000604D1" w:rsidRDefault="004E4248" w:rsidP="000604D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</w:pPr>
          </w:p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4"/>
            </w:tblGrid>
            <w:tr w:rsidR="000604D1" w:rsidRPr="000604D1" w:rsidTr="000604D1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604D1" w:rsidRPr="00551DF3" w:rsidRDefault="00551DF3" w:rsidP="00551DF3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333333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Comic Sans MS" w:eastAsia="Times New Roman" w:hAnsi="Comic Sans MS" w:cs="Times New Roman"/>
                      <w:b/>
                      <w:bCs/>
                      <w:color w:val="FF0000"/>
                      <w:sz w:val="24"/>
                      <w:szCs w:val="24"/>
                      <w:lang w:eastAsia="es-CL"/>
                    </w:rPr>
                    <w:t>Marcar con el mouse la sílaba tónica y subraya</w:t>
                  </w:r>
                  <w:r w:rsidR="000604D1" w:rsidRPr="00551DF3">
                    <w:rPr>
                      <w:rFonts w:ascii="Comic Sans MS" w:eastAsia="Times New Roman" w:hAnsi="Comic Sans MS" w:cs="Times New Roman"/>
                      <w:b/>
                      <w:bCs/>
                      <w:color w:val="FF0000"/>
                      <w:sz w:val="24"/>
                      <w:szCs w:val="24"/>
                      <w:lang w:eastAsia="es-CL"/>
                    </w:rPr>
                    <w:t xml:space="preserve"> en las palabras </w:t>
                  </w:r>
                  <w:r w:rsidRPr="00551DF3">
                    <w:rPr>
                      <w:rFonts w:ascii="Comic Sans MS" w:eastAsia="Times New Roman" w:hAnsi="Comic Sans MS" w:cs="Times New Roman"/>
                      <w:b/>
                      <w:bCs/>
                      <w:color w:val="FF0000"/>
                      <w:sz w:val="24"/>
                      <w:szCs w:val="24"/>
                      <w:lang w:eastAsia="es-CL"/>
                    </w:rPr>
                    <w:t>ESDRÚJULAS</w:t>
                  </w:r>
                  <w:r>
                    <w:rPr>
                      <w:rFonts w:ascii="Comic Sans MS" w:eastAsia="Times New Roman" w:hAnsi="Comic Sans MS" w:cs="Times New Roman"/>
                      <w:b/>
                      <w:bCs/>
                      <w:color w:val="FF0000"/>
                      <w:sz w:val="24"/>
                      <w:szCs w:val="24"/>
                      <w:lang w:eastAsia="es-CL"/>
                    </w:rPr>
                    <w:t>:</w:t>
                  </w:r>
                  <w:r w:rsidR="007D03D2">
                    <w:rPr>
                      <w:rFonts w:ascii="Comic Sans MS" w:eastAsia="Times New Roman" w:hAnsi="Comic Sans MS" w:cs="Times New Roman"/>
                      <w:b/>
                      <w:bCs/>
                      <w:color w:val="FF0000"/>
                      <w:sz w:val="24"/>
                      <w:szCs w:val="24"/>
                      <w:lang w:eastAsia="es-CL"/>
                    </w:rPr>
                    <w:t xml:space="preserve"> (20 pts.)</w:t>
                  </w:r>
                </w:p>
                <w:p w:rsidR="00551DF3" w:rsidRPr="00551DF3" w:rsidRDefault="00551DF3" w:rsidP="00551DF3">
                  <w:pPr>
                    <w:pStyle w:val="Prrafodelista"/>
                    <w:spacing w:after="0" w:line="240" w:lineRule="auto"/>
                    <w:ind w:left="1003"/>
                    <w:rPr>
                      <w:rFonts w:ascii="Comic Sans MS" w:eastAsia="Times New Roman" w:hAnsi="Comic Sans MS" w:cs="Times New Roman"/>
                      <w:color w:val="333333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:rsidR="000604D1" w:rsidRPr="000604D1" w:rsidRDefault="000604D1" w:rsidP="000604D1">
            <w:pPr>
              <w:shd w:val="clear" w:color="auto" w:fill="FFFFFF"/>
              <w:spacing w:after="15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</w:pPr>
          </w:p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45"/>
              <w:gridCol w:w="1575"/>
              <w:gridCol w:w="1745"/>
              <w:gridCol w:w="2342"/>
              <w:gridCol w:w="1457"/>
            </w:tblGrid>
            <w:tr w:rsidR="00551DF3" w:rsidRPr="000604D1" w:rsidTr="000604D1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604D1" w:rsidRPr="000604D1" w:rsidRDefault="00551DF3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551DF3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CATÁSTROFE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604D1" w:rsidRPr="000604D1" w:rsidRDefault="00551DF3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551DF3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POLÍTICA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604D1" w:rsidRPr="000604D1" w:rsidRDefault="00551DF3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551DF3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ESTÍMULO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604D1" w:rsidRPr="000604D1" w:rsidRDefault="00551DF3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551DF3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PERIÓDICO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604D1" w:rsidRPr="000604D1" w:rsidRDefault="00551DF3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551DF3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MÉDULA</w:t>
                  </w:r>
                </w:p>
              </w:tc>
            </w:tr>
            <w:tr w:rsidR="00551DF3" w:rsidRPr="000604D1" w:rsidTr="000604D1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51DF3" w:rsidRPr="00551DF3" w:rsidRDefault="00551DF3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  <w:p w:rsidR="000604D1" w:rsidRPr="000604D1" w:rsidRDefault="00551DF3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551DF3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DÉCIMO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51DF3" w:rsidRPr="00551DF3" w:rsidRDefault="00551DF3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  <w:p w:rsidR="000604D1" w:rsidRPr="000604D1" w:rsidRDefault="00551DF3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551DF3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LÓGICA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51DF3" w:rsidRPr="00551DF3" w:rsidRDefault="00551DF3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  <w:p w:rsidR="000604D1" w:rsidRPr="000604D1" w:rsidRDefault="00551DF3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551DF3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BRÚJULA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51DF3" w:rsidRPr="00551DF3" w:rsidRDefault="00551DF3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  <w:p w:rsidR="000604D1" w:rsidRPr="000604D1" w:rsidRDefault="00551DF3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551DF3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PÁJARO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51DF3" w:rsidRPr="00551DF3" w:rsidRDefault="00551DF3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  <w:p w:rsidR="000604D1" w:rsidRPr="000604D1" w:rsidRDefault="00551DF3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551DF3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NÚCLEO</w:t>
                  </w:r>
                </w:p>
              </w:tc>
            </w:tr>
            <w:tr w:rsidR="00551DF3" w:rsidRPr="000604D1" w:rsidTr="000604D1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51DF3" w:rsidRPr="00551DF3" w:rsidRDefault="00551DF3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  <w:p w:rsidR="000604D1" w:rsidRPr="000604D1" w:rsidRDefault="00551DF3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551DF3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TELÉFONO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51DF3" w:rsidRPr="00551DF3" w:rsidRDefault="00551DF3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  <w:p w:rsidR="000604D1" w:rsidRPr="000604D1" w:rsidRDefault="00551DF3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551DF3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RÁPIDO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51DF3" w:rsidRPr="00551DF3" w:rsidRDefault="00551DF3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  <w:p w:rsidR="000604D1" w:rsidRPr="000604D1" w:rsidRDefault="00551DF3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551DF3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EJÉRCITO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51DF3" w:rsidRPr="00551DF3" w:rsidRDefault="00551DF3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  <w:p w:rsidR="000604D1" w:rsidRPr="000604D1" w:rsidRDefault="00551DF3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551DF3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VIGÉSIMO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51DF3" w:rsidRPr="00551DF3" w:rsidRDefault="00551DF3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  <w:p w:rsidR="000604D1" w:rsidRPr="000604D1" w:rsidRDefault="00551DF3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551DF3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CRÉDITO</w:t>
                  </w:r>
                </w:p>
              </w:tc>
            </w:tr>
            <w:tr w:rsidR="00551DF3" w:rsidRPr="000604D1" w:rsidTr="000604D1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51DF3" w:rsidRPr="00551DF3" w:rsidRDefault="00551DF3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  <w:p w:rsidR="000604D1" w:rsidRPr="000604D1" w:rsidRDefault="00551DF3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551DF3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PRÓXIMO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51DF3" w:rsidRPr="00551DF3" w:rsidRDefault="00551DF3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  <w:p w:rsidR="000604D1" w:rsidRPr="000604D1" w:rsidRDefault="00551DF3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551DF3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PÓLVORA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51DF3" w:rsidRPr="00551DF3" w:rsidRDefault="00551DF3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  <w:p w:rsidR="000604D1" w:rsidRPr="000604D1" w:rsidRDefault="00551DF3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551DF3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LÍQUIDO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51DF3" w:rsidRPr="00551DF3" w:rsidRDefault="00551DF3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  <w:p w:rsidR="000604D1" w:rsidRPr="000604D1" w:rsidRDefault="00551DF3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551DF3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APROVÉCHALO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51DF3" w:rsidRPr="00551DF3" w:rsidRDefault="00551DF3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  <w:p w:rsidR="00551DF3" w:rsidRPr="00551DF3" w:rsidRDefault="00551DF3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  <w:p w:rsidR="000604D1" w:rsidRPr="00551DF3" w:rsidRDefault="00551DF3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551DF3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TÉCNICA</w:t>
                  </w:r>
                </w:p>
                <w:p w:rsidR="00551DF3" w:rsidRPr="000604D1" w:rsidRDefault="00551DF3" w:rsidP="000604D1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</w:tc>
            </w:tr>
          </w:tbl>
          <w:p w:rsidR="000604D1" w:rsidRDefault="000604D1" w:rsidP="00551DF3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</w:pPr>
            <w:r w:rsidRPr="00551DF3"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  <w:t>En la lista vemos que todas las palabras llevan marcada la tilde en la vocal de la sílaba tónica, de ahí desprendemos la tercera regla que obliga a marcar la tilde en las palabras esdrújulas:</w:t>
            </w:r>
          </w:p>
          <w:p w:rsidR="00551DF3" w:rsidRDefault="00551DF3" w:rsidP="00551DF3">
            <w:pPr>
              <w:shd w:val="clear" w:color="auto" w:fill="FFFFFF"/>
              <w:spacing w:after="15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</w:pPr>
          </w:p>
          <w:p w:rsidR="00551DF3" w:rsidRPr="00551DF3" w:rsidRDefault="00551DF3" w:rsidP="00551DF3">
            <w:pPr>
              <w:shd w:val="clear" w:color="auto" w:fill="FFFFFF"/>
              <w:spacing w:after="15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</w:pPr>
          </w:p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4"/>
            </w:tblGrid>
            <w:tr w:rsidR="00551DF3" w:rsidRPr="000604D1" w:rsidTr="000604D1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604D1" w:rsidRPr="00551DF3" w:rsidRDefault="00551DF3" w:rsidP="00551DF3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551DF3">
                    <w:rPr>
                      <w:rFonts w:ascii="Comic Sans MS" w:eastAsia="Times New Roman" w:hAnsi="Comic Sans MS" w:cs="Times New Roman"/>
                      <w:b/>
                      <w:bCs/>
                      <w:sz w:val="20"/>
                      <w:szCs w:val="20"/>
                      <w:highlight w:val="yellow"/>
                      <w:lang w:eastAsia="es-CL"/>
                    </w:rPr>
                    <w:t>EN LAS PALABRAS ESDRÚJULAS SE MARCARÁ SIEMPRE LA TILDE, Y DEBE HACERSE EN LA VOCAL DE LA SÍLABA TÓNICA.</w:t>
                  </w:r>
                </w:p>
              </w:tc>
            </w:tr>
          </w:tbl>
          <w:p w:rsidR="000604D1" w:rsidRPr="008206D6" w:rsidRDefault="000604D1" w:rsidP="008206D6">
            <w:pPr>
              <w:shd w:val="clear" w:color="auto" w:fill="FFFFFF"/>
              <w:spacing w:after="150" w:line="240" w:lineRule="auto"/>
              <w:rPr>
                <w:rFonts w:ascii="Comic Sans MS" w:eastAsia="Times New Roman" w:hAnsi="Comic Sans MS" w:cs="Times New Roman"/>
                <w:color w:val="555555"/>
                <w:sz w:val="20"/>
                <w:szCs w:val="20"/>
                <w:lang w:eastAsia="es-CL"/>
              </w:rPr>
            </w:pPr>
          </w:p>
          <w:p w:rsidR="008206D6" w:rsidRDefault="008206D6" w:rsidP="008206D6">
            <w:pPr>
              <w:shd w:val="clear" w:color="auto" w:fill="FFFFFF"/>
              <w:spacing w:after="150" w:line="240" w:lineRule="auto"/>
              <w:rPr>
                <w:rFonts w:ascii="Comic Sans MS" w:eastAsia="Times New Roman" w:hAnsi="Comic Sans MS" w:cs="Times New Roman"/>
                <w:color w:val="555555"/>
                <w:sz w:val="20"/>
                <w:szCs w:val="20"/>
                <w:lang w:eastAsia="es-CL"/>
              </w:rPr>
            </w:pPr>
          </w:p>
          <w:p w:rsidR="00551DF3" w:rsidRDefault="00551DF3" w:rsidP="008206D6">
            <w:pPr>
              <w:shd w:val="clear" w:color="auto" w:fill="FFFFFF"/>
              <w:spacing w:after="150" w:line="240" w:lineRule="auto"/>
              <w:rPr>
                <w:rFonts w:ascii="Comic Sans MS" w:eastAsia="Times New Roman" w:hAnsi="Comic Sans MS" w:cs="Times New Roman"/>
                <w:color w:val="555555"/>
                <w:sz w:val="20"/>
                <w:szCs w:val="20"/>
                <w:lang w:eastAsia="es-CL"/>
              </w:rPr>
            </w:pPr>
          </w:p>
          <w:p w:rsidR="00D31147" w:rsidRDefault="00551DF3" w:rsidP="00551DF3">
            <w:pPr>
              <w:shd w:val="clear" w:color="auto" w:fill="FFFFFF"/>
              <w:spacing w:after="150" w:line="240" w:lineRule="auto"/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  <w:lang w:eastAsia="es-CL"/>
              </w:rPr>
            </w:pPr>
            <w:r w:rsidRPr="00FD4257"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  <w:lang w:eastAsia="es-CL"/>
              </w:rPr>
              <w:t xml:space="preserve">VI) </w:t>
            </w:r>
            <w:r w:rsidR="00D31147" w:rsidRPr="00FD4257"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  <w:lang w:eastAsia="es-CL"/>
              </w:rPr>
              <w:t>A partir del texto, clasifica y escribe en el recuadro las palab</w:t>
            </w:r>
            <w:r w:rsidR="000527A5"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  <w:lang w:eastAsia="es-CL"/>
              </w:rPr>
              <w:t>ras AGUDAS, GRAVES Y ESDRÚJU</w:t>
            </w:r>
            <w:r w:rsidR="007D03D2"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  <w:lang w:eastAsia="es-CL"/>
              </w:rPr>
              <w:t>LAS, pueden ser con o sin tilde. (17 pts.)</w:t>
            </w:r>
          </w:p>
          <w:p w:rsidR="00EE5968" w:rsidRDefault="00EE5968" w:rsidP="003818CC">
            <w:pPr>
              <w:shd w:val="clear" w:color="auto" w:fill="FFFFFF"/>
              <w:spacing w:after="150" w:line="240" w:lineRule="auto"/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</w:pPr>
          </w:p>
          <w:p w:rsidR="00EE5968" w:rsidRDefault="003818CC" w:rsidP="003818CC">
            <w:pPr>
              <w:shd w:val="clear" w:color="auto" w:fill="FFFFFF"/>
              <w:spacing w:after="150" w:line="240" w:lineRule="auto"/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  <w:t xml:space="preserve">                                               </w:t>
            </w:r>
            <w:r w:rsidR="00EE5968"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  <w:t>“</w:t>
            </w:r>
            <w:r w:rsidR="00EE5968" w:rsidRPr="00EE5968"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  <w:t>El mapache de Héctor</w:t>
            </w:r>
            <w:r w:rsidR="00EE5968"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  <w:t>”</w:t>
            </w:r>
          </w:p>
          <w:p w:rsidR="000075AA" w:rsidRDefault="000075AA" w:rsidP="003818CC">
            <w:pPr>
              <w:shd w:val="clear" w:color="auto" w:fill="FFFFFF"/>
              <w:spacing w:after="150" w:line="240" w:lineRule="auto"/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  <w:t>El mapache de Héctor es un animal dulcísimo. Juega intentando subir a un árbol, sin tener éxito. Casi siempre cae al césped, que le sirve de colchón y protección, evitando que golpee su cuerpo de manera violenta.</w:t>
            </w:r>
          </w:p>
          <w:p w:rsidR="000075AA" w:rsidRPr="000075AA" w:rsidRDefault="000075AA" w:rsidP="003818CC">
            <w:pPr>
              <w:shd w:val="clear" w:color="auto" w:fill="FFFFFF"/>
              <w:spacing w:after="150" w:line="240" w:lineRule="auto"/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  <w:t>Por las mañanas, Héctor observa sus gracias, alentándole y aplaudiéndole como una forma de demostrarle su cariño y amor. Por las tardes, el mapache pasa horas observando inmóvil, si su amo llegó a casa, para que le dé el alimento y agua que en el día no bebió</w:t>
            </w:r>
            <w:r w:rsidR="00EE5968"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  <w:t>, esperando a su mejor amigo: Héctor su amo.</w:t>
            </w:r>
          </w:p>
          <w:p w:rsidR="000527A5" w:rsidRPr="00FD4257" w:rsidRDefault="000527A5" w:rsidP="00551DF3">
            <w:pPr>
              <w:shd w:val="clear" w:color="auto" w:fill="FFFFFF"/>
              <w:spacing w:after="150" w:line="240" w:lineRule="auto"/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  <w:lang w:eastAsia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078"/>
              <w:gridCol w:w="3084"/>
              <w:gridCol w:w="3092"/>
            </w:tblGrid>
            <w:tr w:rsidR="00EE5968" w:rsidRPr="00EE5968" w:rsidTr="00D31147">
              <w:tc>
                <w:tcPr>
                  <w:tcW w:w="3131" w:type="dxa"/>
                </w:tcPr>
                <w:p w:rsidR="00D31147" w:rsidRPr="00EE5968" w:rsidRDefault="00D31147" w:rsidP="00551DF3">
                  <w:pPr>
                    <w:spacing w:after="150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EE5968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AGUDAS</w:t>
                  </w:r>
                  <w:r w:rsidR="00EE5968" w:rsidRPr="00EE5968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 xml:space="preserve"> (6)</w:t>
                  </w:r>
                </w:p>
              </w:tc>
              <w:tc>
                <w:tcPr>
                  <w:tcW w:w="3132" w:type="dxa"/>
                </w:tcPr>
                <w:p w:rsidR="00D31147" w:rsidRPr="00EE5968" w:rsidRDefault="00D31147" w:rsidP="00551DF3">
                  <w:pPr>
                    <w:spacing w:after="150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EE5968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GRAVES</w:t>
                  </w:r>
                  <w:r w:rsidR="00EE5968" w:rsidRPr="00EE5968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(6)</w:t>
                  </w:r>
                </w:p>
              </w:tc>
              <w:tc>
                <w:tcPr>
                  <w:tcW w:w="3132" w:type="dxa"/>
                </w:tcPr>
                <w:p w:rsidR="00D31147" w:rsidRPr="00EE5968" w:rsidRDefault="00D31147" w:rsidP="00551DF3">
                  <w:pPr>
                    <w:spacing w:after="150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  <w:r w:rsidRPr="00EE5968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 xml:space="preserve">ESDRÚJULAS </w:t>
                  </w:r>
                  <w:r w:rsidR="00EE5968" w:rsidRPr="00EE5968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  <w:t>(5)</w:t>
                  </w:r>
                </w:p>
              </w:tc>
            </w:tr>
            <w:tr w:rsidR="00EE5968" w:rsidRPr="00EE5968" w:rsidTr="00D31147">
              <w:tc>
                <w:tcPr>
                  <w:tcW w:w="3131" w:type="dxa"/>
                </w:tcPr>
                <w:p w:rsidR="00D31147" w:rsidRPr="00EE5968" w:rsidRDefault="00D31147" w:rsidP="00551DF3">
                  <w:pPr>
                    <w:spacing w:after="150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3132" w:type="dxa"/>
                </w:tcPr>
                <w:p w:rsidR="00D31147" w:rsidRPr="00EE5968" w:rsidRDefault="00D31147" w:rsidP="00551DF3">
                  <w:pPr>
                    <w:spacing w:after="150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3132" w:type="dxa"/>
                </w:tcPr>
                <w:p w:rsidR="00D31147" w:rsidRPr="00EE5968" w:rsidRDefault="00D31147" w:rsidP="00551DF3">
                  <w:pPr>
                    <w:spacing w:after="150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EE5968" w:rsidRPr="00EE5968" w:rsidTr="00D31147">
              <w:tc>
                <w:tcPr>
                  <w:tcW w:w="3131" w:type="dxa"/>
                </w:tcPr>
                <w:p w:rsidR="00D31147" w:rsidRPr="00EE5968" w:rsidRDefault="00D31147" w:rsidP="00551DF3">
                  <w:pPr>
                    <w:spacing w:after="150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3132" w:type="dxa"/>
                </w:tcPr>
                <w:p w:rsidR="00D31147" w:rsidRPr="00EE5968" w:rsidRDefault="00D31147" w:rsidP="00551DF3">
                  <w:pPr>
                    <w:spacing w:after="150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3132" w:type="dxa"/>
                </w:tcPr>
                <w:p w:rsidR="00D31147" w:rsidRPr="00EE5968" w:rsidRDefault="00D31147" w:rsidP="00551DF3">
                  <w:pPr>
                    <w:spacing w:after="150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EE5968" w:rsidRPr="00EE5968" w:rsidTr="00D31147">
              <w:tc>
                <w:tcPr>
                  <w:tcW w:w="3131" w:type="dxa"/>
                </w:tcPr>
                <w:p w:rsidR="00D31147" w:rsidRPr="00EE5968" w:rsidRDefault="00D31147" w:rsidP="00551DF3">
                  <w:pPr>
                    <w:spacing w:after="150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3132" w:type="dxa"/>
                </w:tcPr>
                <w:p w:rsidR="00D31147" w:rsidRPr="00EE5968" w:rsidRDefault="00D31147" w:rsidP="00551DF3">
                  <w:pPr>
                    <w:spacing w:after="150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3132" w:type="dxa"/>
                </w:tcPr>
                <w:p w:rsidR="00D31147" w:rsidRPr="00EE5968" w:rsidRDefault="00D31147" w:rsidP="00551DF3">
                  <w:pPr>
                    <w:spacing w:after="150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EE5968" w:rsidRPr="00EE5968" w:rsidTr="00D31147">
              <w:tc>
                <w:tcPr>
                  <w:tcW w:w="3131" w:type="dxa"/>
                </w:tcPr>
                <w:p w:rsidR="00D31147" w:rsidRPr="00EE5968" w:rsidRDefault="00D31147" w:rsidP="00551DF3">
                  <w:pPr>
                    <w:spacing w:after="150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3132" w:type="dxa"/>
                </w:tcPr>
                <w:p w:rsidR="00D31147" w:rsidRPr="00EE5968" w:rsidRDefault="00D31147" w:rsidP="00551DF3">
                  <w:pPr>
                    <w:spacing w:after="150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3132" w:type="dxa"/>
                </w:tcPr>
                <w:p w:rsidR="00D31147" w:rsidRPr="00EE5968" w:rsidRDefault="00D31147" w:rsidP="00551DF3">
                  <w:pPr>
                    <w:spacing w:after="150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EE5968" w:rsidRPr="00EE5968" w:rsidTr="00D31147">
              <w:tc>
                <w:tcPr>
                  <w:tcW w:w="3131" w:type="dxa"/>
                </w:tcPr>
                <w:p w:rsidR="00D31147" w:rsidRPr="00EE5968" w:rsidRDefault="00D31147" w:rsidP="00551DF3">
                  <w:pPr>
                    <w:spacing w:after="150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3132" w:type="dxa"/>
                </w:tcPr>
                <w:p w:rsidR="00D31147" w:rsidRPr="00EE5968" w:rsidRDefault="00D31147" w:rsidP="00551DF3">
                  <w:pPr>
                    <w:spacing w:after="150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3132" w:type="dxa"/>
                </w:tcPr>
                <w:p w:rsidR="00D31147" w:rsidRPr="00EE5968" w:rsidRDefault="00D31147" w:rsidP="00551DF3">
                  <w:pPr>
                    <w:spacing w:after="150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EE5968" w:rsidRPr="00EE5968" w:rsidTr="00D31147">
              <w:tc>
                <w:tcPr>
                  <w:tcW w:w="3131" w:type="dxa"/>
                </w:tcPr>
                <w:p w:rsidR="00EE5968" w:rsidRPr="00EE5968" w:rsidRDefault="00EE5968" w:rsidP="00551DF3">
                  <w:pPr>
                    <w:spacing w:after="150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3132" w:type="dxa"/>
                </w:tcPr>
                <w:p w:rsidR="00EE5968" w:rsidRPr="00EE5968" w:rsidRDefault="00EE5968" w:rsidP="00551DF3">
                  <w:pPr>
                    <w:spacing w:after="150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3132" w:type="dxa"/>
                </w:tcPr>
                <w:p w:rsidR="00EE5968" w:rsidRPr="00EE5968" w:rsidRDefault="00EE5968" w:rsidP="00551DF3">
                  <w:pPr>
                    <w:spacing w:after="150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s-CL"/>
                    </w:rPr>
                  </w:pPr>
                </w:p>
              </w:tc>
            </w:tr>
          </w:tbl>
          <w:p w:rsidR="00551DF3" w:rsidRPr="00EE5968" w:rsidRDefault="00551DF3" w:rsidP="00551DF3">
            <w:pPr>
              <w:shd w:val="clear" w:color="auto" w:fill="FFFFFF"/>
              <w:spacing w:after="15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s-CL"/>
              </w:rPr>
            </w:pPr>
          </w:p>
          <w:p w:rsidR="008206D6" w:rsidRPr="008206D6" w:rsidRDefault="008206D6" w:rsidP="008206D6">
            <w:pPr>
              <w:spacing w:after="0" w:line="240" w:lineRule="auto"/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CL"/>
              </w:rPr>
            </w:pPr>
          </w:p>
        </w:tc>
      </w:tr>
      <w:tr w:rsidR="00EE5968" w:rsidRPr="008206D6" w:rsidTr="00EE5968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968" w:rsidRPr="008206D6" w:rsidRDefault="00EE5968" w:rsidP="007B040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es-CL"/>
              </w:rPr>
            </w:pPr>
          </w:p>
        </w:tc>
      </w:tr>
    </w:tbl>
    <w:p w:rsidR="001A0D7A" w:rsidRPr="000C0477" w:rsidRDefault="001A0D7A" w:rsidP="001A0D7A">
      <w:pPr>
        <w:rPr>
          <w:rFonts w:ascii="Comic Sans MS" w:hAnsi="Comic Sans MS"/>
        </w:rPr>
      </w:pPr>
    </w:p>
    <w:p w:rsidR="001A0D7A" w:rsidRPr="000C0477" w:rsidRDefault="001A0D7A" w:rsidP="001A0D7A">
      <w:pPr>
        <w:rPr>
          <w:rFonts w:ascii="Comic Sans MS" w:hAnsi="Comic Sans MS"/>
        </w:rPr>
      </w:pPr>
    </w:p>
    <w:sectPr w:rsidR="001A0D7A" w:rsidRPr="000C0477" w:rsidSect="007B040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4E57"/>
    <w:multiLevelType w:val="hybridMultilevel"/>
    <w:tmpl w:val="D3A4B2AA"/>
    <w:lvl w:ilvl="0" w:tplc="9B72060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A0938"/>
    <w:multiLevelType w:val="hybridMultilevel"/>
    <w:tmpl w:val="B2C81D9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B2B58"/>
    <w:multiLevelType w:val="hybridMultilevel"/>
    <w:tmpl w:val="763A080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96897"/>
    <w:multiLevelType w:val="hybridMultilevel"/>
    <w:tmpl w:val="8A74FD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50122"/>
    <w:multiLevelType w:val="hybridMultilevel"/>
    <w:tmpl w:val="3FC000EC"/>
    <w:lvl w:ilvl="0" w:tplc="92FEB71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92A08"/>
    <w:multiLevelType w:val="hybridMultilevel"/>
    <w:tmpl w:val="CAA6DE78"/>
    <w:lvl w:ilvl="0" w:tplc="4C0A9A24">
      <w:start w:val="1"/>
      <w:numFmt w:val="upperRoman"/>
      <w:lvlText w:val="%1)"/>
      <w:lvlJc w:val="left"/>
      <w:pPr>
        <w:ind w:left="1003" w:hanging="720"/>
      </w:pPr>
      <w:rPr>
        <w:rFonts w:hint="default"/>
        <w:b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34F3A"/>
    <w:multiLevelType w:val="hybridMultilevel"/>
    <w:tmpl w:val="329616B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F4681"/>
    <w:multiLevelType w:val="hybridMultilevel"/>
    <w:tmpl w:val="510830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7A"/>
    <w:rsid w:val="000075AA"/>
    <w:rsid w:val="00030DF0"/>
    <w:rsid w:val="000527A5"/>
    <w:rsid w:val="000604D1"/>
    <w:rsid w:val="000C0477"/>
    <w:rsid w:val="00107DD4"/>
    <w:rsid w:val="001A0D7A"/>
    <w:rsid w:val="00257F86"/>
    <w:rsid w:val="00341379"/>
    <w:rsid w:val="003818CC"/>
    <w:rsid w:val="004B791F"/>
    <w:rsid w:val="004E4248"/>
    <w:rsid w:val="00551DF3"/>
    <w:rsid w:val="007B0403"/>
    <w:rsid w:val="007D03D2"/>
    <w:rsid w:val="008206D6"/>
    <w:rsid w:val="00CC51C3"/>
    <w:rsid w:val="00D31147"/>
    <w:rsid w:val="00EE5968"/>
    <w:rsid w:val="00F24051"/>
    <w:rsid w:val="00FD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E82E7-C7B4-44E3-B8E8-E12FA250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D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51C3"/>
    <w:pPr>
      <w:ind w:left="720"/>
      <w:contextualSpacing/>
    </w:pPr>
  </w:style>
  <w:style w:type="table" w:styleId="Tablaconcuadrcula">
    <w:name w:val="Table Grid"/>
    <w:basedOn w:val="Tablanormal"/>
    <w:uiPriority w:val="39"/>
    <w:rsid w:val="00D31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818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gonzalez@colegionuevanazaret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C2F7F-9E1F-4799-AC52-486748B3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890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Naty</dc:creator>
  <cp:keywords/>
  <dc:description/>
  <cp:lastModifiedBy>Naty</cp:lastModifiedBy>
  <cp:revision>4</cp:revision>
  <dcterms:created xsi:type="dcterms:W3CDTF">2020-04-28T19:18:00Z</dcterms:created>
  <dcterms:modified xsi:type="dcterms:W3CDTF">2020-04-29T21:45:00Z</dcterms:modified>
</cp:coreProperties>
</file>