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9C" w:rsidRDefault="00E8189C">
      <w:pPr>
        <w:rPr>
          <w:b/>
          <w:sz w:val="32"/>
          <w:szCs w:val="32"/>
          <w:u w:val="single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6260" wp14:editId="21EBF044">
                <wp:simplePos x="0" y="0"/>
                <wp:positionH relativeFrom="column">
                  <wp:posOffset>2533650</wp:posOffset>
                </wp:positionH>
                <wp:positionV relativeFrom="paragraph">
                  <wp:posOffset>-571500</wp:posOffset>
                </wp:positionV>
                <wp:extent cx="3814445" cy="215900"/>
                <wp:effectExtent l="18415" t="11430" r="15240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89C" w:rsidRPr="005E1A89" w:rsidRDefault="00E8189C" w:rsidP="00E8189C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E8189C" w:rsidRPr="000D261C" w:rsidRDefault="00E8189C" w:rsidP="00E8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562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9.5pt;margin-top:-45pt;width:300.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" strokeweight="1.5pt">
                <v:stroke dashstyle="longDash"/>
                <v:textbox>
                  <w:txbxContent>
                    <w:p w:rsidR="00E8189C" w:rsidRPr="005E1A89" w:rsidRDefault="00E8189C" w:rsidP="00E8189C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,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y</w:t>
                      </w:r>
                      <w:r w:rsidRPr="005E1A8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”</w:t>
                      </w:r>
                    </w:p>
                    <w:p w:rsidR="00E8189C" w:rsidRPr="000D261C" w:rsidRDefault="00E8189C" w:rsidP="00E8189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0" locked="0" layoutInCell="1" allowOverlap="1" wp14:anchorId="4DFC3826" wp14:editId="6002D987">
            <wp:simplePos x="0" y="0"/>
            <wp:positionH relativeFrom="margin">
              <wp:posOffset>-628650</wp:posOffset>
            </wp:positionH>
            <wp:positionV relativeFrom="paragraph">
              <wp:posOffset>0</wp:posOffset>
            </wp:positionV>
            <wp:extent cx="895350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89C" w:rsidRDefault="008E5243" w:rsidP="00E8189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E8189C" w:rsidRPr="00D41F35">
        <w:rPr>
          <w:b/>
          <w:sz w:val="32"/>
          <w:szCs w:val="32"/>
          <w:u w:val="single"/>
        </w:rPr>
        <w:t xml:space="preserve"> LENGUAJE Y COMUNICACIÓN</w:t>
      </w:r>
      <w:r w:rsidR="00E8189C">
        <w:rPr>
          <w:b/>
          <w:sz w:val="32"/>
          <w:szCs w:val="32"/>
          <w:u w:val="single"/>
        </w:rPr>
        <w:t xml:space="preserve"> </w:t>
      </w:r>
    </w:p>
    <w:p w:rsidR="008E5243" w:rsidRDefault="008E5243" w:rsidP="00E8189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“TALLER DE ESCRITURA” </w:t>
      </w:r>
    </w:p>
    <w:tbl>
      <w:tblPr>
        <w:tblpPr w:leftFromText="141" w:rightFromText="141" w:vertAnchor="page" w:horzAnchor="margin" w:tblpXSpec="center" w:tblpY="384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12"/>
      </w:tblGrid>
      <w:tr w:rsidR="008E5243" w:rsidRPr="00D41F35" w:rsidTr="008E5243">
        <w:tc>
          <w:tcPr>
            <w:tcW w:w="10843" w:type="dxa"/>
            <w:gridSpan w:val="2"/>
          </w:tcPr>
          <w:p w:rsidR="008E5243" w:rsidRPr="00D41F35" w:rsidRDefault="008E5243" w:rsidP="008E524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8E5243" w:rsidRPr="00D41F35" w:rsidTr="008E5243">
        <w:tc>
          <w:tcPr>
            <w:tcW w:w="3331" w:type="dxa"/>
          </w:tcPr>
          <w:p w:rsidR="008E5243" w:rsidRPr="00D41F35" w:rsidRDefault="008E5243" w:rsidP="008E524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 </w:t>
            </w:r>
          </w:p>
        </w:tc>
        <w:tc>
          <w:tcPr>
            <w:tcW w:w="7512" w:type="dxa"/>
          </w:tcPr>
          <w:p w:rsidR="008E5243" w:rsidRPr="00D41F35" w:rsidRDefault="008E5243" w:rsidP="008E524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</w:tbl>
    <w:p w:rsidR="00935223" w:rsidRDefault="00E8189C" w:rsidP="00E8189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5to BÁSICO</w:t>
      </w:r>
      <w:r w:rsidR="008E5243">
        <w:rPr>
          <w:b/>
          <w:sz w:val="32"/>
          <w:szCs w:val="32"/>
          <w:u w:val="single"/>
        </w:rPr>
        <w:t>, GUÍA 5</w:t>
      </w:r>
    </w:p>
    <w:p w:rsidR="00E8189C" w:rsidRDefault="00E8189C" w:rsidP="00E8189C">
      <w:pPr>
        <w:tabs>
          <w:tab w:val="left" w:pos="315"/>
        </w:tabs>
      </w:pPr>
    </w:p>
    <w:p w:rsidR="00E8189C" w:rsidRDefault="00E8189C" w:rsidP="00E8189C">
      <w:pPr>
        <w:tabs>
          <w:tab w:val="left" w:pos="315"/>
        </w:tabs>
      </w:pPr>
    </w:p>
    <w:p w:rsidR="00E8189C" w:rsidRPr="00553834" w:rsidRDefault="00E8189C" w:rsidP="00E8189C">
      <w:pPr>
        <w:rPr>
          <w:rFonts w:ascii="Comic Sans MS" w:hAnsi="Comic Sans MS" w:cstheme="minorHAnsi"/>
          <w:b/>
        </w:rPr>
      </w:pPr>
      <w:r w:rsidRPr="00553834">
        <w:rPr>
          <w:rFonts w:ascii="Comic Sans MS" w:hAnsi="Comic Sans MS" w:cstheme="minorHAnsi"/>
          <w:b/>
        </w:rPr>
        <w:t>INSTRUCCIONES:</w:t>
      </w:r>
    </w:p>
    <w:p w:rsidR="00AA3F3A" w:rsidRDefault="00E8189C" w:rsidP="00B212E4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AA3F3A">
        <w:rPr>
          <w:rFonts w:ascii="Comic Sans MS" w:hAnsi="Comic Sans MS" w:cstheme="minorHAnsi"/>
        </w:rPr>
        <w:t>Para responder esta guía</w:t>
      </w:r>
      <w:r w:rsidR="008E5243">
        <w:rPr>
          <w:rFonts w:ascii="Comic Sans MS" w:hAnsi="Comic Sans MS" w:cstheme="minorHAnsi"/>
        </w:rPr>
        <w:t xml:space="preserve"> 5</w:t>
      </w:r>
      <w:r w:rsidRPr="00AA3F3A">
        <w:rPr>
          <w:rFonts w:ascii="Comic Sans MS" w:hAnsi="Comic Sans MS" w:cstheme="minorHAnsi"/>
        </w:rPr>
        <w:t xml:space="preserve">, primero tienes que leer </w:t>
      </w:r>
      <w:r w:rsidR="00AA3F3A">
        <w:rPr>
          <w:rFonts w:ascii="Comic Sans MS" w:hAnsi="Comic Sans MS" w:cstheme="minorHAnsi"/>
        </w:rPr>
        <w:t xml:space="preserve">las características de una “ODA”, que ese encuentran más </w:t>
      </w:r>
      <w:r w:rsidR="00B11B5E">
        <w:rPr>
          <w:rFonts w:ascii="Comic Sans MS" w:hAnsi="Comic Sans MS" w:cstheme="minorHAnsi"/>
        </w:rPr>
        <w:t>abajo encerradas en una nube.</w:t>
      </w:r>
    </w:p>
    <w:p w:rsidR="00E8189C" w:rsidRPr="00AA3F3A" w:rsidRDefault="00AA3F3A" w:rsidP="00B212E4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En esta guía 5, debes responder en el espacio asignado</w:t>
      </w:r>
      <w:r w:rsidR="00E8189C" w:rsidRPr="00AA3F3A">
        <w:rPr>
          <w:rFonts w:ascii="Comic Sans MS" w:hAnsi="Comic Sans MS" w:cstheme="minorHAnsi"/>
        </w:rPr>
        <w:t xml:space="preserve"> (escribir en el recuadro),</w:t>
      </w:r>
      <w:r w:rsidR="00B11B5E">
        <w:rPr>
          <w:rFonts w:ascii="Comic Sans MS" w:hAnsi="Comic Sans MS" w:cstheme="minorHAnsi"/>
        </w:rPr>
        <w:t xml:space="preserve"> aquí en la misma hoja de Word, no se imprime. </w:t>
      </w:r>
    </w:p>
    <w:p w:rsidR="00E8189C" w:rsidRPr="00553834" w:rsidRDefault="00E8189C" w:rsidP="00E8189C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Luego guardas esta guía con tu nombre y curso. </w:t>
      </w:r>
    </w:p>
    <w:p w:rsidR="00E8189C" w:rsidRPr="00553834" w:rsidRDefault="00E8189C" w:rsidP="00E8189C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Debes enviarla al mail </w:t>
      </w:r>
      <w:hyperlink r:id="rId6" w:history="1">
        <w:r w:rsidRPr="00553834">
          <w:rPr>
            <w:rStyle w:val="Hipervnculo"/>
            <w:rFonts w:ascii="Comic Sans MS" w:hAnsi="Comic Sans MS" w:cstheme="minorHAnsi"/>
          </w:rPr>
          <w:t>ngonzalez@colegionuevanazaret.cl</w:t>
        </w:r>
      </w:hyperlink>
      <w:r w:rsidRPr="00553834">
        <w:rPr>
          <w:rFonts w:ascii="Comic Sans MS" w:hAnsi="Comic Sans MS" w:cstheme="minorHAnsi"/>
        </w:rPr>
        <w:t>, y en el asunto debes colocar tu nombre y curso.</w:t>
      </w:r>
    </w:p>
    <w:p w:rsidR="00E8189C" w:rsidRPr="00553834" w:rsidRDefault="00E8189C" w:rsidP="00E8189C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Los horarios  de envío son de lunes a viernes de 8.30 a 17.30 </w:t>
      </w:r>
      <w:proofErr w:type="spellStart"/>
      <w:r w:rsidRPr="00553834">
        <w:rPr>
          <w:rFonts w:ascii="Comic Sans MS" w:hAnsi="Comic Sans MS" w:cstheme="minorHAnsi"/>
        </w:rPr>
        <w:t>hrs</w:t>
      </w:r>
      <w:proofErr w:type="spellEnd"/>
      <w:r w:rsidRPr="00553834">
        <w:rPr>
          <w:rFonts w:ascii="Comic Sans MS" w:hAnsi="Comic Sans MS" w:cstheme="minorHAnsi"/>
        </w:rPr>
        <w:t xml:space="preserve">. </w:t>
      </w:r>
    </w:p>
    <w:p w:rsidR="00E8189C" w:rsidRPr="001413A2" w:rsidRDefault="003139D4" w:rsidP="00E8189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DBBCB" wp14:editId="6B0A5866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6810375" cy="5619750"/>
                <wp:effectExtent l="19050" t="0" r="47625" b="57150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6197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B5E" w:rsidRPr="003139D4" w:rsidRDefault="00B11B5E" w:rsidP="003139D4">
                            <w:pPr>
                              <w:tabs>
                                <w:tab w:val="left" w:pos="31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39D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¿Qué es una oda?</w:t>
                            </w:r>
                          </w:p>
                          <w:p w:rsidR="00B11B5E" w:rsidRDefault="00B11B5E" w:rsidP="00B11B5E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-Composición poética, o un poema, </w:t>
                            </w:r>
                            <w:r w:rsidRPr="00B11B5E">
                              <w:rPr>
                                <w:rFonts w:ascii="Comic Sans MS" w:hAnsi="Comic Sans MS" w:cs="Arial"/>
                                <w:bCs/>
                                <w:color w:val="222222"/>
                                <w:shd w:val="clear" w:color="auto" w:fill="FFFFFF"/>
                              </w:rPr>
                              <w:t>que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 se utiliza </w:t>
                            </w:r>
                            <w:r w:rsidRPr="00B11B5E">
                              <w:rPr>
                                <w:rFonts w:ascii="Comic Sans MS" w:hAnsi="Comic Sans MS" w:cs="Arial"/>
                                <w:bCs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 destacar las cualidades </w:t>
                            </w:r>
                            <w:r w:rsidR="003139D4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o características positivas 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de objetos o cosas o personas </w:t>
                            </w:r>
                            <w:r w:rsidRPr="00B11B5E">
                              <w:rPr>
                                <w:rFonts w:ascii="Comic Sans MS" w:hAnsi="Comic Sans MS" w:cs="Arial"/>
                                <w:bCs/>
                                <w:color w:val="222222"/>
                                <w:shd w:val="clear" w:color="auto" w:fill="FFFFFF"/>
                              </w:rPr>
                              <w:t>que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 el poeta quiera</w:t>
                            </w:r>
                            <w:r w:rsidR="003139D4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resaltar.</w:t>
                            </w:r>
                          </w:p>
                          <w:p w:rsidR="008E5243" w:rsidRPr="00B11B5E" w:rsidRDefault="008E5243" w:rsidP="00B11B5E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-Es como un homenaje es forma de poema.</w:t>
                            </w:r>
                          </w:p>
                          <w:p w:rsidR="00B11B5E" w:rsidRDefault="003139D4" w:rsidP="00B11B5E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-Se puede utilizar</w:t>
                            </w:r>
                            <w:r w:rsidR="00B11B5E"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rima libre, es decir, no es necesario que tengan que rimar los versos. </w:t>
                            </w:r>
                          </w:p>
                          <w:p w:rsidR="00B11B5E" w:rsidRPr="00B11B5E" w:rsidRDefault="00B11B5E" w:rsidP="003139D4">
                            <w:pPr>
                              <w:tabs>
                                <w:tab w:val="left" w:pos="315"/>
                              </w:tabs>
                              <w:jc w:val="center"/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-EJ: “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El profesor, ese gran hombre</w:t>
                            </w:r>
                          </w:p>
                          <w:p w:rsidR="00B11B5E" w:rsidRPr="00B11B5E" w:rsidRDefault="00B11B5E" w:rsidP="003139D4">
                            <w:pPr>
                              <w:tabs>
                                <w:tab w:val="left" w:pos="315"/>
                              </w:tabs>
                              <w:jc w:val="center"/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que no siendo nuestro padre</w:t>
                            </w:r>
                          </w:p>
                          <w:p w:rsidR="00B11B5E" w:rsidRDefault="0075013E" w:rsidP="003139D4">
                            <w:pPr>
                              <w:tabs>
                                <w:tab w:val="left" w:pos="315"/>
                              </w:tabs>
                              <w:jc w:val="center"/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a v</w:t>
                            </w:r>
                            <w:r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eces</w:t>
                            </w:r>
                            <w:r w:rsidR="00B11B5E" w:rsidRPr="00B11B5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parece ser.</w:t>
                            </w:r>
                          </w:p>
                          <w:p w:rsidR="003139D4" w:rsidRPr="00B11B5E" w:rsidRDefault="003139D4" w:rsidP="003139D4">
                            <w:pPr>
                              <w:tabs>
                                <w:tab w:val="left" w:pos="315"/>
                              </w:tabs>
                              <w:jc w:val="center"/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Siendo un gran amigo </w:t>
                            </w:r>
                          </w:p>
                          <w:p w:rsidR="00B11B5E" w:rsidRPr="00B11B5E" w:rsidRDefault="003139D4" w:rsidP="00B11B5E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                          </w:t>
                            </w:r>
                            <w:proofErr w:type="gramStart"/>
                            <w:r w:rsidR="0075013E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sólo quiere vernos aprender”</w:t>
                            </w:r>
                          </w:p>
                          <w:p w:rsidR="00B11B5E" w:rsidRDefault="00B11B5E" w:rsidP="00B11B5E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B11B5E" w:rsidRDefault="00B11B5E" w:rsidP="00B11B5E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B11B5E" w:rsidRDefault="00B11B5E" w:rsidP="00B11B5E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B11B5E" w:rsidRPr="00B11B5E" w:rsidRDefault="00B11B5E" w:rsidP="00B11B5E">
                            <w:pPr>
                              <w:tabs>
                                <w:tab w:val="left" w:pos="315"/>
                              </w:tabs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:rsidR="00B11B5E" w:rsidRPr="00B11B5E" w:rsidRDefault="00B11B5E" w:rsidP="00B11B5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BBCB" id="Nube 3" o:spid="_x0000_s1027" style="position:absolute;margin-left:0;margin-top:25.95pt;width:536.25pt;height:442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739840,3405282;340519,3301603;1092182,4539899;917509,4589463;2597717,5085093;2492408,4858742;4544506,4520647;4502415,4768982;5380354,2986013;5892866,3914312;6589353,1997353;6361079,2345465;6041685,705851;6053667,870281;4584076,514103;4701051,304403;3490475,614010;3547070,433189;2207066,675411;2412008,850768;650612,2053941;614826,1869347" o:connectangles="0,0,0,0,0,0,0,0,0,0,0,0,0,0,0,0,0,0,0,0,0,0" textboxrect="0,0,43200,43200"/>
                <v:textbox>
                  <w:txbxContent>
                    <w:p w:rsidR="00B11B5E" w:rsidRPr="003139D4" w:rsidRDefault="00B11B5E" w:rsidP="003139D4">
                      <w:pPr>
                        <w:tabs>
                          <w:tab w:val="left" w:pos="315"/>
                        </w:tabs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139D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¿Qué es una oda?</w:t>
                      </w:r>
                    </w:p>
                    <w:p w:rsidR="00B11B5E" w:rsidRDefault="00B11B5E" w:rsidP="00B11B5E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-Composición poética, o un poema, </w:t>
                      </w:r>
                      <w:r w:rsidRPr="00B11B5E">
                        <w:rPr>
                          <w:rFonts w:ascii="Comic Sans MS" w:hAnsi="Comic Sans MS" w:cs="Arial"/>
                          <w:bCs/>
                          <w:color w:val="222222"/>
                          <w:shd w:val="clear" w:color="auto" w:fill="FFFFFF"/>
                        </w:rPr>
                        <w:t>que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 se utiliza </w:t>
                      </w:r>
                      <w:r w:rsidRPr="00B11B5E">
                        <w:rPr>
                          <w:rFonts w:ascii="Comic Sans MS" w:hAnsi="Comic Sans MS" w:cs="Arial"/>
                          <w:bCs/>
                          <w:color w:val="222222"/>
                          <w:shd w:val="clear" w:color="auto" w:fill="FFFFFF"/>
                        </w:rPr>
                        <w:t>para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 destacar las cualidades </w:t>
                      </w:r>
                      <w:r w:rsidR="003139D4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o características positivas 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de objetos o cosas o personas </w:t>
                      </w:r>
                      <w:r w:rsidRPr="00B11B5E">
                        <w:rPr>
                          <w:rFonts w:ascii="Comic Sans MS" w:hAnsi="Comic Sans MS" w:cs="Arial"/>
                          <w:bCs/>
                          <w:color w:val="222222"/>
                          <w:shd w:val="clear" w:color="auto" w:fill="FFFFFF"/>
                        </w:rPr>
                        <w:t>que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 el poeta quiera</w:t>
                      </w:r>
                      <w:r w:rsidR="003139D4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resaltar.</w:t>
                      </w:r>
                    </w:p>
                    <w:p w:rsidR="008E5243" w:rsidRPr="00B11B5E" w:rsidRDefault="008E5243" w:rsidP="00B11B5E">
                      <w:pPr>
                        <w:tabs>
                          <w:tab w:val="left" w:pos="315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-Es como un homenaje es forma de poema.</w:t>
                      </w:r>
                    </w:p>
                    <w:p w:rsidR="00B11B5E" w:rsidRDefault="003139D4" w:rsidP="00B11B5E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-Se puede utilizar</w:t>
                      </w:r>
                      <w:r w:rsidR="00B11B5E"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rima libre, es decir, no es necesario que tengan que rimar los versos. </w:t>
                      </w:r>
                    </w:p>
                    <w:p w:rsidR="00B11B5E" w:rsidRPr="00B11B5E" w:rsidRDefault="00B11B5E" w:rsidP="003139D4">
                      <w:pPr>
                        <w:tabs>
                          <w:tab w:val="left" w:pos="315"/>
                        </w:tabs>
                        <w:jc w:val="center"/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-EJ: “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El profesor, ese gran hombre</w:t>
                      </w:r>
                    </w:p>
                    <w:p w:rsidR="00B11B5E" w:rsidRPr="00B11B5E" w:rsidRDefault="00B11B5E" w:rsidP="003139D4">
                      <w:pPr>
                        <w:tabs>
                          <w:tab w:val="left" w:pos="315"/>
                        </w:tabs>
                        <w:jc w:val="center"/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que no siendo nuestro padre</w:t>
                      </w:r>
                    </w:p>
                    <w:p w:rsidR="00B11B5E" w:rsidRDefault="0075013E" w:rsidP="003139D4">
                      <w:pPr>
                        <w:tabs>
                          <w:tab w:val="left" w:pos="315"/>
                        </w:tabs>
                        <w:jc w:val="center"/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a v</w:t>
                      </w:r>
                      <w:r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eces</w:t>
                      </w:r>
                      <w:r w:rsidR="00B11B5E" w:rsidRPr="00B11B5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parece ser.</w:t>
                      </w:r>
                    </w:p>
                    <w:p w:rsidR="003139D4" w:rsidRPr="00B11B5E" w:rsidRDefault="003139D4" w:rsidP="003139D4">
                      <w:pPr>
                        <w:tabs>
                          <w:tab w:val="left" w:pos="315"/>
                        </w:tabs>
                        <w:jc w:val="center"/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Siendo un gran amigo </w:t>
                      </w:r>
                    </w:p>
                    <w:p w:rsidR="00B11B5E" w:rsidRPr="00B11B5E" w:rsidRDefault="003139D4" w:rsidP="00B11B5E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                          </w:t>
                      </w:r>
                      <w:proofErr w:type="gramStart"/>
                      <w:r w:rsidR="0075013E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que</w:t>
                      </w:r>
                      <w:proofErr w:type="gramEnd"/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sólo quiere vernos aprender”</w:t>
                      </w:r>
                    </w:p>
                    <w:p w:rsidR="00B11B5E" w:rsidRDefault="00B11B5E" w:rsidP="00B11B5E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</w:p>
                    <w:p w:rsidR="00B11B5E" w:rsidRDefault="00B11B5E" w:rsidP="00B11B5E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</w:p>
                    <w:p w:rsidR="00B11B5E" w:rsidRDefault="00B11B5E" w:rsidP="00B11B5E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</w:p>
                    <w:p w:rsidR="00B11B5E" w:rsidRPr="00B11B5E" w:rsidRDefault="00B11B5E" w:rsidP="00B11B5E">
                      <w:pPr>
                        <w:tabs>
                          <w:tab w:val="left" w:pos="315"/>
                        </w:tabs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  </w:t>
                      </w:r>
                    </w:p>
                    <w:p w:rsidR="00B11B5E" w:rsidRPr="00B11B5E" w:rsidRDefault="00B11B5E" w:rsidP="00B11B5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189C" w:rsidRDefault="00E8189C" w:rsidP="00E8189C">
      <w:pPr>
        <w:tabs>
          <w:tab w:val="left" w:pos="315"/>
        </w:tabs>
      </w:pPr>
      <w:r>
        <w:tab/>
      </w:r>
    </w:p>
    <w:p w:rsidR="00B11B5E" w:rsidRDefault="00B11B5E" w:rsidP="00E8189C">
      <w:pPr>
        <w:tabs>
          <w:tab w:val="left" w:pos="315"/>
        </w:tabs>
      </w:pPr>
    </w:p>
    <w:p w:rsidR="00B11B5E" w:rsidRDefault="00B11B5E" w:rsidP="00E8189C">
      <w:pPr>
        <w:tabs>
          <w:tab w:val="left" w:pos="315"/>
        </w:tabs>
      </w:pPr>
    </w:p>
    <w:p w:rsidR="00B11B5E" w:rsidRDefault="00B11B5E" w:rsidP="00E8189C">
      <w:pPr>
        <w:tabs>
          <w:tab w:val="left" w:pos="315"/>
        </w:tabs>
      </w:pPr>
    </w:p>
    <w:p w:rsidR="00B11B5E" w:rsidRDefault="00B11B5E" w:rsidP="00E8189C">
      <w:pPr>
        <w:tabs>
          <w:tab w:val="left" w:pos="315"/>
        </w:tabs>
      </w:pPr>
    </w:p>
    <w:p w:rsidR="00B11B5E" w:rsidRDefault="00B11B5E" w:rsidP="00E8189C">
      <w:pPr>
        <w:tabs>
          <w:tab w:val="left" w:pos="315"/>
        </w:tabs>
      </w:pPr>
    </w:p>
    <w:p w:rsidR="00B11B5E" w:rsidRDefault="00B11B5E" w:rsidP="00E8189C">
      <w:pPr>
        <w:tabs>
          <w:tab w:val="left" w:pos="315"/>
        </w:tabs>
      </w:pPr>
    </w:p>
    <w:p w:rsidR="003F03C0" w:rsidRDefault="003F03C0" w:rsidP="00B11B5E">
      <w:pPr>
        <w:tabs>
          <w:tab w:val="left" w:pos="315"/>
        </w:tabs>
        <w:ind w:left="420"/>
      </w:pPr>
    </w:p>
    <w:p w:rsidR="003F03C0" w:rsidRPr="003F03C0" w:rsidRDefault="003F03C0" w:rsidP="003F03C0"/>
    <w:p w:rsidR="003F03C0" w:rsidRPr="003F03C0" w:rsidRDefault="003F03C0" w:rsidP="003F03C0"/>
    <w:p w:rsidR="003F03C0" w:rsidRPr="003F03C0" w:rsidRDefault="003F03C0" w:rsidP="003F03C0"/>
    <w:p w:rsidR="003F03C0" w:rsidRPr="003F03C0" w:rsidRDefault="003F03C0" w:rsidP="003F03C0"/>
    <w:p w:rsidR="003F03C0" w:rsidRPr="003F03C0" w:rsidRDefault="003F03C0" w:rsidP="003F03C0"/>
    <w:p w:rsidR="003F03C0" w:rsidRPr="003F03C0" w:rsidRDefault="003F03C0" w:rsidP="003F03C0"/>
    <w:p w:rsidR="003F03C0" w:rsidRPr="003F03C0" w:rsidRDefault="003F03C0" w:rsidP="003F03C0"/>
    <w:p w:rsidR="003F03C0" w:rsidRPr="003F03C0" w:rsidRDefault="003F03C0" w:rsidP="003F03C0"/>
    <w:p w:rsidR="003F03C0" w:rsidRPr="003F03C0" w:rsidRDefault="003F03C0" w:rsidP="003F03C0"/>
    <w:p w:rsidR="003F03C0" w:rsidRPr="003F03C0" w:rsidRDefault="003F03C0" w:rsidP="003F03C0"/>
    <w:p w:rsidR="003F03C0" w:rsidRDefault="003F03C0" w:rsidP="003F03C0"/>
    <w:p w:rsidR="00B11B5E" w:rsidRDefault="00B11B5E" w:rsidP="003F03C0"/>
    <w:p w:rsidR="003F03C0" w:rsidRDefault="003F03C0" w:rsidP="003F03C0"/>
    <w:p w:rsidR="003F03C0" w:rsidRDefault="003F03C0" w:rsidP="003F03C0"/>
    <w:p w:rsidR="003F03C0" w:rsidRPr="00E11D1B" w:rsidRDefault="003F03C0" w:rsidP="003F03C0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 w:rsidRPr="00E11D1B">
        <w:rPr>
          <w:rFonts w:ascii="Comic Sans MS" w:hAnsi="Comic Sans MS"/>
        </w:rPr>
        <w:t>Crea una ODA, para eso, elige sólo una persona de tu familia (mamá, papá, hermano/a, abuelo/a, primo/a, tío/a, o incluso tu mascota). Mínimo 12 versos, tú sabrás si lo separas en estrofas</w:t>
      </w:r>
      <w:r w:rsidR="00E11D1B" w:rsidRPr="00E11D1B">
        <w:rPr>
          <w:rFonts w:ascii="Comic Sans MS" w:hAnsi="Comic Sans MS"/>
        </w:rPr>
        <w:t>. Recuerda el título.</w:t>
      </w:r>
    </w:p>
    <w:p w:rsidR="00E11D1B" w:rsidRPr="00E11D1B" w:rsidRDefault="00E11D1B" w:rsidP="00E11D1B">
      <w:pPr>
        <w:pStyle w:val="Prrafodelista"/>
        <w:ind w:left="1080"/>
        <w:rPr>
          <w:rFonts w:ascii="Comic Sans MS" w:hAnsi="Comic Sans MS"/>
        </w:rPr>
      </w:pPr>
    </w:p>
    <w:p w:rsidR="00E11D1B" w:rsidRPr="00E11D1B" w:rsidRDefault="00E11D1B" w:rsidP="00E11D1B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 w:rsidRPr="00E11D1B">
        <w:rPr>
          <w:rFonts w:ascii="Comic Sans MS" w:hAnsi="Comic Sans MS"/>
        </w:rPr>
        <w:t>Hablante lírico: una persona que ama a su familiar</w:t>
      </w:r>
    </w:p>
    <w:p w:rsidR="00E11D1B" w:rsidRPr="00E11D1B" w:rsidRDefault="00E11D1B" w:rsidP="00E11D1B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 w:rsidRPr="00E11D1B">
        <w:rPr>
          <w:rFonts w:ascii="Comic Sans MS" w:hAnsi="Comic Sans MS"/>
        </w:rPr>
        <w:t>Objeto lírico: un familiar</w:t>
      </w:r>
    </w:p>
    <w:p w:rsidR="00E11D1B" w:rsidRPr="00E11D1B" w:rsidRDefault="00E11D1B" w:rsidP="00E11D1B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 w:rsidRPr="00E11D1B">
        <w:rPr>
          <w:rFonts w:ascii="Comic Sans MS" w:hAnsi="Comic Sans MS"/>
        </w:rPr>
        <w:t xml:space="preserve">Motivo lírico: amor, admiración. </w:t>
      </w:r>
    </w:p>
    <w:p w:rsidR="00E11D1B" w:rsidRPr="00E11D1B" w:rsidRDefault="00E11D1B" w:rsidP="00E11D1B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 w:rsidRPr="00E11D1B">
        <w:rPr>
          <w:rFonts w:ascii="Comic Sans MS" w:hAnsi="Comic Sans MS"/>
        </w:rPr>
        <w:t>Cantidad de versos: Mínimo 12</w:t>
      </w:r>
    </w:p>
    <w:tbl>
      <w:tblPr>
        <w:tblStyle w:val="Tablaconcuadrcula"/>
        <w:tblW w:w="5574" w:type="dxa"/>
        <w:tblInd w:w="1440" w:type="dxa"/>
        <w:tblLook w:val="04A0" w:firstRow="1" w:lastRow="0" w:firstColumn="1" w:lastColumn="0" w:noHBand="0" w:noVBand="1"/>
      </w:tblPr>
      <w:tblGrid>
        <w:gridCol w:w="5574"/>
      </w:tblGrid>
      <w:tr w:rsidR="00E11D1B" w:rsidRPr="00E11D1B" w:rsidTr="00E11D1B">
        <w:trPr>
          <w:trHeight w:val="5105"/>
        </w:trPr>
        <w:tc>
          <w:tcPr>
            <w:tcW w:w="5574" w:type="dxa"/>
          </w:tcPr>
          <w:p w:rsidR="00E11D1B" w:rsidRPr="00E11D1B" w:rsidRDefault="00E11D1B" w:rsidP="00E11D1B">
            <w:pPr>
              <w:rPr>
                <w:rFonts w:ascii="Comic Sans MS" w:hAnsi="Comic Sans MS"/>
              </w:rPr>
            </w:pPr>
          </w:p>
          <w:p w:rsidR="00E11D1B" w:rsidRPr="00E11D1B" w:rsidRDefault="00E11D1B" w:rsidP="00E11D1B">
            <w:pPr>
              <w:rPr>
                <w:rFonts w:ascii="Comic Sans MS" w:hAnsi="Comic Sans MS"/>
              </w:rPr>
            </w:pPr>
            <w:r w:rsidRPr="00E11D1B">
              <w:rPr>
                <w:rFonts w:ascii="Comic Sans MS" w:hAnsi="Comic Sans MS"/>
              </w:rPr>
              <w:t xml:space="preserve">TÍTULO: </w:t>
            </w:r>
          </w:p>
          <w:p w:rsidR="00E11D1B" w:rsidRPr="00E11D1B" w:rsidRDefault="00E11D1B" w:rsidP="00E11D1B">
            <w:pPr>
              <w:rPr>
                <w:rFonts w:ascii="Comic Sans MS" w:hAnsi="Comic Sans MS"/>
              </w:rPr>
            </w:pPr>
          </w:p>
          <w:p w:rsidR="008E5243" w:rsidRDefault="00E11D1B" w:rsidP="00E11D1B">
            <w:pPr>
              <w:rPr>
                <w:rFonts w:ascii="Comic Sans MS" w:hAnsi="Comic Sans MS"/>
              </w:rPr>
            </w:pPr>
            <w:r w:rsidRPr="00E11D1B">
              <w:rPr>
                <w:rFonts w:ascii="Comic Sans MS" w:hAnsi="Comic Sans MS"/>
              </w:rPr>
              <w:t xml:space="preserve">ODA: </w:t>
            </w:r>
          </w:p>
          <w:p w:rsidR="00E11D1B" w:rsidRDefault="00E11D1B" w:rsidP="00E11D1B">
            <w:pPr>
              <w:rPr>
                <w:rFonts w:ascii="Comic Sans MS" w:hAnsi="Comic Sans MS"/>
              </w:rPr>
            </w:pPr>
          </w:p>
          <w:p w:rsidR="00E11D1B" w:rsidRDefault="00E11D1B" w:rsidP="00E11D1B">
            <w:pPr>
              <w:rPr>
                <w:rFonts w:ascii="Comic Sans MS" w:hAnsi="Comic Sans MS"/>
              </w:rPr>
            </w:pPr>
          </w:p>
          <w:p w:rsidR="00E11D1B" w:rsidRDefault="00E11D1B" w:rsidP="00E11D1B">
            <w:pPr>
              <w:rPr>
                <w:rFonts w:ascii="Comic Sans MS" w:hAnsi="Comic Sans MS"/>
              </w:rPr>
            </w:pPr>
          </w:p>
          <w:p w:rsidR="00E11D1B" w:rsidRDefault="00E11D1B" w:rsidP="00E11D1B">
            <w:pPr>
              <w:rPr>
                <w:rFonts w:ascii="Comic Sans MS" w:hAnsi="Comic Sans MS"/>
              </w:rPr>
            </w:pPr>
          </w:p>
          <w:p w:rsidR="00E11D1B" w:rsidRDefault="00E11D1B" w:rsidP="00E11D1B">
            <w:pPr>
              <w:rPr>
                <w:rFonts w:ascii="Comic Sans MS" w:hAnsi="Comic Sans MS"/>
              </w:rPr>
            </w:pPr>
          </w:p>
          <w:p w:rsidR="00E11D1B" w:rsidRDefault="00E11D1B" w:rsidP="00E11D1B">
            <w:pPr>
              <w:rPr>
                <w:rFonts w:ascii="Comic Sans MS" w:hAnsi="Comic Sans MS"/>
              </w:rPr>
            </w:pPr>
          </w:p>
          <w:p w:rsidR="00E11D1B" w:rsidRDefault="00E11D1B" w:rsidP="00E11D1B">
            <w:pPr>
              <w:rPr>
                <w:rFonts w:ascii="Comic Sans MS" w:hAnsi="Comic Sans MS"/>
              </w:rPr>
            </w:pPr>
          </w:p>
          <w:p w:rsidR="00E11D1B" w:rsidRDefault="00E11D1B" w:rsidP="00E11D1B">
            <w:pPr>
              <w:rPr>
                <w:rFonts w:ascii="Comic Sans MS" w:hAnsi="Comic Sans MS"/>
              </w:rPr>
            </w:pPr>
          </w:p>
          <w:p w:rsidR="00E11D1B" w:rsidRDefault="00E11D1B" w:rsidP="00E11D1B">
            <w:pPr>
              <w:rPr>
                <w:rFonts w:ascii="Comic Sans MS" w:hAnsi="Comic Sans MS"/>
              </w:rPr>
            </w:pPr>
          </w:p>
          <w:p w:rsidR="00E11D1B" w:rsidRDefault="00E11D1B" w:rsidP="00E11D1B">
            <w:pPr>
              <w:rPr>
                <w:rFonts w:ascii="Comic Sans MS" w:hAnsi="Comic Sans MS"/>
              </w:rPr>
            </w:pPr>
          </w:p>
          <w:p w:rsidR="00E11D1B" w:rsidRPr="00E11D1B" w:rsidRDefault="00E11D1B" w:rsidP="00E11D1B">
            <w:pPr>
              <w:rPr>
                <w:rFonts w:ascii="Comic Sans MS" w:hAnsi="Comic Sans MS"/>
              </w:rPr>
            </w:pPr>
          </w:p>
        </w:tc>
      </w:tr>
    </w:tbl>
    <w:p w:rsidR="00B11AB7" w:rsidRDefault="00B11AB7" w:rsidP="00E11D1B">
      <w:pPr>
        <w:ind w:left="1440"/>
      </w:pPr>
    </w:p>
    <w:p w:rsidR="00B11AB7" w:rsidRPr="00B11AB7" w:rsidRDefault="00B11AB7" w:rsidP="00B11AB7"/>
    <w:p w:rsidR="00B11AB7" w:rsidRPr="00B11AB7" w:rsidRDefault="00B11AB7" w:rsidP="00B11AB7"/>
    <w:p w:rsidR="00B11AB7" w:rsidRDefault="00B11AB7" w:rsidP="00B11AB7"/>
    <w:p w:rsidR="008E5243" w:rsidRDefault="00B11AB7" w:rsidP="00B11AB7">
      <w:pPr>
        <w:ind w:firstLine="708"/>
        <w:rPr>
          <w:b/>
          <w:i/>
          <w:u w:val="single"/>
        </w:rPr>
      </w:pPr>
      <w:r w:rsidRPr="00B11AB7">
        <w:rPr>
          <w:b/>
          <w:i/>
          <w:u w:val="single"/>
        </w:rPr>
        <w:t>*</w:t>
      </w:r>
      <w:r w:rsidR="008E5243">
        <w:rPr>
          <w:b/>
          <w:i/>
          <w:u w:val="single"/>
        </w:rPr>
        <w:t xml:space="preserve"> </w:t>
      </w:r>
      <w:r w:rsidRPr="00B11AB7">
        <w:rPr>
          <w:b/>
          <w:i/>
          <w:u w:val="single"/>
        </w:rPr>
        <w:t>Tener en cuenta la redacción, ortografía y por supuesto CREATIVIDAD</w:t>
      </w:r>
      <w:r>
        <w:rPr>
          <w:b/>
          <w:i/>
          <w:u w:val="single"/>
        </w:rPr>
        <w:t xml:space="preserve">, </w:t>
      </w:r>
    </w:p>
    <w:p w:rsidR="00B11AB7" w:rsidRDefault="008E5243" w:rsidP="00B11AB7">
      <w:pPr>
        <w:ind w:firstLine="708"/>
        <w:rPr>
          <w:b/>
          <w:i/>
          <w:u w:val="single"/>
        </w:rPr>
      </w:pPr>
      <w:r>
        <w:rPr>
          <w:b/>
          <w:i/>
          <w:u w:val="single"/>
        </w:rPr>
        <w:t xml:space="preserve">* Recuerda además que no puedes sacar ejemplos de </w:t>
      </w:r>
      <w:r w:rsidR="00A141AC">
        <w:rPr>
          <w:b/>
          <w:i/>
          <w:u w:val="single"/>
        </w:rPr>
        <w:t>odas en</w:t>
      </w:r>
      <w:r>
        <w:rPr>
          <w:b/>
          <w:i/>
          <w:u w:val="single"/>
        </w:rPr>
        <w:t xml:space="preserve"> internet, debe ser de tu propia creación, estaré revisando. </w:t>
      </w:r>
    </w:p>
    <w:p w:rsidR="0028619A" w:rsidRDefault="0028619A" w:rsidP="00B11AB7">
      <w:pPr>
        <w:ind w:firstLine="708"/>
        <w:rPr>
          <w:b/>
          <w:i/>
          <w:u w:val="single"/>
        </w:rPr>
      </w:pPr>
    </w:p>
    <w:p w:rsidR="00E11D1B" w:rsidRPr="0028619A" w:rsidRDefault="00B11AB7" w:rsidP="0028619A">
      <w:pPr>
        <w:ind w:firstLine="708"/>
        <w:jc w:val="center"/>
        <w:rPr>
          <w:b/>
          <w:i/>
          <w:sz w:val="32"/>
          <w:szCs w:val="32"/>
          <w:u w:val="single"/>
        </w:rPr>
      </w:pPr>
      <w:r w:rsidRPr="0028619A">
        <w:rPr>
          <w:b/>
          <w:i/>
          <w:sz w:val="32"/>
          <w:szCs w:val="32"/>
          <w:u w:val="single"/>
        </w:rPr>
        <w:t>¡</w:t>
      </w:r>
      <w:r w:rsidR="0028619A">
        <w:rPr>
          <w:b/>
          <w:i/>
          <w:sz w:val="32"/>
          <w:szCs w:val="32"/>
          <w:u w:val="single"/>
        </w:rPr>
        <w:t xml:space="preserve">Que </w:t>
      </w:r>
      <w:bookmarkStart w:id="0" w:name="_GoBack"/>
      <w:bookmarkEnd w:id="0"/>
      <w:r w:rsidRPr="0028619A">
        <w:rPr>
          <w:b/>
          <w:i/>
          <w:sz w:val="32"/>
          <w:szCs w:val="32"/>
          <w:u w:val="single"/>
        </w:rPr>
        <w:t>Dios los bendiga!</w:t>
      </w:r>
    </w:p>
    <w:sectPr w:rsidR="00E11D1B" w:rsidRPr="0028619A" w:rsidSect="003139D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401F"/>
    <w:multiLevelType w:val="hybridMultilevel"/>
    <w:tmpl w:val="48240C8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9373D0"/>
    <w:multiLevelType w:val="hybridMultilevel"/>
    <w:tmpl w:val="A9CEB2DA"/>
    <w:lvl w:ilvl="0" w:tplc="81181B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337E6"/>
    <w:multiLevelType w:val="hybridMultilevel"/>
    <w:tmpl w:val="161EBDAC"/>
    <w:lvl w:ilvl="0" w:tplc="7624C0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F108C"/>
    <w:multiLevelType w:val="hybridMultilevel"/>
    <w:tmpl w:val="9F367BFA"/>
    <w:lvl w:ilvl="0" w:tplc="661464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32CBD"/>
    <w:multiLevelType w:val="hybridMultilevel"/>
    <w:tmpl w:val="2BC0C0E8"/>
    <w:lvl w:ilvl="0" w:tplc="6614646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222222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9C"/>
    <w:rsid w:val="0028619A"/>
    <w:rsid w:val="003139D4"/>
    <w:rsid w:val="003F03C0"/>
    <w:rsid w:val="0075013E"/>
    <w:rsid w:val="008E5243"/>
    <w:rsid w:val="00935223"/>
    <w:rsid w:val="00A141AC"/>
    <w:rsid w:val="00AA3F3A"/>
    <w:rsid w:val="00B11AB7"/>
    <w:rsid w:val="00B11B5E"/>
    <w:rsid w:val="00D12C71"/>
    <w:rsid w:val="00E11D1B"/>
    <w:rsid w:val="00E8189C"/>
    <w:rsid w:val="00F1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6D1D1-983D-461D-A252-257B158D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18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18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1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nzalez@colegionuevanazaret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7</cp:revision>
  <dcterms:created xsi:type="dcterms:W3CDTF">2020-06-04T20:48:00Z</dcterms:created>
  <dcterms:modified xsi:type="dcterms:W3CDTF">2020-06-05T18:13:00Z</dcterms:modified>
</cp:coreProperties>
</file>