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81C" w:rsidRPr="0098620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724983" w:rsidRDefault="00724983" w:rsidP="0080281C">
      <w:pPr>
        <w:rPr>
          <w:rFonts w:ascii="Calibri" w:hAnsi="Calibri"/>
          <w:b/>
          <w:sz w:val="24"/>
          <w:szCs w:val="24"/>
        </w:rPr>
      </w:pPr>
    </w:p>
    <w:p w:rsidR="00724983" w:rsidRDefault="00724983" w:rsidP="0080281C">
      <w:pPr>
        <w:rPr>
          <w:rFonts w:ascii="Calibri" w:hAnsi="Calibri"/>
          <w:b/>
          <w:sz w:val="24"/>
          <w:szCs w:val="24"/>
        </w:rPr>
      </w:pPr>
    </w:p>
    <w:tbl>
      <w:tblPr>
        <w:tblpPr w:leftFromText="141" w:rightFromText="141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699"/>
        <w:gridCol w:w="2497"/>
      </w:tblGrid>
      <w:tr w:rsidR="009A5261" w:rsidRPr="004F16D3" w:rsidTr="009A5261">
        <w:tc>
          <w:tcPr>
            <w:tcW w:w="2790" w:type="dxa"/>
            <w:shd w:val="clear" w:color="auto" w:fill="auto"/>
          </w:tcPr>
          <w:p w:rsidR="009A5261" w:rsidRPr="004F16D3" w:rsidRDefault="009A5261" w:rsidP="009A5261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Curso: Séptimo </w:t>
            </w:r>
            <w:r w:rsidRPr="004F16D3">
              <w:rPr>
                <w:rFonts w:ascii="Calibri" w:hAnsi="Calibri" w:cs="Times New Roman"/>
                <w:b/>
              </w:rPr>
              <w:t xml:space="preserve"> Básico </w:t>
            </w:r>
          </w:p>
        </w:tc>
        <w:tc>
          <w:tcPr>
            <w:tcW w:w="4699" w:type="dxa"/>
            <w:shd w:val="clear" w:color="auto" w:fill="auto"/>
          </w:tcPr>
          <w:p w:rsidR="009A5261" w:rsidRPr="004F16D3" w:rsidRDefault="009A5261" w:rsidP="00F4486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4F16D3">
              <w:rPr>
                <w:rFonts w:ascii="Calibri" w:hAnsi="Calibri" w:cs="Times New Roman"/>
                <w:b/>
              </w:rPr>
              <w:t xml:space="preserve"> Tema: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F4486D">
              <w:rPr>
                <w:rFonts w:ascii="Calibri" w:hAnsi="Calibri" w:cs="Times New Roman"/>
                <w:b/>
              </w:rPr>
              <w:t xml:space="preserve">La antigua Grecia. </w:t>
            </w:r>
          </w:p>
        </w:tc>
        <w:tc>
          <w:tcPr>
            <w:tcW w:w="2497" w:type="dxa"/>
            <w:shd w:val="clear" w:color="auto" w:fill="auto"/>
          </w:tcPr>
          <w:p w:rsidR="009A5261" w:rsidRPr="004F16D3" w:rsidRDefault="009A5261" w:rsidP="009A5261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</w:t>
            </w:r>
            <w:r w:rsidR="00F4486D">
              <w:rPr>
                <w:rFonts w:ascii="Calibri" w:hAnsi="Calibri" w:cs="Times New Roman"/>
                <w:b/>
              </w:rPr>
              <w:t>echa: 08-06</w:t>
            </w:r>
            <w:r w:rsidRPr="004F16D3">
              <w:rPr>
                <w:rFonts w:ascii="Calibri" w:hAnsi="Calibri" w:cs="Times New Roman"/>
                <w:b/>
              </w:rPr>
              <w:t>-2020.</w:t>
            </w:r>
          </w:p>
        </w:tc>
      </w:tr>
      <w:tr w:rsidR="009A5261" w:rsidRPr="004F16D3" w:rsidTr="009A5261">
        <w:tc>
          <w:tcPr>
            <w:tcW w:w="9986" w:type="dxa"/>
            <w:gridSpan w:val="3"/>
            <w:shd w:val="clear" w:color="auto" w:fill="auto"/>
          </w:tcPr>
          <w:p w:rsidR="00FB5F4F" w:rsidRPr="00FB5F4F" w:rsidRDefault="00F4486D" w:rsidP="009A526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b/>
              </w:rPr>
              <w:t>Objetivo Aprendizaje (6</w:t>
            </w:r>
            <w:r w:rsidR="009A5261" w:rsidRPr="004F16D3">
              <w:rPr>
                <w:rFonts w:ascii="Calibri" w:hAnsi="Calibri" w:cs="Calibri"/>
                <w:b/>
              </w:rPr>
              <w:t xml:space="preserve">): </w:t>
            </w:r>
            <w:r w:rsidR="00FB5F4F" w:rsidRPr="00F4486D">
              <w:rPr>
                <w:rFonts w:asciiTheme="minorHAnsi" w:hAnsiTheme="minorHAnsi" w:cstheme="minorHAnsi"/>
                <w:sz w:val="20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 (Registrar objetivo en el cuaderno)</w:t>
            </w:r>
            <w:r w:rsidRPr="00F4486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A5261" w:rsidRPr="004F16D3" w:rsidTr="009A5261">
        <w:tc>
          <w:tcPr>
            <w:tcW w:w="9986" w:type="dxa"/>
            <w:gridSpan w:val="3"/>
            <w:shd w:val="clear" w:color="auto" w:fill="auto"/>
          </w:tcPr>
          <w:p w:rsidR="009A5261" w:rsidRPr="004F16D3" w:rsidRDefault="009A5261" w:rsidP="009A52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4F16D3">
              <w:rPr>
                <w:rFonts w:ascii="Calibri" w:hAnsi="Calibri" w:cs="Calibri"/>
                <w:b/>
              </w:rPr>
              <w:t>Actividad</w:t>
            </w:r>
            <w:r w:rsidRPr="004F16D3">
              <w:rPr>
                <w:rFonts w:ascii="Calibri" w:hAnsi="Calibri" w:cs="Calibri"/>
              </w:rPr>
              <w:t xml:space="preserve">: </w:t>
            </w:r>
            <w:r w:rsidR="00F4486D" w:rsidRPr="00F4486D">
              <w:rPr>
                <w:rFonts w:asciiTheme="minorHAnsi" w:hAnsiTheme="minorHAnsi" w:cstheme="minorHAnsi"/>
                <w:sz w:val="20"/>
              </w:rPr>
              <w:t>Reconocen los principales rasgos de la ciudadanía en la Atenas clásica, identificando quiénes accedían a ella, los derechos que esta condición otorgaba y quiénes eran excluidos, con el fin de contrastar elementos de continuidad y cambio con el presente</w:t>
            </w:r>
            <w:r w:rsidRPr="009A526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724983" w:rsidRDefault="00B7248E" w:rsidP="0080281C">
      <w:pPr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B4DB" wp14:editId="3883DEC5">
                <wp:simplePos x="0" y="0"/>
                <wp:positionH relativeFrom="column">
                  <wp:posOffset>1842135</wp:posOffset>
                </wp:positionH>
                <wp:positionV relativeFrom="paragraph">
                  <wp:posOffset>6350</wp:posOffset>
                </wp:positionV>
                <wp:extent cx="2637155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48E" w:rsidRPr="00B7248E" w:rsidRDefault="00B7248E" w:rsidP="00B7248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248E" w:rsidRPr="00B7248E" w:rsidRDefault="00B7248E" w:rsidP="00B7248E">
                            <w:pPr>
                              <w:tabs>
                                <w:tab w:val="left" w:pos="3309"/>
                              </w:tabs>
                              <w:jc w:val="center"/>
                              <w:rPr>
                                <w:rFonts w:ascii="Calibri" w:eastAsia="Arial Unicode MS" w:hAnsi="Calibr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bidi="he-I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48E">
                              <w:rPr>
                                <w:rFonts w:ascii="Calibri" w:eastAsia="Arial Unicode MS" w:hAnsi="Calibr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eastAsia="es-ES" w:bidi="he-I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1B4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5.05pt;margin-top:.5pt;width:207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B7248E" w:rsidRPr="00B7248E" w:rsidRDefault="00B7248E" w:rsidP="00B7248E">
                      <w:pPr>
                        <w:jc w:val="center"/>
                        <w:rPr>
                          <w:rFonts w:ascii="Calibri" w:hAnsi="Calibr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7248E" w:rsidRPr="00B7248E" w:rsidRDefault="00B7248E" w:rsidP="00B7248E">
                      <w:pPr>
                        <w:tabs>
                          <w:tab w:val="left" w:pos="3309"/>
                        </w:tabs>
                        <w:jc w:val="center"/>
                        <w:rPr>
                          <w:rFonts w:ascii="Calibri" w:eastAsia="Arial Unicode MS" w:hAnsi="Calibri"/>
                          <w:b/>
                          <w:color w:val="F7CAAC" w:themeColor="accent2" w:themeTint="66"/>
                          <w:sz w:val="72"/>
                          <w:szCs w:val="72"/>
                          <w:lang w:bidi="he-I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48E">
                        <w:rPr>
                          <w:rFonts w:ascii="Calibri" w:eastAsia="Arial Unicode MS" w:hAnsi="Calibri"/>
                          <w:b/>
                          <w:color w:val="F7CAAC" w:themeColor="accent2" w:themeTint="66"/>
                          <w:sz w:val="72"/>
                          <w:szCs w:val="72"/>
                          <w:lang w:eastAsia="es-ES" w:bidi="he-I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 w:rsidRPr="00C32EBB">
        <w:rPr>
          <w:rFonts w:ascii="Bahnschrift Condensed" w:hAnsi="Bahnschrift Condensed"/>
          <w:sz w:val="28"/>
          <w:lang w:eastAsia="es-ES" w:bidi="he-IL"/>
        </w:rPr>
        <w:t>¿Qué carac</w:t>
      </w:r>
      <w:r>
        <w:rPr>
          <w:rFonts w:ascii="Bahnschrift Condensed" w:hAnsi="Bahnschrift Condensed"/>
          <w:sz w:val="28"/>
          <w:lang w:eastAsia="es-ES" w:bidi="he-IL"/>
        </w:rPr>
        <w:t xml:space="preserve">terísticas tenía la democracia </w:t>
      </w:r>
      <w:r w:rsidRPr="00C32EBB">
        <w:rPr>
          <w:rFonts w:ascii="Bahnschrift Condensed" w:hAnsi="Bahnschrift Condensed"/>
          <w:sz w:val="28"/>
          <w:lang w:eastAsia="es-ES" w:bidi="he-IL"/>
        </w:rPr>
        <w:t>ateniense?</w:t>
      </w:r>
      <w:r>
        <w:rPr>
          <w:rFonts w:ascii="Bahnschrift Condensed" w:hAnsi="Bahnschrift Condensed"/>
          <w:sz w:val="28"/>
          <w:lang w:eastAsia="es-ES" w:bidi="he-IL"/>
        </w:rPr>
        <w:t xml:space="preserve"> Explique con sus palabras. </w:t>
      </w: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>
        <w:rPr>
          <w:rFonts w:ascii="Bahnschrift Condensed" w:hAnsi="Bahnschrift Condensed"/>
          <w:sz w:val="28"/>
          <w:lang w:eastAsia="es-ES" w:bidi="he-IL"/>
        </w:rPr>
        <w:t xml:space="preserve"> </w:t>
      </w: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>
        <w:rPr>
          <w:rFonts w:ascii="Bahnschrift Condensed" w:hAnsi="Bahnschrift Condensed"/>
          <w:sz w:val="28"/>
          <w:lang w:eastAsia="es-ES" w:bidi="he-IL"/>
        </w:rPr>
        <w:t xml:space="preserve"> ¿Cuál es la diferencia entre monarquía, sistema aristocrático y democracia en Atenas? Explique con sus palabras. </w:t>
      </w: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>
        <w:rPr>
          <w:rFonts w:ascii="Bahnschrift Condensed" w:hAnsi="Bahnschrift Condensed"/>
          <w:sz w:val="28"/>
          <w:lang w:eastAsia="es-ES" w:bidi="he-IL"/>
        </w:rPr>
        <w:t xml:space="preserve">¿Quiénes reformaron el sistema aristocrático?  ¿Cuáles fueron las reformas? Explique con sus palabras. </w:t>
      </w: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bookmarkStart w:id="0" w:name="_GoBack"/>
      <w:bookmarkEnd w:id="0"/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>
        <w:rPr>
          <w:rFonts w:ascii="Bahnschrift Condensed" w:hAnsi="Bahnschrift Condensed"/>
          <w:sz w:val="28"/>
          <w:lang w:eastAsia="es-ES" w:bidi="he-IL"/>
        </w:rPr>
        <w:t xml:space="preserve">¿Qué reformas introdujo </w:t>
      </w:r>
      <w:proofErr w:type="spellStart"/>
      <w:r>
        <w:rPr>
          <w:rFonts w:ascii="Bahnschrift Condensed" w:hAnsi="Bahnschrift Condensed"/>
          <w:sz w:val="28"/>
          <w:lang w:eastAsia="es-ES" w:bidi="he-IL"/>
        </w:rPr>
        <w:t>Clístenes</w:t>
      </w:r>
      <w:proofErr w:type="spellEnd"/>
      <w:r>
        <w:rPr>
          <w:rFonts w:ascii="Bahnschrift Condensed" w:hAnsi="Bahnschrift Condensed"/>
          <w:sz w:val="28"/>
          <w:lang w:eastAsia="es-ES" w:bidi="he-IL"/>
        </w:rPr>
        <w:t xml:space="preserve"> y Pericles? Explique con sus palabras. </w:t>
      </w: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  <w:r>
        <w:rPr>
          <w:rFonts w:ascii="Bahnschrift Condensed" w:hAnsi="Bahnschrift Condensed"/>
          <w:sz w:val="28"/>
          <w:lang w:eastAsia="es-ES" w:bidi="he-IL"/>
        </w:rPr>
        <w:t xml:space="preserve">¿Quiénes podían participar y quiénes estaban excluidos  en la democracia ateniense? Explique con sus palabras. </w:t>
      </w: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Pr="0092689C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sectPr w:rsidR="00C32EBB" w:rsidRPr="0092689C" w:rsidSect="009705A6">
      <w:headerReference w:type="default" r:id="rId7"/>
      <w:pgSz w:w="11907" w:h="16839" w:code="9"/>
      <w:pgMar w:top="568" w:right="566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91" w:rsidRDefault="00444F91" w:rsidP="0056324F">
      <w:r>
        <w:separator/>
      </w:r>
    </w:p>
  </w:endnote>
  <w:endnote w:type="continuationSeparator" w:id="0">
    <w:p w:rsidR="00444F91" w:rsidRDefault="00444F91" w:rsidP="0056324F">
      <w:r>
        <w:continuationSeparator/>
      </w:r>
    </w:p>
  </w:endnote>
  <w:endnote w:type="continuationNotice" w:id="1">
    <w:p w:rsidR="00444F91" w:rsidRDefault="00444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91" w:rsidRDefault="00444F91" w:rsidP="0056324F">
      <w:r>
        <w:separator/>
      </w:r>
    </w:p>
  </w:footnote>
  <w:footnote w:type="continuationSeparator" w:id="0">
    <w:p w:rsidR="00444F91" w:rsidRDefault="00444F91" w:rsidP="0056324F">
      <w:r>
        <w:continuationSeparator/>
      </w:r>
    </w:p>
  </w:footnote>
  <w:footnote w:type="continuationNotice" w:id="1">
    <w:p w:rsidR="00444F91" w:rsidRDefault="00444F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F" w:rsidRDefault="0056324F">
    <w:pPr>
      <w:pStyle w:val="Encabezado"/>
    </w:pPr>
    <w:r w:rsidRPr="0056324F">
      <w:rPr>
        <w:rFonts w:ascii="Calibri" w:eastAsiaTheme="minorEastAsia" w:hAnsi="Calibri" w:cstheme="minorBidi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4E4AB7" wp14:editId="05954F49">
              <wp:simplePos x="0" y="0"/>
              <wp:positionH relativeFrom="column">
                <wp:posOffset>1962150</wp:posOffset>
              </wp:positionH>
              <wp:positionV relativeFrom="paragraph">
                <wp:posOffset>-59690</wp:posOffset>
              </wp:positionV>
              <wp:extent cx="3820160" cy="221615"/>
              <wp:effectExtent l="12700" t="6985" r="1524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24F" w:rsidRDefault="0056324F" w:rsidP="0056324F">
                          <w:pPr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Nuestra misión: “Formar hombres y mujeres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Cristianos</w:t>
                          </w: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Nobles</w:t>
                          </w: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 y</w:t>
                          </w:r>
                          <w:r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Capaces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</w:rPr>
                            <w:t>”</w:t>
                          </w:r>
                        </w:p>
                        <w:p w:rsidR="0056324F" w:rsidRDefault="0056324F" w:rsidP="0056324F"/>
                      </w:txbxContent>
                    </wps:txbx>
                    <wps:bodyPr rot="0" vert="horz" wrap="square" lIns="97790" tIns="52070" rIns="97790" bIns="520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E4A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54.5pt;margin-top:-4.7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" strokeweight="1pt">
              <v:textbox inset="7.7pt,4.1pt,7.7pt,4.1pt">
                <w:txbxContent>
                  <w:p w14:paraId="0826BDE6" w14:textId="77777777" w:rsidR="0056324F" w:rsidRDefault="0056324F" w:rsidP="0056324F">
                    <w:pPr>
                      <w:jc w:val="center"/>
                    </w:pP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Nuestra misión: “Formar hombres y mujeres 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Cristianos</w:t>
                    </w: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Nobles</w:t>
                    </w: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 y</w:t>
                    </w:r>
                    <w:r>
                      <w:rPr>
                        <w:rFonts w:ascii="Bookman Old Style" w:hAnsi="Bookman Old Style" w:cs="Bookman Old Styl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Capaces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</w:rPr>
                      <w:t>”</w:t>
                    </w:r>
                  </w:p>
                  <w:p w14:paraId="514FD707" w14:textId="77777777" w:rsidR="0056324F" w:rsidRDefault="0056324F" w:rsidP="0056324F"/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D2E2DDC">
          <wp:extent cx="694690" cy="506095"/>
          <wp:effectExtent l="0" t="0" r="0" b="825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3B"/>
    <w:multiLevelType w:val="hybridMultilevel"/>
    <w:tmpl w:val="15B898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DE6"/>
    <w:multiLevelType w:val="hybridMultilevel"/>
    <w:tmpl w:val="20E6923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2CD33AD"/>
    <w:multiLevelType w:val="hybridMultilevel"/>
    <w:tmpl w:val="3D86B5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7C"/>
    <w:multiLevelType w:val="hybridMultilevel"/>
    <w:tmpl w:val="33885B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931EB"/>
    <w:multiLevelType w:val="hybridMultilevel"/>
    <w:tmpl w:val="31EEFE8E"/>
    <w:lvl w:ilvl="0" w:tplc="822A1D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E1B04"/>
    <w:multiLevelType w:val="hybridMultilevel"/>
    <w:tmpl w:val="8F564196"/>
    <w:lvl w:ilvl="0" w:tplc="822A1D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B2641"/>
    <w:multiLevelType w:val="hybridMultilevel"/>
    <w:tmpl w:val="8E8C31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B2F3F"/>
    <w:multiLevelType w:val="hybridMultilevel"/>
    <w:tmpl w:val="994A3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3524E"/>
    <w:multiLevelType w:val="hybridMultilevel"/>
    <w:tmpl w:val="9F88B69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4575E"/>
    <w:multiLevelType w:val="hybridMultilevel"/>
    <w:tmpl w:val="11040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C2280"/>
    <w:multiLevelType w:val="hybridMultilevel"/>
    <w:tmpl w:val="913AD6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A67CF"/>
    <w:multiLevelType w:val="hybridMultilevel"/>
    <w:tmpl w:val="92BE0C2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85600"/>
    <w:multiLevelType w:val="hybridMultilevel"/>
    <w:tmpl w:val="1FAED2F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78396D"/>
    <w:multiLevelType w:val="hybridMultilevel"/>
    <w:tmpl w:val="6F0A5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62F04"/>
    <w:multiLevelType w:val="hybridMultilevel"/>
    <w:tmpl w:val="B58C4C5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71FD1"/>
    <w:multiLevelType w:val="hybridMultilevel"/>
    <w:tmpl w:val="78E41D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B2B56"/>
    <w:multiLevelType w:val="hybridMultilevel"/>
    <w:tmpl w:val="9D14A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8767E"/>
    <w:multiLevelType w:val="hybridMultilevel"/>
    <w:tmpl w:val="421CBB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B7A"/>
    <w:multiLevelType w:val="hybridMultilevel"/>
    <w:tmpl w:val="6FF21F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457BA"/>
    <w:multiLevelType w:val="hybridMultilevel"/>
    <w:tmpl w:val="791A51F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27980"/>
    <w:multiLevelType w:val="hybridMultilevel"/>
    <w:tmpl w:val="CD5A6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240EA"/>
    <w:multiLevelType w:val="hybridMultilevel"/>
    <w:tmpl w:val="50FC2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0253"/>
    <w:multiLevelType w:val="hybridMultilevel"/>
    <w:tmpl w:val="93D0FB06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B6117"/>
    <w:multiLevelType w:val="hybridMultilevel"/>
    <w:tmpl w:val="4264855C"/>
    <w:lvl w:ilvl="0" w:tplc="463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52852"/>
    <w:multiLevelType w:val="hybridMultilevel"/>
    <w:tmpl w:val="305ECB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A2EC9"/>
    <w:multiLevelType w:val="hybridMultilevel"/>
    <w:tmpl w:val="D9EA8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C5835"/>
    <w:multiLevelType w:val="hybridMultilevel"/>
    <w:tmpl w:val="58263168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E5DA8"/>
    <w:multiLevelType w:val="hybridMultilevel"/>
    <w:tmpl w:val="8536D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A4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B777C9"/>
    <w:multiLevelType w:val="hybridMultilevel"/>
    <w:tmpl w:val="7786CBD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432A5"/>
    <w:multiLevelType w:val="hybridMultilevel"/>
    <w:tmpl w:val="385A59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61015"/>
    <w:multiLevelType w:val="hybridMultilevel"/>
    <w:tmpl w:val="625010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47E8C"/>
    <w:multiLevelType w:val="hybridMultilevel"/>
    <w:tmpl w:val="429CC4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57FEB"/>
    <w:multiLevelType w:val="hybridMultilevel"/>
    <w:tmpl w:val="501A49B0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5D2939"/>
    <w:multiLevelType w:val="hybridMultilevel"/>
    <w:tmpl w:val="53567A2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B6E9F"/>
    <w:multiLevelType w:val="hybridMultilevel"/>
    <w:tmpl w:val="2752F8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9245B4"/>
    <w:multiLevelType w:val="hybridMultilevel"/>
    <w:tmpl w:val="B37A0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D5F5A"/>
    <w:multiLevelType w:val="hybridMultilevel"/>
    <w:tmpl w:val="72BAB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F4420"/>
    <w:multiLevelType w:val="hybridMultilevel"/>
    <w:tmpl w:val="7292ED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A4F7B"/>
    <w:multiLevelType w:val="hybridMultilevel"/>
    <w:tmpl w:val="C212E6C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25734"/>
    <w:multiLevelType w:val="hybridMultilevel"/>
    <w:tmpl w:val="2A80DDFA"/>
    <w:lvl w:ilvl="0" w:tplc="E40E746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24"/>
  </w:num>
  <w:num w:numId="4">
    <w:abstractNumId w:val="3"/>
  </w:num>
  <w:num w:numId="5">
    <w:abstractNumId w:val="35"/>
  </w:num>
  <w:num w:numId="6">
    <w:abstractNumId w:val="16"/>
  </w:num>
  <w:num w:numId="7">
    <w:abstractNumId w:val="20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27"/>
  </w:num>
  <w:num w:numId="13">
    <w:abstractNumId w:val="23"/>
  </w:num>
  <w:num w:numId="14">
    <w:abstractNumId w:val="25"/>
  </w:num>
  <w:num w:numId="15">
    <w:abstractNumId w:val="1"/>
  </w:num>
  <w:num w:numId="16">
    <w:abstractNumId w:val="34"/>
  </w:num>
  <w:num w:numId="17">
    <w:abstractNumId w:val="14"/>
  </w:num>
  <w:num w:numId="18">
    <w:abstractNumId w:val="22"/>
  </w:num>
  <w:num w:numId="19">
    <w:abstractNumId w:val="17"/>
  </w:num>
  <w:num w:numId="20">
    <w:abstractNumId w:val="10"/>
  </w:num>
  <w:num w:numId="21">
    <w:abstractNumId w:val="33"/>
  </w:num>
  <w:num w:numId="22">
    <w:abstractNumId w:val="8"/>
  </w:num>
  <w:num w:numId="23">
    <w:abstractNumId w:val="32"/>
  </w:num>
  <w:num w:numId="24">
    <w:abstractNumId w:val="19"/>
  </w:num>
  <w:num w:numId="25">
    <w:abstractNumId w:val="11"/>
  </w:num>
  <w:num w:numId="26">
    <w:abstractNumId w:val="28"/>
  </w:num>
  <w:num w:numId="27">
    <w:abstractNumId w:val="18"/>
  </w:num>
  <w:num w:numId="28">
    <w:abstractNumId w:val="15"/>
  </w:num>
  <w:num w:numId="29">
    <w:abstractNumId w:val="26"/>
  </w:num>
  <w:num w:numId="30">
    <w:abstractNumId w:val="30"/>
  </w:num>
  <w:num w:numId="31">
    <w:abstractNumId w:val="38"/>
  </w:num>
  <w:num w:numId="32">
    <w:abstractNumId w:val="12"/>
  </w:num>
  <w:num w:numId="33">
    <w:abstractNumId w:val="31"/>
  </w:num>
  <w:num w:numId="34">
    <w:abstractNumId w:val="4"/>
  </w:num>
  <w:num w:numId="35">
    <w:abstractNumId w:val="39"/>
  </w:num>
  <w:num w:numId="36">
    <w:abstractNumId w:val="5"/>
  </w:num>
  <w:num w:numId="37">
    <w:abstractNumId w:val="36"/>
  </w:num>
  <w:num w:numId="38">
    <w:abstractNumId w:val="37"/>
  </w:num>
  <w:num w:numId="39">
    <w:abstractNumId w:val="29"/>
  </w:num>
  <w:num w:numId="40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F9"/>
    <w:rsid w:val="00032DF0"/>
    <w:rsid w:val="00037A29"/>
    <w:rsid w:val="00045503"/>
    <w:rsid w:val="000569D5"/>
    <w:rsid w:val="000A04CB"/>
    <w:rsid w:val="000A23F5"/>
    <w:rsid w:val="000A4E2E"/>
    <w:rsid w:val="000B2DD2"/>
    <w:rsid w:val="000D467C"/>
    <w:rsid w:val="001101C1"/>
    <w:rsid w:val="00132140"/>
    <w:rsid w:val="00161B87"/>
    <w:rsid w:val="00171EA7"/>
    <w:rsid w:val="001754EC"/>
    <w:rsid w:val="0017712E"/>
    <w:rsid w:val="00192BCE"/>
    <w:rsid w:val="00196339"/>
    <w:rsid w:val="001D7A9B"/>
    <w:rsid w:val="001E4B0E"/>
    <w:rsid w:val="00207387"/>
    <w:rsid w:val="002124BE"/>
    <w:rsid w:val="0023044B"/>
    <w:rsid w:val="002479FA"/>
    <w:rsid w:val="00247D84"/>
    <w:rsid w:val="00274AED"/>
    <w:rsid w:val="002A0DB6"/>
    <w:rsid w:val="002B2BF7"/>
    <w:rsid w:val="002B636A"/>
    <w:rsid w:val="002E1697"/>
    <w:rsid w:val="00336C42"/>
    <w:rsid w:val="00342DE3"/>
    <w:rsid w:val="00343074"/>
    <w:rsid w:val="0034729B"/>
    <w:rsid w:val="00352509"/>
    <w:rsid w:val="00360039"/>
    <w:rsid w:val="00372E76"/>
    <w:rsid w:val="003843D5"/>
    <w:rsid w:val="00384BC4"/>
    <w:rsid w:val="003860FB"/>
    <w:rsid w:val="003875EB"/>
    <w:rsid w:val="00391285"/>
    <w:rsid w:val="003A29C3"/>
    <w:rsid w:val="003C46F9"/>
    <w:rsid w:val="003D3DB7"/>
    <w:rsid w:val="0041752F"/>
    <w:rsid w:val="0043042C"/>
    <w:rsid w:val="00444F91"/>
    <w:rsid w:val="00461F89"/>
    <w:rsid w:val="004A54C0"/>
    <w:rsid w:val="004B0482"/>
    <w:rsid w:val="004D4685"/>
    <w:rsid w:val="00513EFE"/>
    <w:rsid w:val="00514836"/>
    <w:rsid w:val="005310BA"/>
    <w:rsid w:val="00532824"/>
    <w:rsid w:val="00534237"/>
    <w:rsid w:val="00557CF6"/>
    <w:rsid w:val="0056324F"/>
    <w:rsid w:val="00563F7F"/>
    <w:rsid w:val="005971CD"/>
    <w:rsid w:val="005B3DFD"/>
    <w:rsid w:val="005B4EAF"/>
    <w:rsid w:val="005C2F0C"/>
    <w:rsid w:val="005C3B2F"/>
    <w:rsid w:val="005F5798"/>
    <w:rsid w:val="00601B4E"/>
    <w:rsid w:val="00610DFD"/>
    <w:rsid w:val="00612646"/>
    <w:rsid w:val="00632E87"/>
    <w:rsid w:val="00634260"/>
    <w:rsid w:val="00686C46"/>
    <w:rsid w:val="006A0CD5"/>
    <w:rsid w:val="006C6D3A"/>
    <w:rsid w:val="006E06B0"/>
    <w:rsid w:val="006E36F5"/>
    <w:rsid w:val="006E6391"/>
    <w:rsid w:val="006E6BD6"/>
    <w:rsid w:val="00724983"/>
    <w:rsid w:val="00737298"/>
    <w:rsid w:val="00764E11"/>
    <w:rsid w:val="00790EC0"/>
    <w:rsid w:val="007A5274"/>
    <w:rsid w:val="007B0E9F"/>
    <w:rsid w:val="007C36B4"/>
    <w:rsid w:val="007F577F"/>
    <w:rsid w:val="007F7305"/>
    <w:rsid w:val="0080281C"/>
    <w:rsid w:val="008047B5"/>
    <w:rsid w:val="00837957"/>
    <w:rsid w:val="00845530"/>
    <w:rsid w:val="00871B96"/>
    <w:rsid w:val="0089405F"/>
    <w:rsid w:val="008A15FF"/>
    <w:rsid w:val="008A5DD8"/>
    <w:rsid w:val="008A618B"/>
    <w:rsid w:val="008C4902"/>
    <w:rsid w:val="008F15DF"/>
    <w:rsid w:val="008F4BAA"/>
    <w:rsid w:val="009244B1"/>
    <w:rsid w:val="0092689C"/>
    <w:rsid w:val="009275A3"/>
    <w:rsid w:val="009456E1"/>
    <w:rsid w:val="009705A6"/>
    <w:rsid w:val="00986206"/>
    <w:rsid w:val="0099191B"/>
    <w:rsid w:val="009929B2"/>
    <w:rsid w:val="00996E2C"/>
    <w:rsid w:val="009A5261"/>
    <w:rsid w:val="009A686C"/>
    <w:rsid w:val="009B3AC7"/>
    <w:rsid w:val="009E4B27"/>
    <w:rsid w:val="009F0FAB"/>
    <w:rsid w:val="00A04046"/>
    <w:rsid w:val="00A04AD8"/>
    <w:rsid w:val="00A06C8B"/>
    <w:rsid w:val="00A17CE4"/>
    <w:rsid w:val="00A30357"/>
    <w:rsid w:val="00A57EAB"/>
    <w:rsid w:val="00A65057"/>
    <w:rsid w:val="00A7687F"/>
    <w:rsid w:val="00AA463E"/>
    <w:rsid w:val="00AB56EB"/>
    <w:rsid w:val="00AD15AD"/>
    <w:rsid w:val="00AD386D"/>
    <w:rsid w:val="00AF0418"/>
    <w:rsid w:val="00AF2649"/>
    <w:rsid w:val="00B7248E"/>
    <w:rsid w:val="00B77272"/>
    <w:rsid w:val="00BA30CF"/>
    <w:rsid w:val="00BA4675"/>
    <w:rsid w:val="00BC2798"/>
    <w:rsid w:val="00BD0931"/>
    <w:rsid w:val="00BE71DA"/>
    <w:rsid w:val="00C04C60"/>
    <w:rsid w:val="00C05360"/>
    <w:rsid w:val="00C32EBB"/>
    <w:rsid w:val="00C46764"/>
    <w:rsid w:val="00C651B5"/>
    <w:rsid w:val="00C963A3"/>
    <w:rsid w:val="00CA4CFD"/>
    <w:rsid w:val="00CA5720"/>
    <w:rsid w:val="00CC4EB5"/>
    <w:rsid w:val="00CD0B36"/>
    <w:rsid w:val="00CD5BFD"/>
    <w:rsid w:val="00CE2B05"/>
    <w:rsid w:val="00CE4194"/>
    <w:rsid w:val="00CE4B70"/>
    <w:rsid w:val="00CE57A4"/>
    <w:rsid w:val="00D23162"/>
    <w:rsid w:val="00D33890"/>
    <w:rsid w:val="00D729B3"/>
    <w:rsid w:val="00D8753F"/>
    <w:rsid w:val="00DA454B"/>
    <w:rsid w:val="00DB7850"/>
    <w:rsid w:val="00DD76C8"/>
    <w:rsid w:val="00E31086"/>
    <w:rsid w:val="00E36DAE"/>
    <w:rsid w:val="00E45C3A"/>
    <w:rsid w:val="00E544CB"/>
    <w:rsid w:val="00E562BE"/>
    <w:rsid w:val="00E57A98"/>
    <w:rsid w:val="00E614D7"/>
    <w:rsid w:val="00E71F2C"/>
    <w:rsid w:val="00EA6152"/>
    <w:rsid w:val="00EB415F"/>
    <w:rsid w:val="00EC6FA5"/>
    <w:rsid w:val="00EE3FD4"/>
    <w:rsid w:val="00EE597E"/>
    <w:rsid w:val="00EE682E"/>
    <w:rsid w:val="00F1541E"/>
    <w:rsid w:val="00F4486D"/>
    <w:rsid w:val="00F5735F"/>
    <w:rsid w:val="00F8380E"/>
    <w:rsid w:val="00FB5F4F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ECCEC1-ED77-44C4-B5F8-5DDFA7D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02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4902"/>
  </w:style>
  <w:style w:type="character" w:customStyle="1" w:styleId="TtuloCar">
    <w:name w:val="Título Car"/>
    <w:rsid w:val="008C4902"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extodegloboCar">
    <w:name w:val="Texto de globo Car"/>
    <w:rsid w:val="008C4902"/>
    <w:rPr>
      <w:rFonts w:ascii="Tahoma" w:eastAsia="Times New Roman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8C49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C4902"/>
    <w:pPr>
      <w:spacing w:after="120"/>
    </w:pPr>
  </w:style>
  <w:style w:type="paragraph" w:styleId="Lista">
    <w:name w:val="List"/>
    <w:basedOn w:val="Textoindependiente"/>
    <w:rsid w:val="008C4902"/>
    <w:rPr>
      <w:rFonts w:cs="Mangal"/>
    </w:rPr>
  </w:style>
  <w:style w:type="paragraph" w:customStyle="1" w:styleId="Etiqueta">
    <w:name w:val="Etiqueta"/>
    <w:basedOn w:val="Normal"/>
    <w:rsid w:val="008C4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4902"/>
    <w:pPr>
      <w:suppressLineNumbers/>
    </w:pPr>
    <w:rPr>
      <w:rFonts w:cs="Mangal"/>
    </w:rPr>
  </w:style>
  <w:style w:type="paragraph" w:customStyle="1" w:styleId="Ttulo">
    <w:name w:val="Título"/>
    <w:basedOn w:val="Normal"/>
    <w:next w:val="Subttulo"/>
    <w:qFormat/>
    <w:rsid w:val="008C4902"/>
    <w:pPr>
      <w:jc w:val="center"/>
    </w:pPr>
    <w:rPr>
      <w:rFonts w:ascii="Tahoma" w:hAnsi="Tahoma" w:cs="Tahoma"/>
      <w:b/>
      <w:sz w:val="28"/>
      <w:u w:val="single"/>
    </w:rPr>
  </w:style>
  <w:style w:type="paragraph" w:styleId="Subttulo">
    <w:name w:val="Subtitle"/>
    <w:basedOn w:val="Encabezado1"/>
    <w:next w:val="Textoindependiente"/>
    <w:qFormat/>
    <w:rsid w:val="008C4902"/>
    <w:pPr>
      <w:jc w:val="center"/>
    </w:pPr>
    <w:rPr>
      <w:i/>
      <w:iCs/>
    </w:rPr>
  </w:style>
  <w:style w:type="paragraph" w:styleId="Textodeglobo">
    <w:name w:val="Balloon Text"/>
    <w:basedOn w:val="Normal"/>
    <w:rsid w:val="008C490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8C4902"/>
  </w:style>
  <w:style w:type="paragraph" w:customStyle="1" w:styleId="Contenidodelatabla">
    <w:name w:val="Contenido de la tabla"/>
    <w:basedOn w:val="Normal"/>
    <w:rsid w:val="008C4902"/>
    <w:pPr>
      <w:suppressLineNumbers/>
    </w:pPr>
  </w:style>
  <w:style w:type="paragraph" w:customStyle="1" w:styleId="Encabezadodelatabla">
    <w:name w:val="Encabezado de la tabla"/>
    <w:basedOn w:val="Contenidodelatabla"/>
    <w:rsid w:val="008C4902"/>
    <w:pPr>
      <w:jc w:val="center"/>
    </w:pPr>
    <w:rPr>
      <w:b/>
      <w:bCs/>
    </w:rPr>
  </w:style>
  <w:style w:type="character" w:styleId="Textodelmarcadordeposicin">
    <w:name w:val="Placeholder Text"/>
    <w:uiPriority w:val="99"/>
    <w:semiHidden/>
    <w:rsid w:val="00343074"/>
    <w:rPr>
      <w:color w:val="808080"/>
    </w:rPr>
  </w:style>
  <w:style w:type="paragraph" w:styleId="Prrafodelista">
    <w:name w:val="List Paragraph"/>
    <w:basedOn w:val="Normal"/>
    <w:uiPriority w:val="34"/>
    <w:qFormat/>
    <w:rsid w:val="00BE7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875E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character" w:styleId="Hipervnculo">
    <w:name w:val="Hyperlink"/>
    <w:uiPriority w:val="99"/>
    <w:unhideWhenUsed/>
    <w:rsid w:val="00EB415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24F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5632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24F"/>
    <w:rPr>
      <w:lang w:eastAsia="ar-SA"/>
    </w:rPr>
  </w:style>
  <w:style w:type="character" w:customStyle="1" w:styleId="uyufn">
    <w:name w:val="uyufn"/>
    <w:basedOn w:val="Fuentedeprrafopredeter"/>
    <w:rsid w:val="00CE57A4"/>
  </w:style>
  <w:style w:type="character" w:styleId="Refdecomentario">
    <w:name w:val="annotation reference"/>
    <w:basedOn w:val="Fuentedeprrafopredeter"/>
    <w:uiPriority w:val="99"/>
    <w:semiHidden/>
    <w:unhideWhenUsed/>
    <w:rsid w:val="00927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5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5A3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5A3"/>
    <w:rPr>
      <w:b/>
      <w:bCs/>
      <w:lang w:eastAsia="ar-SA"/>
    </w:rPr>
  </w:style>
  <w:style w:type="paragraph" w:styleId="Revisin">
    <w:name w:val="Revision"/>
    <w:hidden/>
    <w:uiPriority w:val="99"/>
    <w:semiHidden/>
    <w:rsid w:val="008F4BA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Links>
    <vt:vector size="6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mailto:profehistorianazaret@gmail.com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Dacu Ver</cp:lastModifiedBy>
  <cp:revision>3</cp:revision>
  <cp:lastPrinted>2013-04-19T11:49:00Z</cp:lastPrinted>
  <dcterms:created xsi:type="dcterms:W3CDTF">2020-06-05T01:45:00Z</dcterms:created>
  <dcterms:modified xsi:type="dcterms:W3CDTF">2020-06-05T01:51:00Z</dcterms:modified>
</cp:coreProperties>
</file>