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1F4AA" w14:textId="4BA00A70" w:rsidR="00201050" w:rsidRPr="009705A6" w:rsidRDefault="00201050" w:rsidP="00201050">
      <w:pPr>
        <w:rPr>
          <w:rFonts w:ascii="Calibri" w:hAnsi="Calibri"/>
          <w:b/>
          <w:sz w:val="24"/>
          <w:szCs w:val="24"/>
          <w:lang w:val="es-CL"/>
        </w:rPr>
      </w:pPr>
      <w:r w:rsidRPr="009705A6"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244B385E" wp14:editId="586DE70D">
                <wp:simplePos x="0" y="0"/>
                <wp:positionH relativeFrom="column">
                  <wp:posOffset>1739265</wp:posOffset>
                </wp:positionH>
                <wp:positionV relativeFrom="paragraph">
                  <wp:posOffset>-106045</wp:posOffset>
                </wp:positionV>
                <wp:extent cx="3820160" cy="221615"/>
                <wp:effectExtent l="12700" t="10795" r="15240" b="1524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46B30" w14:textId="77777777" w:rsidR="00201050" w:rsidRDefault="00201050" w:rsidP="00201050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Nuestra misión: “Formar hombres y mujeres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Cristianos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Nobles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 y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Capaces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>”</w:t>
                            </w:r>
                          </w:p>
                          <w:p w14:paraId="0920FF8F" w14:textId="77777777" w:rsidR="00201050" w:rsidRDefault="00201050" w:rsidP="00201050"/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B385E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136.95pt;margin-top:-8.35pt;width:300.8pt;height:17.4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" strokeweight="1pt">
                <v:textbox inset="7.7pt,4.1pt,7.7pt,4.1pt">
                  <w:txbxContent>
                    <w:p w14:paraId="6DD46B30" w14:textId="77777777" w:rsidR="00201050" w:rsidRDefault="00201050" w:rsidP="00201050">
                      <w:pPr>
                        <w:jc w:val="center"/>
                      </w:pP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Nuestra misión: “Formar hombres y mujeres </w:t>
                      </w:r>
                      <w:proofErr w:type="gramStart"/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Cristianos</w:t>
                      </w:r>
                      <w:proofErr w:type="gramEnd"/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Nobles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 y</w:t>
                      </w:r>
                      <w:r>
                        <w:rPr>
                          <w:rFonts w:ascii="Bookman Old Style" w:hAnsi="Bookman Old Style" w:cs="Bookman Old Styl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Capaces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>”</w:t>
                      </w:r>
                    </w:p>
                    <w:p w14:paraId="0920FF8F" w14:textId="77777777" w:rsidR="00201050" w:rsidRDefault="00201050" w:rsidP="00201050"/>
                  </w:txbxContent>
                </v:textbox>
              </v:shape>
            </w:pict>
          </mc:Fallback>
        </mc:AlternateContent>
      </w:r>
      <w:r w:rsidRPr="009705A6">
        <w:rPr>
          <w:rFonts w:ascii="Calibri" w:hAnsi="Calibri"/>
          <w:b/>
          <w:noProof/>
          <w:sz w:val="24"/>
          <w:szCs w:val="24"/>
          <w:lang w:val="es-CL"/>
        </w:rPr>
        <w:drawing>
          <wp:inline distT="0" distB="0" distL="0" distR="0" wp14:anchorId="74BE3DA5" wp14:editId="3579AA9F">
            <wp:extent cx="991235" cy="72326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4072F" w14:textId="267D2F19" w:rsidR="00201050" w:rsidRPr="009705A6" w:rsidRDefault="00201050" w:rsidP="00201050">
      <w:pPr>
        <w:rPr>
          <w:rFonts w:ascii="Calibri" w:hAnsi="Calibri"/>
          <w:b/>
          <w:sz w:val="24"/>
          <w:szCs w:val="24"/>
          <w:lang w:val="es-CL"/>
        </w:rPr>
      </w:pPr>
    </w:p>
    <w:p w14:paraId="5A345F5A" w14:textId="77777777" w:rsidR="00201050" w:rsidRPr="00B32242" w:rsidRDefault="00201050" w:rsidP="00201050">
      <w:pPr>
        <w:jc w:val="both"/>
        <w:rPr>
          <w:rFonts w:ascii="Calibri" w:hAnsi="Calibri"/>
          <w:sz w:val="23"/>
          <w:szCs w:val="23"/>
          <w:lang w:val="es-CL"/>
        </w:rPr>
      </w:pPr>
      <w:r w:rsidRPr="00B32242">
        <w:rPr>
          <w:rFonts w:ascii="Calibri" w:hAnsi="Calibri"/>
          <w:b/>
          <w:sz w:val="23"/>
          <w:szCs w:val="23"/>
          <w:lang w:val="es-CL"/>
        </w:rPr>
        <w:t xml:space="preserve">Curso: </w:t>
      </w:r>
      <w:r w:rsidRPr="00B32242">
        <w:rPr>
          <w:rFonts w:ascii="Calibri" w:hAnsi="Calibri"/>
          <w:sz w:val="23"/>
          <w:szCs w:val="23"/>
          <w:lang w:val="es-CL"/>
        </w:rPr>
        <w:t>1° medio</w:t>
      </w:r>
    </w:p>
    <w:p w14:paraId="263AF243" w14:textId="7226A1EF" w:rsidR="00201050" w:rsidRPr="00B32242" w:rsidRDefault="00201050" w:rsidP="00201050">
      <w:pPr>
        <w:jc w:val="both"/>
        <w:rPr>
          <w:rFonts w:ascii="Calibri" w:hAnsi="Calibri"/>
          <w:b/>
          <w:sz w:val="23"/>
          <w:szCs w:val="23"/>
          <w:lang w:val="es-CL"/>
        </w:rPr>
      </w:pPr>
      <w:bookmarkStart w:id="0" w:name="_Hlk41910440"/>
      <w:bookmarkEnd w:id="0"/>
    </w:p>
    <w:p w14:paraId="3E6CC3C4" w14:textId="77777777" w:rsidR="00201050" w:rsidRPr="00B32242" w:rsidRDefault="00201050" w:rsidP="00201050">
      <w:pPr>
        <w:jc w:val="both"/>
        <w:rPr>
          <w:rFonts w:ascii="Calibri" w:hAnsi="Calibri"/>
          <w:sz w:val="23"/>
          <w:szCs w:val="23"/>
          <w:lang w:val="es-CL"/>
        </w:rPr>
      </w:pPr>
      <w:r w:rsidRPr="00B32242">
        <w:rPr>
          <w:rFonts w:ascii="Calibri" w:hAnsi="Calibri"/>
          <w:b/>
          <w:sz w:val="23"/>
          <w:szCs w:val="23"/>
          <w:lang w:val="es-CL"/>
        </w:rPr>
        <w:t>Asignatura:</w:t>
      </w:r>
      <w:r w:rsidRPr="00B32242">
        <w:rPr>
          <w:rFonts w:ascii="Calibri" w:hAnsi="Calibri"/>
          <w:sz w:val="23"/>
          <w:szCs w:val="23"/>
          <w:lang w:val="es-CL"/>
        </w:rPr>
        <w:t xml:space="preserve"> Historia y Ciencias Sociales</w:t>
      </w:r>
    </w:p>
    <w:p w14:paraId="6D9EFE5B" w14:textId="2F7D9280" w:rsidR="00201050" w:rsidRPr="00B32242" w:rsidRDefault="00201050" w:rsidP="00201050">
      <w:pPr>
        <w:jc w:val="both"/>
        <w:rPr>
          <w:rFonts w:ascii="Calibri" w:hAnsi="Calibri"/>
          <w:b/>
          <w:sz w:val="23"/>
          <w:szCs w:val="23"/>
          <w:lang w:val="es-CL"/>
        </w:rPr>
      </w:pPr>
    </w:p>
    <w:p w14:paraId="0790E631" w14:textId="0B481E33" w:rsidR="00201050" w:rsidRPr="00B35B70" w:rsidRDefault="00201050" w:rsidP="00201050">
      <w:pPr>
        <w:jc w:val="both"/>
        <w:rPr>
          <w:rFonts w:ascii="Calibri" w:hAnsi="Calibri"/>
          <w:bCs/>
          <w:sz w:val="23"/>
          <w:szCs w:val="23"/>
        </w:rPr>
      </w:pPr>
      <w:r w:rsidRPr="00B32242">
        <w:rPr>
          <w:rFonts w:ascii="Calibri" w:hAnsi="Calibri"/>
          <w:b/>
          <w:sz w:val="23"/>
          <w:szCs w:val="23"/>
          <w:lang w:val="es-CL"/>
        </w:rPr>
        <w:t>Clase:</w:t>
      </w:r>
      <w:r w:rsidRPr="00B32242">
        <w:rPr>
          <w:rFonts w:ascii="Calibri" w:hAnsi="Calibri"/>
          <w:b/>
          <w:sz w:val="23"/>
          <w:szCs w:val="23"/>
        </w:rPr>
        <w:t xml:space="preserve"> </w:t>
      </w:r>
      <w:r>
        <w:rPr>
          <w:rFonts w:ascii="Calibri" w:hAnsi="Calibri"/>
          <w:bCs/>
          <w:sz w:val="23"/>
          <w:szCs w:val="23"/>
        </w:rPr>
        <w:t xml:space="preserve">Lección 2: </w:t>
      </w:r>
      <w:r w:rsidRPr="00B35B70">
        <w:rPr>
          <w:rFonts w:ascii="Calibri" w:hAnsi="Calibri"/>
          <w:bCs/>
          <w:sz w:val="23"/>
          <w:szCs w:val="23"/>
        </w:rPr>
        <w:t xml:space="preserve">El </w:t>
      </w:r>
      <w:r>
        <w:rPr>
          <w:rFonts w:ascii="Calibri" w:hAnsi="Calibri"/>
          <w:bCs/>
          <w:sz w:val="23"/>
          <w:szCs w:val="23"/>
        </w:rPr>
        <w:t>proceso de industrialización y sus consecuencias</w:t>
      </w:r>
      <w:r w:rsidR="00586B91">
        <w:rPr>
          <w:rFonts w:ascii="Calibri" w:hAnsi="Calibri"/>
          <w:bCs/>
          <w:sz w:val="23"/>
          <w:szCs w:val="23"/>
        </w:rPr>
        <w:t xml:space="preserve"> (Parte I</w:t>
      </w:r>
      <w:r w:rsidR="001F18DB">
        <w:rPr>
          <w:rFonts w:ascii="Calibri" w:hAnsi="Calibri"/>
          <w:bCs/>
          <w:sz w:val="23"/>
          <w:szCs w:val="23"/>
        </w:rPr>
        <w:t>I</w:t>
      </w:r>
      <w:r w:rsidR="00586B91">
        <w:rPr>
          <w:rFonts w:ascii="Calibri" w:hAnsi="Calibri"/>
          <w:bCs/>
          <w:sz w:val="23"/>
          <w:szCs w:val="23"/>
        </w:rPr>
        <w:t>)</w:t>
      </w:r>
    </w:p>
    <w:p w14:paraId="5CDBA676" w14:textId="20BDBCCC" w:rsidR="00201050" w:rsidRPr="00B32242" w:rsidRDefault="00201050" w:rsidP="00201050">
      <w:pPr>
        <w:jc w:val="both"/>
        <w:rPr>
          <w:rFonts w:ascii="Calibri" w:hAnsi="Calibri"/>
          <w:b/>
          <w:sz w:val="23"/>
          <w:szCs w:val="23"/>
        </w:rPr>
      </w:pPr>
    </w:p>
    <w:p w14:paraId="718DF3B3" w14:textId="08DEAE70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  <w:r w:rsidRPr="00B32242">
        <w:rPr>
          <w:rFonts w:ascii="Calibri" w:hAnsi="Calibri"/>
          <w:b/>
          <w:sz w:val="23"/>
          <w:szCs w:val="23"/>
        </w:rPr>
        <w:t xml:space="preserve">Instructivo: </w:t>
      </w:r>
      <w:r w:rsidRPr="00B32242">
        <w:rPr>
          <w:rFonts w:ascii="Calibri" w:hAnsi="Calibri"/>
          <w:sz w:val="23"/>
          <w:szCs w:val="23"/>
        </w:rPr>
        <w:t>La actividad tiene como objetivo abordar algunos contenidos y aprendizajes nuevos de la Unidad I</w:t>
      </w:r>
      <w:r>
        <w:rPr>
          <w:rFonts w:ascii="Calibri" w:hAnsi="Calibri"/>
          <w:sz w:val="23"/>
          <w:szCs w:val="23"/>
        </w:rPr>
        <w:t>I</w:t>
      </w:r>
      <w:r w:rsidRPr="00B32242">
        <w:rPr>
          <w:rFonts w:ascii="Calibri" w:hAnsi="Calibri"/>
          <w:sz w:val="23"/>
          <w:szCs w:val="23"/>
        </w:rPr>
        <w:t>. Las actividades planteadas tendrán una EVALUACIÓN FORMATIVA y significará</w:t>
      </w:r>
      <w:r w:rsidR="0093146E">
        <w:rPr>
          <w:rFonts w:ascii="Calibri" w:hAnsi="Calibri"/>
          <w:sz w:val="23"/>
          <w:szCs w:val="23"/>
        </w:rPr>
        <w:t xml:space="preserve"> una nota acumulativa (pauta de evaluación al final de la guía)</w:t>
      </w:r>
      <w:r w:rsidRPr="00B32242">
        <w:rPr>
          <w:rFonts w:ascii="Calibri" w:hAnsi="Calibri"/>
          <w:sz w:val="23"/>
          <w:szCs w:val="23"/>
        </w:rPr>
        <w:t>.</w:t>
      </w:r>
    </w:p>
    <w:p w14:paraId="6DCB1D60" w14:textId="6AE61DEB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</w:p>
    <w:p w14:paraId="2432D5C0" w14:textId="2F92723D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  <w:bookmarkStart w:id="1" w:name="_Hlk35986927"/>
      <w:r w:rsidRPr="00B32242">
        <w:rPr>
          <w:rFonts w:ascii="Calibri" w:hAnsi="Calibri"/>
          <w:b/>
          <w:sz w:val="23"/>
          <w:szCs w:val="23"/>
        </w:rPr>
        <w:t>Paso 1.</w:t>
      </w:r>
      <w:r w:rsidRPr="00B32242">
        <w:rPr>
          <w:rFonts w:ascii="Calibri" w:hAnsi="Calibri"/>
          <w:sz w:val="23"/>
          <w:szCs w:val="23"/>
        </w:rPr>
        <w:t xml:space="preserve"> Leer la guía de contenidos que se encuentra en este documento. Imprimirla y pegarla en el cuaderno (sino es posible imprimirla, el contenido debe ser copiado en el cuaderno de la asignatura).</w:t>
      </w:r>
      <w:bookmarkEnd w:id="1"/>
    </w:p>
    <w:p w14:paraId="4D3EF38D" w14:textId="4B3CB14C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</w:p>
    <w:p w14:paraId="02669B3F" w14:textId="2EFF4A36" w:rsidR="001F18DB" w:rsidRPr="00B32242" w:rsidRDefault="00201050" w:rsidP="001F18DB">
      <w:pPr>
        <w:jc w:val="both"/>
        <w:rPr>
          <w:rFonts w:ascii="Calibri" w:hAnsi="Calibri"/>
          <w:sz w:val="23"/>
          <w:szCs w:val="23"/>
        </w:rPr>
      </w:pPr>
      <w:r w:rsidRPr="001C11D6">
        <w:rPr>
          <w:rFonts w:ascii="Calibri" w:hAnsi="Calibri"/>
          <w:b/>
          <w:sz w:val="23"/>
          <w:szCs w:val="23"/>
          <w:highlight w:val="yellow"/>
        </w:rPr>
        <w:t>Paso 2.</w:t>
      </w:r>
      <w:r w:rsidRPr="001C11D6">
        <w:rPr>
          <w:rFonts w:ascii="Calibri" w:hAnsi="Calibri"/>
          <w:sz w:val="23"/>
          <w:szCs w:val="23"/>
          <w:highlight w:val="yellow"/>
        </w:rPr>
        <w:t xml:space="preserve"> </w:t>
      </w:r>
      <w:bookmarkStart w:id="2" w:name="_Hlk36170624"/>
      <w:bookmarkStart w:id="3" w:name="_Hlk36170716"/>
      <w:r w:rsidRPr="001C11D6">
        <w:rPr>
          <w:rFonts w:ascii="Calibri" w:hAnsi="Calibri"/>
          <w:b/>
          <w:bCs/>
          <w:sz w:val="23"/>
          <w:szCs w:val="23"/>
          <w:highlight w:val="yellow"/>
        </w:rPr>
        <w:t xml:space="preserve">Ingresar a CLASSROOM (Clase: </w:t>
      </w:r>
      <w:r>
        <w:rPr>
          <w:rFonts w:ascii="Calibri" w:hAnsi="Calibri"/>
          <w:b/>
          <w:bCs/>
          <w:sz w:val="23"/>
          <w:szCs w:val="23"/>
          <w:highlight w:val="yellow"/>
        </w:rPr>
        <w:t>EL PROGRESO INDEFINIDO Y SUS CONTRADICCIONES</w:t>
      </w:r>
      <w:r w:rsidRPr="001C11D6">
        <w:rPr>
          <w:rFonts w:ascii="Calibri" w:hAnsi="Calibri"/>
          <w:b/>
          <w:bCs/>
          <w:sz w:val="23"/>
          <w:szCs w:val="23"/>
          <w:highlight w:val="yellow"/>
        </w:rPr>
        <w:t>) (CLAVE:</w:t>
      </w:r>
      <w:r>
        <w:rPr>
          <w:rFonts w:ascii="Calibri" w:hAnsi="Calibri"/>
          <w:b/>
          <w:bCs/>
          <w:sz w:val="23"/>
          <w:szCs w:val="23"/>
          <w:highlight w:val="yellow"/>
        </w:rPr>
        <w:t xml:space="preserve"> </w:t>
      </w:r>
      <w:proofErr w:type="spellStart"/>
      <w:r>
        <w:rPr>
          <w:rFonts w:ascii="Calibri" w:hAnsi="Calibri"/>
          <w:b/>
          <w:bCs/>
          <w:sz w:val="23"/>
          <w:szCs w:val="23"/>
          <w:highlight w:val="yellow"/>
        </w:rPr>
        <w:t>jnfujeh</w:t>
      </w:r>
      <w:proofErr w:type="spellEnd"/>
      <w:r w:rsidRPr="001C11D6">
        <w:rPr>
          <w:rFonts w:ascii="Calibri" w:hAnsi="Calibri"/>
          <w:b/>
          <w:bCs/>
          <w:sz w:val="23"/>
          <w:szCs w:val="23"/>
          <w:highlight w:val="yellow"/>
        </w:rPr>
        <w:t>)</w:t>
      </w:r>
      <w:r w:rsidRPr="001C11D6">
        <w:rPr>
          <w:rFonts w:ascii="Calibri" w:eastAsia="Calibri" w:hAnsi="Calibri" w:cs="Calibri"/>
          <w:bCs/>
          <w:sz w:val="23"/>
          <w:szCs w:val="23"/>
          <w:highlight w:val="yellow"/>
          <w:lang w:eastAsia="en-US"/>
        </w:rPr>
        <w:t>.</w:t>
      </w:r>
      <w:r w:rsidRPr="001C11D6">
        <w:rPr>
          <w:rFonts w:ascii="Calibri" w:hAnsi="Calibri"/>
          <w:sz w:val="23"/>
          <w:szCs w:val="23"/>
          <w:highlight w:val="yellow"/>
        </w:rPr>
        <w:t xml:space="preserve"> </w:t>
      </w:r>
      <w:r w:rsidR="001F18DB">
        <w:rPr>
          <w:rFonts w:ascii="Calibri" w:hAnsi="Calibri"/>
          <w:b/>
          <w:bCs/>
          <w:sz w:val="23"/>
          <w:szCs w:val="23"/>
          <w:highlight w:val="yellow"/>
        </w:rPr>
        <w:t xml:space="preserve">Revisar la explicación grabada del contenido de la guía que se publicará en </w:t>
      </w:r>
      <w:proofErr w:type="spellStart"/>
      <w:r w:rsidR="001F18DB">
        <w:rPr>
          <w:rFonts w:ascii="Calibri" w:hAnsi="Calibri"/>
          <w:b/>
          <w:bCs/>
          <w:sz w:val="23"/>
          <w:szCs w:val="23"/>
          <w:highlight w:val="yellow"/>
        </w:rPr>
        <w:t>Classroom</w:t>
      </w:r>
      <w:bookmarkEnd w:id="2"/>
      <w:bookmarkEnd w:id="3"/>
      <w:proofErr w:type="spellEnd"/>
      <w:r w:rsidR="001F18DB">
        <w:rPr>
          <w:rFonts w:ascii="Calibri" w:hAnsi="Calibri"/>
          <w:b/>
          <w:bCs/>
          <w:sz w:val="23"/>
          <w:szCs w:val="23"/>
        </w:rPr>
        <w:t xml:space="preserve">, </w:t>
      </w:r>
      <w:r w:rsidR="001F18DB">
        <w:rPr>
          <w:rFonts w:ascii="Calibri" w:hAnsi="Calibri"/>
          <w:sz w:val="23"/>
          <w:szCs w:val="23"/>
        </w:rPr>
        <w:t>así como el material complementario disponible sobre el tema. Si existen dudas, escribir a la profesora</w:t>
      </w:r>
      <w:r w:rsidR="001F18DB" w:rsidRPr="001F18DB">
        <w:rPr>
          <w:rFonts w:ascii="Calibri" w:hAnsi="Calibri"/>
          <w:sz w:val="23"/>
          <w:szCs w:val="23"/>
        </w:rPr>
        <w:t xml:space="preserve"> </w:t>
      </w:r>
      <w:r w:rsidR="001F18DB" w:rsidRPr="00B32242">
        <w:rPr>
          <w:rFonts w:ascii="Calibri" w:hAnsi="Calibri"/>
          <w:sz w:val="23"/>
          <w:szCs w:val="23"/>
        </w:rPr>
        <w:t xml:space="preserve">al correo electrónico: </w:t>
      </w:r>
      <w:hyperlink r:id="rId7" w:history="1">
        <w:r w:rsidR="001F18DB" w:rsidRPr="00B32242">
          <w:rPr>
            <w:rStyle w:val="Hipervnculo"/>
            <w:rFonts w:ascii="Calibri" w:hAnsi="Calibri"/>
            <w:sz w:val="23"/>
            <w:szCs w:val="23"/>
          </w:rPr>
          <w:t>profe.sandracastillo.historia@gmail.com</w:t>
        </w:r>
      </w:hyperlink>
      <w:r w:rsidR="001F18DB" w:rsidRPr="00B32242">
        <w:rPr>
          <w:rFonts w:ascii="Calibri" w:hAnsi="Calibri"/>
          <w:sz w:val="23"/>
          <w:szCs w:val="23"/>
        </w:rPr>
        <w:t xml:space="preserve"> </w:t>
      </w:r>
      <w:r w:rsidR="001F18DB">
        <w:rPr>
          <w:rFonts w:ascii="Calibri" w:hAnsi="Calibri"/>
          <w:sz w:val="23"/>
          <w:szCs w:val="23"/>
        </w:rPr>
        <w:t>(</w:t>
      </w:r>
      <w:r w:rsidR="001F18DB" w:rsidRPr="00B32242">
        <w:rPr>
          <w:rFonts w:ascii="Calibri" w:hAnsi="Calibri"/>
          <w:sz w:val="23"/>
          <w:szCs w:val="23"/>
        </w:rPr>
        <w:t xml:space="preserve">entre las 8.30 y las 17 </w:t>
      </w:r>
      <w:proofErr w:type="spellStart"/>
      <w:r w:rsidR="001F18DB" w:rsidRPr="00B32242">
        <w:rPr>
          <w:rFonts w:ascii="Calibri" w:hAnsi="Calibri"/>
          <w:sz w:val="23"/>
          <w:szCs w:val="23"/>
        </w:rPr>
        <w:t>hrs</w:t>
      </w:r>
      <w:proofErr w:type="spellEnd"/>
      <w:r w:rsidR="001F18DB" w:rsidRPr="00B32242">
        <w:rPr>
          <w:rFonts w:ascii="Calibri" w:hAnsi="Calibri"/>
          <w:sz w:val="23"/>
          <w:szCs w:val="23"/>
        </w:rPr>
        <w:t>. De lunes a viernes).</w:t>
      </w:r>
    </w:p>
    <w:p w14:paraId="0F0E3FDA" w14:textId="6FA7A527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</w:p>
    <w:p w14:paraId="30B4433F" w14:textId="09BF4075" w:rsidR="00201050" w:rsidRDefault="00201050" w:rsidP="00201050">
      <w:pPr>
        <w:jc w:val="both"/>
        <w:rPr>
          <w:rFonts w:ascii="Calibri" w:hAnsi="Calibri"/>
          <w:bCs/>
          <w:sz w:val="23"/>
          <w:szCs w:val="23"/>
        </w:rPr>
      </w:pPr>
      <w:r w:rsidRPr="00AD48A0">
        <w:rPr>
          <w:rFonts w:ascii="Calibri" w:hAnsi="Calibri"/>
          <w:b/>
          <w:sz w:val="23"/>
          <w:szCs w:val="23"/>
          <w:highlight w:val="yellow"/>
        </w:rPr>
        <w:t xml:space="preserve">Paso </w:t>
      </w:r>
      <w:r w:rsidR="00CB661A" w:rsidRPr="00AD48A0">
        <w:rPr>
          <w:rFonts w:ascii="Calibri" w:hAnsi="Calibri"/>
          <w:b/>
          <w:sz w:val="23"/>
          <w:szCs w:val="23"/>
          <w:highlight w:val="yellow"/>
        </w:rPr>
        <w:t>3</w:t>
      </w:r>
      <w:r w:rsidRPr="00AD48A0">
        <w:rPr>
          <w:rFonts w:ascii="Calibri" w:hAnsi="Calibri"/>
          <w:b/>
          <w:sz w:val="23"/>
          <w:szCs w:val="23"/>
          <w:highlight w:val="yellow"/>
        </w:rPr>
        <w:t>.</w:t>
      </w:r>
      <w:r w:rsidRPr="00AD48A0">
        <w:rPr>
          <w:rFonts w:ascii="Calibri" w:hAnsi="Calibri"/>
          <w:sz w:val="23"/>
          <w:szCs w:val="23"/>
          <w:highlight w:val="yellow"/>
        </w:rPr>
        <w:t xml:space="preserve"> </w:t>
      </w:r>
      <w:r w:rsidR="001F18DB" w:rsidRPr="00AD48A0">
        <w:rPr>
          <w:rFonts w:ascii="Calibri" w:hAnsi="Calibri"/>
          <w:b/>
          <w:bCs/>
          <w:sz w:val="23"/>
          <w:szCs w:val="23"/>
          <w:highlight w:val="yellow"/>
        </w:rPr>
        <w:t xml:space="preserve">Desarrollar las actividades en el documento </w:t>
      </w:r>
      <w:r w:rsidR="00CB661A" w:rsidRPr="00AD48A0">
        <w:rPr>
          <w:rFonts w:ascii="Calibri" w:hAnsi="Calibri"/>
          <w:b/>
          <w:bCs/>
          <w:sz w:val="23"/>
          <w:szCs w:val="23"/>
          <w:highlight w:val="yellow"/>
        </w:rPr>
        <w:t>generado</w:t>
      </w:r>
      <w:r w:rsidR="001F18DB" w:rsidRPr="00AD48A0">
        <w:rPr>
          <w:rFonts w:ascii="Calibri" w:hAnsi="Calibri"/>
          <w:b/>
          <w:bCs/>
          <w:sz w:val="23"/>
          <w:szCs w:val="23"/>
          <w:highlight w:val="yellow"/>
        </w:rPr>
        <w:t xml:space="preserve"> por </w:t>
      </w:r>
      <w:proofErr w:type="spellStart"/>
      <w:r w:rsidR="001F18DB" w:rsidRPr="00AD48A0">
        <w:rPr>
          <w:rFonts w:ascii="Calibri" w:hAnsi="Calibri"/>
          <w:b/>
          <w:bCs/>
          <w:sz w:val="23"/>
          <w:szCs w:val="23"/>
          <w:highlight w:val="yellow"/>
        </w:rPr>
        <w:t>classroom</w:t>
      </w:r>
      <w:proofErr w:type="spellEnd"/>
      <w:r w:rsidR="001F18DB" w:rsidRPr="00AD48A0">
        <w:rPr>
          <w:rFonts w:ascii="Calibri" w:hAnsi="Calibri"/>
          <w:b/>
          <w:bCs/>
          <w:sz w:val="23"/>
          <w:szCs w:val="23"/>
          <w:highlight w:val="yellow"/>
        </w:rPr>
        <w:t xml:space="preserve"> y enviarlas terminadas a través de la misma plataforma.</w:t>
      </w:r>
      <w:r w:rsidR="001F18DB">
        <w:rPr>
          <w:rFonts w:ascii="Calibri" w:hAnsi="Calibri"/>
          <w:sz w:val="23"/>
          <w:szCs w:val="23"/>
        </w:rPr>
        <w:t xml:space="preserve"> En caso, de no poder acceder a la plataforma, e</w:t>
      </w:r>
      <w:r w:rsidRPr="00B32242">
        <w:rPr>
          <w:rFonts w:ascii="Calibri" w:hAnsi="Calibri"/>
          <w:sz w:val="23"/>
          <w:szCs w:val="23"/>
        </w:rPr>
        <w:t xml:space="preserve">laborar un Documento de Word para desarrollar </w:t>
      </w:r>
      <w:r w:rsidRPr="00B32242">
        <w:rPr>
          <w:rFonts w:ascii="Calibri" w:hAnsi="Calibri"/>
          <w:b/>
          <w:sz w:val="23"/>
          <w:szCs w:val="23"/>
          <w:u w:val="single"/>
        </w:rPr>
        <w:t>el paso 3</w:t>
      </w:r>
      <w:r>
        <w:rPr>
          <w:rFonts w:ascii="Calibri" w:hAnsi="Calibri"/>
          <w:bCs/>
          <w:sz w:val="23"/>
          <w:szCs w:val="23"/>
        </w:rPr>
        <w:t>.</w:t>
      </w:r>
      <w:r w:rsidRPr="00B32242">
        <w:rPr>
          <w:rFonts w:ascii="Calibri" w:hAnsi="Calibri"/>
          <w:bCs/>
          <w:sz w:val="23"/>
          <w:szCs w:val="23"/>
        </w:rPr>
        <w:t xml:space="preserve"> En caso de no contar con computador, desarrollar la actividad en el cuaderno (con letra clara y legible) y enviar fotografías al correo: </w:t>
      </w:r>
      <w:hyperlink r:id="rId8" w:history="1">
        <w:r w:rsidRPr="00B32242">
          <w:rPr>
            <w:rStyle w:val="Hipervnculo"/>
            <w:rFonts w:ascii="Calibri" w:hAnsi="Calibri"/>
            <w:sz w:val="23"/>
            <w:szCs w:val="23"/>
          </w:rPr>
          <w:t>profe.sandracastillo.historia@gmail.com</w:t>
        </w:r>
      </w:hyperlink>
      <w:r w:rsidRPr="00B32242">
        <w:rPr>
          <w:rFonts w:ascii="Calibri" w:hAnsi="Calibri"/>
          <w:sz w:val="23"/>
          <w:szCs w:val="23"/>
        </w:rPr>
        <w:t xml:space="preserve">. </w:t>
      </w:r>
      <w:r w:rsidRPr="00B32242">
        <w:rPr>
          <w:rFonts w:ascii="Calibri" w:hAnsi="Calibri"/>
          <w:bCs/>
          <w:sz w:val="23"/>
          <w:szCs w:val="23"/>
        </w:rPr>
        <w:t xml:space="preserve">Recordar que el documento y el correo debe llevar </w:t>
      </w:r>
      <w:r w:rsidRPr="00B32242">
        <w:rPr>
          <w:rFonts w:ascii="Calibri" w:hAnsi="Calibri"/>
          <w:b/>
          <w:sz w:val="23"/>
          <w:szCs w:val="23"/>
        </w:rPr>
        <w:t>NOMBRE Y APELLIDO del alumno(a) y el CURSO correspondiente</w:t>
      </w:r>
      <w:r w:rsidRPr="00B32242">
        <w:rPr>
          <w:rFonts w:ascii="Calibri" w:hAnsi="Calibri"/>
          <w:bCs/>
          <w:sz w:val="23"/>
          <w:szCs w:val="23"/>
        </w:rPr>
        <w:t xml:space="preserve"> (plazo de entrega: </w:t>
      </w:r>
      <w:r w:rsidR="005815DE">
        <w:rPr>
          <w:rFonts w:ascii="Calibri" w:hAnsi="Calibri"/>
          <w:bCs/>
          <w:sz w:val="23"/>
          <w:szCs w:val="23"/>
        </w:rPr>
        <w:t>miércoles 15</w:t>
      </w:r>
      <w:r>
        <w:rPr>
          <w:rFonts w:ascii="Calibri" w:hAnsi="Calibri"/>
          <w:bCs/>
          <w:sz w:val="23"/>
          <w:szCs w:val="23"/>
        </w:rPr>
        <w:t xml:space="preserve"> de ju</w:t>
      </w:r>
      <w:r w:rsidR="005815DE">
        <w:rPr>
          <w:rFonts w:ascii="Calibri" w:hAnsi="Calibri"/>
          <w:bCs/>
          <w:sz w:val="23"/>
          <w:szCs w:val="23"/>
        </w:rPr>
        <w:t>l</w:t>
      </w:r>
      <w:r>
        <w:rPr>
          <w:rFonts w:ascii="Calibri" w:hAnsi="Calibri"/>
          <w:bCs/>
          <w:sz w:val="23"/>
          <w:szCs w:val="23"/>
        </w:rPr>
        <w:t>io</w:t>
      </w:r>
      <w:r w:rsidRPr="00B32242">
        <w:rPr>
          <w:rFonts w:ascii="Calibri" w:hAnsi="Calibri"/>
          <w:bCs/>
          <w:sz w:val="23"/>
          <w:szCs w:val="23"/>
        </w:rPr>
        <w:t xml:space="preserve">, hasta las 17.00 </w:t>
      </w:r>
      <w:proofErr w:type="spellStart"/>
      <w:r w:rsidRPr="00B32242">
        <w:rPr>
          <w:rFonts w:ascii="Calibri" w:hAnsi="Calibri"/>
          <w:bCs/>
          <w:sz w:val="23"/>
          <w:szCs w:val="23"/>
        </w:rPr>
        <w:t>hrs</w:t>
      </w:r>
      <w:proofErr w:type="spellEnd"/>
      <w:r w:rsidRPr="00B32242">
        <w:rPr>
          <w:rFonts w:ascii="Calibri" w:hAnsi="Calibri"/>
          <w:bCs/>
          <w:sz w:val="23"/>
          <w:szCs w:val="23"/>
        </w:rPr>
        <w:t>.).</w:t>
      </w:r>
    </w:p>
    <w:p w14:paraId="0EF2C8A1" w14:textId="15642EF6" w:rsidR="00201050" w:rsidRPr="009705A6" w:rsidRDefault="00201050" w:rsidP="00201050">
      <w:pPr>
        <w:jc w:val="both"/>
        <w:rPr>
          <w:rFonts w:ascii="Calibri" w:hAnsi="Calibri"/>
          <w:b/>
          <w:sz w:val="24"/>
          <w:szCs w:val="24"/>
        </w:rPr>
      </w:pPr>
    </w:p>
    <w:p w14:paraId="13077838" w14:textId="267404A0" w:rsidR="00201050" w:rsidRDefault="00201050" w:rsidP="00201050">
      <w:pPr>
        <w:jc w:val="both"/>
        <w:rPr>
          <w:rFonts w:ascii="Calibri" w:hAnsi="Calibri"/>
          <w:b/>
          <w:sz w:val="24"/>
          <w:szCs w:val="24"/>
        </w:rPr>
      </w:pPr>
      <w:r w:rsidRPr="009705A6">
        <w:rPr>
          <w:rFonts w:ascii="Calibri" w:hAnsi="Calibri"/>
          <w:b/>
          <w:sz w:val="24"/>
          <w:szCs w:val="24"/>
        </w:rPr>
        <w:t>Contenido</w:t>
      </w:r>
      <w:r>
        <w:rPr>
          <w:rFonts w:ascii="Calibri" w:hAnsi="Calibri"/>
          <w:b/>
          <w:sz w:val="24"/>
          <w:szCs w:val="24"/>
        </w:rPr>
        <w:t>:</w:t>
      </w:r>
    </w:p>
    <w:p w14:paraId="209BCADF" w14:textId="53DFAEE3" w:rsidR="00201050" w:rsidRPr="00CB661A" w:rsidRDefault="00201050" w:rsidP="002010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AcrnimoHTML"/>
          <w:rFonts w:ascii="Calibri" w:hAnsi="Calibri" w:cs="Arial"/>
          <w:b/>
          <w:bCs/>
        </w:rPr>
      </w:pPr>
      <w:r w:rsidRPr="00CB661A">
        <w:rPr>
          <w:rFonts w:ascii="Calibri" w:hAnsi="Calibri"/>
          <w:b/>
        </w:rPr>
        <w:t>OA5:</w:t>
      </w:r>
      <w:r w:rsidRPr="00CB661A">
        <w:rPr>
          <w:rFonts w:ascii="Calibri" w:hAnsi="Calibri" w:cs="Arial"/>
        </w:rPr>
        <w:t xml:space="preserve"> </w:t>
      </w:r>
      <w:r w:rsidRPr="00CB661A">
        <w:rPr>
          <w:rStyle w:val="AcrnimoHTML"/>
          <w:rFonts w:ascii="Calibri" w:hAnsi="Calibri" w:cs="Arial"/>
          <w:b/>
          <w:bCs/>
        </w:rPr>
        <w:t>CARACTERIZAR EL PROCESO DE INDUSTRIALIZACIÓN Y ANALIZAR SUS EFECTOS SOBRE LA ECONOMÍA, LA POBLACIÓN Y EL TERRITORIO…</w:t>
      </w:r>
    </w:p>
    <w:p w14:paraId="6F0E7BEB" w14:textId="7DCD5738" w:rsidR="00CB661A" w:rsidRPr="00CB661A" w:rsidRDefault="00CB661A" w:rsidP="002010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</w:rPr>
      </w:pPr>
      <w:r w:rsidRPr="00CB661A">
        <w:rPr>
          <w:rStyle w:val="AcrnimoHTML"/>
          <w:rFonts w:ascii="Calibri" w:hAnsi="Calibri" w:cs="Arial"/>
          <w:b/>
          <w:bCs/>
        </w:rPr>
        <w:t>OA25: ANALIZAR EL IMPACTO DEL PROCESO DE INDUSTRIALIZACIÓN EN EL MEDIO AMBIENTE Y SU PROYECCIÓN EN EL PRESENTE…</w:t>
      </w:r>
    </w:p>
    <w:p w14:paraId="13C28E47" w14:textId="29FA3571" w:rsidR="00201050" w:rsidRDefault="00201050" w:rsidP="00201050">
      <w:pPr>
        <w:suppressAutoHyphens w:val="0"/>
        <w:jc w:val="center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</w:p>
    <w:p w14:paraId="29D8F54A" w14:textId="7F5C67D9" w:rsidR="00201050" w:rsidRDefault="00201050" w:rsidP="00201050">
      <w:pPr>
        <w:suppressAutoHyphens w:val="0"/>
        <w:jc w:val="center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  <w:r w:rsidRPr="00A1054F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GUIA DE CONTENIDOS</w:t>
      </w:r>
    </w:p>
    <w:p w14:paraId="0346D3E8" w14:textId="2EDEC83D" w:rsidR="00201050" w:rsidRDefault="00201050" w:rsidP="00201050">
      <w:pPr>
        <w:suppressAutoHyphens w:val="0"/>
        <w:jc w:val="center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  <w:r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LECCIÓN 2: EL PROCESO DE INDUSTRIALIZACIÓN Y SUS CONSECUENCIAS</w:t>
      </w:r>
      <w:r w:rsidR="00586B91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 xml:space="preserve"> (PARTE I</w:t>
      </w:r>
      <w:r w:rsidR="0093146E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I</w:t>
      </w:r>
      <w:r w:rsidR="00586B91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)</w:t>
      </w:r>
    </w:p>
    <w:p w14:paraId="4F3C0B5A" w14:textId="30494E8B" w:rsidR="00201050" w:rsidRDefault="00CB5140" w:rsidP="00201050">
      <w:pPr>
        <w:suppressAutoHyphens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A62B9A" wp14:editId="303FC990">
                <wp:simplePos x="0" y="0"/>
                <wp:positionH relativeFrom="column">
                  <wp:posOffset>-58522</wp:posOffset>
                </wp:positionH>
                <wp:positionV relativeFrom="paragraph">
                  <wp:posOffset>105588</wp:posOffset>
                </wp:positionV>
                <wp:extent cx="1828800" cy="18288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F7759E" w14:textId="6642545D" w:rsidR="00CB5140" w:rsidRPr="006B3BA2" w:rsidRDefault="00CB5140" w:rsidP="006B3BA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3BA2">
                              <w:rPr>
                                <w:rFonts w:ascii="Trebuchet MS" w:hAnsi="Trebuchet MS"/>
                                <w:b/>
                                <w:bCs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Consecuencias Económicas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62B9A" id="Cuadro de texto 2" o:spid="_x0000_s1027" type="#_x0000_t202" style="position:absolute;left:0;text-align:left;margin-left:-4.6pt;margin-top:8.3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" filled="f" stroked="f">
                <v:textbox style="mso-fit-shape-to-text:t">
                  <w:txbxContent>
                    <w:p w14:paraId="69F7759E" w14:textId="6642545D" w:rsidR="00CB5140" w:rsidRPr="006B3BA2" w:rsidRDefault="00CB5140" w:rsidP="006B3BA2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3BA2">
                        <w:rPr>
                          <w:rFonts w:ascii="Trebuchet MS" w:hAnsi="Trebuchet MS"/>
                          <w:b/>
                          <w:bCs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Consecuencias Económicas</w:t>
                      </w:r>
                    </w:p>
                  </w:txbxContent>
                </v:textbox>
              </v:shape>
            </w:pict>
          </mc:Fallback>
        </mc:AlternateContent>
      </w:r>
    </w:p>
    <w:p w14:paraId="2CD503AE" w14:textId="37FABD14" w:rsidR="009A12D9" w:rsidRDefault="009A12D9" w:rsidP="00201050">
      <w:pPr>
        <w:jc w:val="both"/>
        <w:rPr>
          <w:rFonts w:ascii="Trebuchet MS" w:hAnsi="Trebuchet MS"/>
        </w:rPr>
      </w:pPr>
    </w:p>
    <w:p w14:paraId="7D37A478" w14:textId="340D5FD0" w:rsidR="0038444F" w:rsidRDefault="0038444F" w:rsidP="00201050">
      <w:pPr>
        <w:jc w:val="both"/>
        <w:rPr>
          <w:rFonts w:ascii="Trebuchet MS" w:hAnsi="Trebuchet MS"/>
        </w:rPr>
      </w:pPr>
    </w:p>
    <w:p w14:paraId="4FEDF15F" w14:textId="52CB5619" w:rsidR="0038444F" w:rsidRDefault="00CB5140" w:rsidP="00201050">
      <w:pPr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2BDFBD" wp14:editId="3241FE05">
                <wp:simplePos x="0" y="0"/>
                <wp:positionH relativeFrom="column">
                  <wp:posOffset>3342665</wp:posOffset>
                </wp:positionH>
                <wp:positionV relativeFrom="paragraph">
                  <wp:posOffset>121387</wp:posOffset>
                </wp:positionV>
                <wp:extent cx="1828800" cy="18288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27F7E" w14:textId="1DF66576" w:rsidR="00CB5140" w:rsidRPr="00CB5140" w:rsidRDefault="00CB5140" w:rsidP="00CB514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32"/>
                                <w:szCs w:val="3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5140">
                              <w:rPr>
                                <w:rFonts w:ascii="Trebuchet MS" w:hAnsi="Trebuchet MS"/>
                                <w:color w:val="FF0000"/>
                                <w:sz w:val="32"/>
                                <w:szCs w:val="3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Ayudaron a expandir el capitalismo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BDFBD" id="Cuadro de texto 4" o:spid="_x0000_s1028" type="#_x0000_t202" style="position:absolute;left:0;text-align:left;margin-left:263.2pt;margin-top:9.5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" filled="f" stroked="f">
                <v:textbox style="mso-fit-shape-to-text:t">
                  <w:txbxContent>
                    <w:p w14:paraId="5FD27F7E" w14:textId="1DF66576" w:rsidR="00CB5140" w:rsidRPr="00CB5140" w:rsidRDefault="00CB5140" w:rsidP="00CB514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32"/>
                          <w:szCs w:val="3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5140">
                        <w:rPr>
                          <w:rFonts w:ascii="Trebuchet MS" w:hAnsi="Trebuchet MS"/>
                          <w:color w:val="FF0000"/>
                          <w:sz w:val="32"/>
                          <w:szCs w:val="3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Ayudaron a expandir el capitalismo</w:t>
                      </w:r>
                    </w:p>
                  </w:txbxContent>
                </v:textbox>
              </v:shape>
            </w:pict>
          </mc:Fallback>
        </mc:AlternateContent>
      </w:r>
    </w:p>
    <w:p w14:paraId="336AB716" w14:textId="102B17AD" w:rsidR="0038444F" w:rsidRDefault="00CB5140" w:rsidP="00201050">
      <w:pPr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E4E8A" wp14:editId="6015E0C9">
                <wp:simplePos x="0" y="0"/>
                <wp:positionH relativeFrom="column">
                  <wp:posOffset>2719375</wp:posOffset>
                </wp:positionH>
                <wp:positionV relativeFrom="paragraph">
                  <wp:posOffset>66777</wp:posOffset>
                </wp:positionV>
                <wp:extent cx="675818" cy="197510"/>
                <wp:effectExtent l="0" t="19050" r="29210" b="31115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18" cy="1975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DF3B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" o:spid="_x0000_s1026" type="#_x0000_t13" style="position:absolute;margin-left:214.1pt;margin-top:5.25pt;width:53.2pt;height:1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" adj="18444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CB601" wp14:editId="762EF0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DA8A63" w14:textId="25A4CF44" w:rsidR="00CB5140" w:rsidRPr="00CB5140" w:rsidRDefault="00CB5140" w:rsidP="00CB514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5140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GRANDES TRANSFORMACIONES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CB601" id="Cuadro de texto 3" o:spid="_x0000_s1029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6gZViJwIAAFU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14:paraId="40DA8A63" w14:textId="25A4CF44" w:rsidR="00CB5140" w:rsidRPr="00CB5140" w:rsidRDefault="00CB5140" w:rsidP="00CB5140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5140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GRANDES TRANSFORMACIONES</w:t>
                      </w:r>
                    </w:p>
                  </w:txbxContent>
                </v:textbox>
              </v:shape>
            </w:pict>
          </mc:Fallback>
        </mc:AlternateContent>
      </w:r>
    </w:p>
    <w:p w14:paraId="17DA83CD" w14:textId="2468A50A" w:rsidR="002F0B44" w:rsidRDefault="002F0B44" w:rsidP="00201050">
      <w:pPr>
        <w:jc w:val="both"/>
        <w:rPr>
          <w:rFonts w:ascii="Trebuchet MS" w:hAnsi="Trebuchet MS"/>
          <w:b/>
        </w:rPr>
      </w:pPr>
    </w:p>
    <w:p w14:paraId="35F5D7E4" w14:textId="1C0A78AB" w:rsidR="002F0B44" w:rsidRDefault="0035497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C3F975" wp14:editId="23A269A4">
                <wp:simplePos x="0" y="0"/>
                <wp:positionH relativeFrom="column">
                  <wp:posOffset>5486908</wp:posOffset>
                </wp:positionH>
                <wp:positionV relativeFrom="paragraph">
                  <wp:posOffset>123622</wp:posOffset>
                </wp:positionV>
                <wp:extent cx="1177239" cy="219075"/>
                <wp:effectExtent l="0" t="0" r="4445" b="952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239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15340" w14:textId="17A4F11F" w:rsidR="00354975" w:rsidRPr="00354975" w:rsidRDefault="0035497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</w:pPr>
                            <w:r w:rsidRPr="00354975"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  <w:t>Ahorro/Préstamos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3F975" id="Cuadro de texto 25" o:spid="_x0000_s1030" type="#_x0000_t202" style="position:absolute;left:0;text-align:left;margin-left:432.05pt;margin-top:9.75pt;width:92.7pt;height:1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" fillcolor="white [3201]" stroked="f" strokeweight=".5pt">
                <v:textbox>
                  <w:txbxContent>
                    <w:p w14:paraId="5F515340" w14:textId="17A4F11F" w:rsidR="00354975" w:rsidRPr="00354975" w:rsidRDefault="00354975">
                      <w:pPr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</w:pPr>
                      <w:r w:rsidRPr="00354975"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  <w:t>Ahorro/Préstamos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B89643" wp14:editId="2F19CFEA">
                <wp:simplePos x="0" y="0"/>
                <wp:positionH relativeFrom="column">
                  <wp:posOffset>4572940</wp:posOffset>
                </wp:positionH>
                <wp:positionV relativeFrom="paragraph">
                  <wp:posOffset>122631</wp:posOffset>
                </wp:positionV>
                <wp:extent cx="716889" cy="219456"/>
                <wp:effectExtent l="0" t="0" r="26670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89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D432031" w14:textId="797F10BC" w:rsidR="00354975" w:rsidRPr="00354975" w:rsidRDefault="00354975" w:rsidP="0035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lang w:val="es-CL"/>
                              </w:rPr>
                            </w:pPr>
                            <w:r w:rsidRPr="00354975"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lang w:val="es-CL"/>
                              </w:rPr>
                              <w:t>BANCOS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B89643" id="Cuadro de texto 21" o:spid="_x0000_s1031" type="#_x0000_t202" style="position:absolute;left:0;text-align:left;margin-left:360.05pt;margin-top:9.65pt;width:56.45pt;height:17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" fillcolor="white [3201]" strokecolor="#4472c4 [3204]" strokeweight=".5pt">
                <v:textbox>
                  <w:txbxContent>
                    <w:p w14:paraId="6D432031" w14:textId="797F10BC" w:rsidR="00354975" w:rsidRPr="00354975" w:rsidRDefault="00354975" w:rsidP="0035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lang w:val="es-CL"/>
                        </w:rPr>
                      </w:pPr>
                      <w:r w:rsidRPr="00354975"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lang w:val="es-CL"/>
                        </w:rPr>
                        <w:t>BANCOS</w:t>
                      </w:r>
                    </w:p>
                  </w:txbxContent>
                </v:textbox>
              </v:shape>
            </w:pict>
          </mc:Fallback>
        </mc:AlternateContent>
      </w:r>
      <w:r w:rsidR="00095DAF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1FE00" wp14:editId="1B5AA25D">
                <wp:simplePos x="0" y="0"/>
                <wp:positionH relativeFrom="column">
                  <wp:posOffset>1441450</wp:posOffset>
                </wp:positionH>
                <wp:positionV relativeFrom="paragraph">
                  <wp:posOffset>-34290</wp:posOffset>
                </wp:positionV>
                <wp:extent cx="297993" cy="478409"/>
                <wp:effectExtent l="19050" t="0" r="26035" b="36195"/>
                <wp:wrapNone/>
                <wp:docPr id="12" name="Flecha: hacia abaj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93" cy="47840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E97A5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2" o:spid="_x0000_s1026" type="#_x0000_t67" style="position:absolute;margin-left:113.5pt;margin-top:-2.7pt;width:23.45pt;height:3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" adj="14873" fillcolor="#4472c4 [3204]" strokecolor="#1f3763 [1604]" strokeweight="1pt"/>
            </w:pict>
          </mc:Fallback>
        </mc:AlternateContent>
      </w:r>
    </w:p>
    <w:p w14:paraId="3A466F4E" w14:textId="6453829B" w:rsidR="002F0B44" w:rsidRDefault="0035497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C651BE" wp14:editId="34D0BDE6">
                <wp:simplePos x="0" y="0"/>
                <wp:positionH relativeFrom="column">
                  <wp:posOffset>5289220</wp:posOffset>
                </wp:positionH>
                <wp:positionV relativeFrom="paragraph">
                  <wp:posOffset>114300</wp:posOffset>
                </wp:positionV>
                <wp:extent cx="270967" cy="0"/>
                <wp:effectExtent l="0" t="76200" r="15240" b="9525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9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03F8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7" o:spid="_x0000_s1026" type="#_x0000_t32" style="position:absolute;margin-left:416.45pt;margin-top:9pt;width:21.3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FFBBFD" wp14:editId="6CAF6A92">
                <wp:simplePos x="0" y="0"/>
                <wp:positionH relativeFrom="column">
                  <wp:posOffset>4426229</wp:posOffset>
                </wp:positionH>
                <wp:positionV relativeFrom="paragraph">
                  <wp:posOffset>77724</wp:posOffset>
                </wp:positionV>
                <wp:extent cx="205232" cy="116662"/>
                <wp:effectExtent l="0" t="38100" r="61595" b="3619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232" cy="1166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707D4" id="Conector recto de flecha 23" o:spid="_x0000_s1026" type="#_x0000_t32" style="position:absolute;margin-left:348.5pt;margin-top:6.1pt;width:16.15pt;height:9.2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987B7F" wp14:editId="059DA86F">
                <wp:simplePos x="0" y="0"/>
                <wp:positionH relativeFrom="column">
                  <wp:posOffset>3461029</wp:posOffset>
                </wp:positionH>
                <wp:positionV relativeFrom="paragraph">
                  <wp:posOffset>114300</wp:posOffset>
                </wp:positionV>
                <wp:extent cx="965607" cy="555955"/>
                <wp:effectExtent l="0" t="0" r="25400" b="158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607" cy="55595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45A259B4" w14:textId="2E928BA8" w:rsidR="00095DAF" w:rsidRPr="00095DAF" w:rsidRDefault="00354975" w:rsidP="00095DA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SURGIMIENTO DE ENTIDADES FINANCIERAS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7B7F" id="Cuadro de texto 19" o:spid="_x0000_s1032" type="#_x0000_t202" style="position:absolute;left:0;text-align:left;margin-left:272.5pt;margin-top:9pt;width:76.05pt;height:4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" fillcolor="#b4c7e7" strokecolor="#4472c4" strokeweight=".5pt">
                <v:textbox>
                  <w:txbxContent>
                    <w:p w14:paraId="45A259B4" w14:textId="2E928BA8" w:rsidR="00095DAF" w:rsidRPr="00095DAF" w:rsidRDefault="00354975" w:rsidP="00095DAF">
                      <w:pP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SURGIMIENTO DE ENTIDADES FINANCIERAS</w:t>
                      </w:r>
                    </w:p>
                  </w:txbxContent>
                </v:textbox>
              </v:shape>
            </w:pict>
          </mc:Fallback>
        </mc:AlternateContent>
      </w:r>
      <w:r w:rsidR="00095DAF">
        <w:rPr>
          <w:rFonts w:ascii="Trebuchet MS" w:hAnsi="Trebuchet MS"/>
          <w:b/>
          <w:noProof/>
        </w:rPr>
        <w:drawing>
          <wp:anchor distT="0" distB="0" distL="114300" distR="114300" simplePos="0" relativeHeight="251671552" behindDoc="1" locked="0" layoutInCell="1" allowOverlap="1" wp14:anchorId="0BC2D8BE" wp14:editId="39993566">
            <wp:simplePos x="0" y="0"/>
            <wp:positionH relativeFrom="column">
              <wp:posOffset>2721610</wp:posOffset>
            </wp:positionH>
            <wp:positionV relativeFrom="paragraph">
              <wp:posOffset>77470</wp:posOffset>
            </wp:positionV>
            <wp:extent cx="741045" cy="737870"/>
            <wp:effectExtent l="0" t="0" r="1905" b="5080"/>
            <wp:wrapTight wrapText="bothSides">
              <wp:wrapPolygon edited="0">
                <wp:start x="8884" y="0"/>
                <wp:lineTo x="0" y="6134"/>
                <wp:lineTo x="0" y="21191"/>
                <wp:lineTo x="21100" y="21191"/>
                <wp:lineTo x="21100" y="20076"/>
                <wp:lineTo x="18879" y="9480"/>
                <wp:lineTo x="21100" y="7250"/>
                <wp:lineTo x="19990" y="6134"/>
                <wp:lineTo x="11661" y="0"/>
                <wp:lineTo x="8884" y="0"/>
              </wp:wrapPolygon>
            </wp:wrapTight>
            <wp:docPr id="13" name="Gráfico 13" descr="B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nk_m.sv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10898" t="9600" r="8000" b="9631"/>
                    <a:stretch/>
                  </pic:blipFill>
                  <pic:spPr bwMode="auto">
                    <a:xfrm>
                      <a:off x="0" y="0"/>
                      <a:ext cx="741045" cy="73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DAF">
        <w:rPr>
          <w:rFonts w:ascii="Trebuchet MS" w:hAnsi="Trebuchet MS"/>
          <w:b/>
          <w:noProof/>
        </w:rPr>
        <w:drawing>
          <wp:anchor distT="0" distB="0" distL="114300" distR="114300" simplePos="0" relativeHeight="251668480" behindDoc="1" locked="0" layoutInCell="1" allowOverlap="1" wp14:anchorId="5492CB5F" wp14:editId="1F3ECBA6">
            <wp:simplePos x="0" y="0"/>
            <wp:positionH relativeFrom="column">
              <wp:posOffset>534</wp:posOffset>
            </wp:positionH>
            <wp:positionV relativeFrom="paragraph">
              <wp:posOffset>40640</wp:posOffset>
            </wp:positionV>
            <wp:extent cx="803910" cy="774700"/>
            <wp:effectExtent l="0" t="0" r="0" b="6350"/>
            <wp:wrapTight wrapText="bothSides">
              <wp:wrapPolygon edited="0">
                <wp:start x="2047" y="0"/>
                <wp:lineTo x="1024" y="2125"/>
                <wp:lineTo x="0" y="9561"/>
                <wp:lineTo x="0" y="21246"/>
                <wp:lineTo x="20986" y="21246"/>
                <wp:lineTo x="20986" y="13279"/>
                <wp:lineTo x="15355" y="10623"/>
                <wp:lineTo x="8190" y="9561"/>
                <wp:lineTo x="13308" y="4249"/>
                <wp:lineTo x="12284" y="0"/>
                <wp:lineTo x="2047" y="0"/>
              </wp:wrapPolygon>
            </wp:wrapTight>
            <wp:docPr id="6" name="Gráfico 6" descr="Produ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duction_m.sv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6401" t="6401" r="5600" b="8799"/>
                    <a:stretch/>
                  </pic:blipFill>
                  <pic:spPr bwMode="auto">
                    <a:xfrm>
                      <a:off x="0" y="0"/>
                      <a:ext cx="803910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5B411" w14:textId="450ADE5E" w:rsidR="002F0B44" w:rsidRDefault="002F0B44" w:rsidP="00201050">
      <w:pPr>
        <w:jc w:val="both"/>
        <w:rPr>
          <w:rFonts w:ascii="Trebuchet MS" w:hAnsi="Trebuchet MS"/>
          <w:b/>
        </w:rPr>
      </w:pPr>
    </w:p>
    <w:p w14:paraId="4E4A4D1F" w14:textId="6A1012D7" w:rsidR="00CB5140" w:rsidRDefault="0035497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417C7" wp14:editId="071D27E1">
                <wp:simplePos x="0" y="0"/>
                <wp:positionH relativeFrom="column">
                  <wp:posOffset>4572940</wp:posOffset>
                </wp:positionH>
                <wp:positionV relativeFrom="paragraph">
                  <wp:posOffset>148844</wp:posOffset>
                </wp:positionV>
                <wp:extent cx="790041" cy="372364"/>
                <wp:effectExtent l="0" t="0" r="10160" b="2794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41" cy="3723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70977945" w14:textId="21FB2535" w:rsidR="00354975" w:rsidRPr="00354975" w:rsidRDefault="00354975" w:rsidP="0035497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lang w:val="es-CL"/>
                              </w:rPr>
                            </w:pPr>
                            <w:r w:rsidRPr="00354975"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lang w:val="es-CL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lang w:val="es-CL"/>
                              </w:rPr>
                              <w:t>OLSAS DE COMERCIO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17C7" id="Cuadro de texto 22" o:spid="_x0000_s1033" type="#_x0000_t202" style="position:absolute;left:0;text-align:left;margin-left:360.05pt;margin-top:11.7pt;width:62.2pt;height:2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" fillcolor="window" strokecolor="#4472c4" strokeweight=".5pt">
                <v:textbox>
                  <w:txbxContent>
                    <w:p w14:paraId="70977945" w14:textId="21FB2535" w:rsidR="00354975" w:rsidRPr="00354975" w:rsidRDefault="00354975" w:rsidP="00354975">
                      <w:pPr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lang w:val="es-CL"/>
                        </w:rPr>
                      </w:pPr>
                      <w:r w:rsidRPr="00354975"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lang w:val="es-CL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lang w:val="es-CL"/>
                        </w:rPr>
                        <w:t>OLSAS DE COMERCIO</w:t>
                      </w:r>
                    </w:p>
                  </w:txbxContent>
                </v:textbox>
              </v:shape>
            </w:pict>
          </mc:Fallback>
        </mc:AlternateContent>
      </w:r>
      <w:r w:rsidR="00095DAF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7BAE61" wp14:editId="092F6DB5">
                <wp:simplePos x="0" y="0"/>
                <wp:positionH relativeFrom="column">
                  <wp:posOffset>803682</wp:posOffset>
                </wp:positionH>
                <wp:positionV relativeFrom="paragraph">
                  <wp:posOffset>74930</wp:posOffset>
                </wp:positionV>
                <wp:extent cx="1627606" cy="395021"/>
                <wp:effectExtent l="0" t="0" r="10795" b="2413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606" cy="3950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1C68FF3" w14:textId="133E87DA" w:rsidR="00095DAF" w:rsidRPr="00095DAF" w:rsidRDefault="00095DA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095DAF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DESARROLLO DEL SISTEMA FABRIL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 xml:space="preserve"> (FÁBRICAS)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BAE61" id="Cuadro de texto 11" o:spid="_x0000_s1034" type="#_x0000_t202" style="position:absolute;left:0;text-align:left;margin-left:63.3pt;margin-top:5.9pt;width:128.15pt;height:31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" fillcolor="#b4c6e7 [1300]" strokecolor="#4472c4 [3204]" strokeweight=".5pt">
                <v:textbox>
                  <w:txbxContent>
                    <w:p w14:paraId="71C68FF3" w14:textId="133E87DA" w:rsidR="00095DAF" w:rsidRPr="00095DAF" w:rsidRDefault="00095DAF">
                      <w:pP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095DAF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DESARROLLO DEL SISTEMA FABRIL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 xml:space="preserve"> (FÁBRICAS)</w:t>
                      </w:r>
                    </w:p>
                  </w:txbxContent>
                </v:textbox>
              </v:shape>
            </w:pict>
          </mc:Fallback>
        </mc:AlternateContent>
      </w:r>
    </w:p>
    <w:p w14:paraId="7BDCF056" w14:textId="2A38E208" w:rsidR="00095DAF" w:rsidRDefault="0035497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B8937E" wp14:editId="751628AE">
                <wp:simplePos x="0" y="0"/>
                <wp:positionH relativeFrom="column">
                  <wp:posOffset>5450332</wp:posOffset>
                </wp:positionH>
                <wp:positionV relativeFrom="paragraph">
                  <wp:posOffset>29489</wp:posOffset>
                </wp:positionV>
                <wp:extent cx="1177239" cy="402336"/>
                <wp:effectExtent l="0" t="0" r="4445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239" cy="4023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81F6D" w14:textId="1D09C6C2" w:rsidR="00354975" w:rsidRPr="00354975" w:rsidRDefault="00354975" w:rsidP="0035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  <w:t>Compra y venta de acciones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937E" id="Cuadro de texto 26" o:spid="_x0000_s1035" type="#_x0000_t202" style="position:absolute;left:0;text-align:left;margin-left:429.15pt;margin-top:2.3pt;width:92.7pt;height:31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" fillcolor="window" stroked="f" strokeweight=".5pt">
                <v:textbox>
                  <w:txbxContent>
                    <w:p w14:paraId="08681F6D" w14:textId="1D09C6C2" w:rsidR="00354975" w:rsidRPr="00354975" w:rsidRDefault="00354975" w:rsidP="0035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  <w:t>Compra y venta de acciones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2C75FF" wp14:editId="41968B82">
                <wp:simplePos x="0" y="0"/>
                <wp:positionH relativeFrom="column">
                  <wp:posOffset>4426636</wp:posOffset>
                </wp:positionH>
                <wp:positionV relativeFrom="paragraph">
                  <wp:posOffset>37466</wp:posOffset>
                </wp:positionV>
                <wp:extent cx="205512" cy="131674"/>
                <wp:effectExtent l="0" t="0" r="80645" b="5905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512" cy="1316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0CC7B" id="Conector recto de flecha 24" o:spid="_x0000_s1026" type="#_x0000_t32" style="position:absolute;margin-left:348.55pt;margin-top:2.95pt;width:16.2pt;height:10.3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</w:p>
    <w:p w14:paraId="3675E0F8" w14:textId="0393401D" w:rsidR="00095DAF" w:rsidRDefault="0035497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0F42A5" wp14:editId="4172DC7A">
                <wp:simplePos x="0" y="0"/>
                <wp:positionH relativeFrom="column">
                  <wp:posOffset>5362880</wp:posOffset>
                </wp:positionH>
                <wp:positionV relativeFrom="paragraph">
                  <wp:posOffset>21590</wp:posOffset>
                </wp:positionV>
                <wp:extent cx="285394" cy="0"/>
                <wp:effectExtent l="0" t="76200" r="19685" b="952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39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C0380" id="Conector recto de flecha 28" o:spid="_x0000_s1026" type="#_x0000_t32" style="position:absolute;margin-left:422.25pt;margin-top:1.7pt;width:22.4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" strokecolor="#4472c4 [3204]" strokeweight=".5pt">
                <v:stroke endarrow="block" joinstyle="miter"/>
              </v:shape>
            </w:pict>
          </mc:Fallback>
        </mc:AlternateContent>
      </w:r>
    </w:p>
    <w:p w14:paraId="51E5B78E" w14:textId="3F9BDB5A" w:rsidR="00095DAF" w:rsidRDefault="00095DAF" w:rsidP="00201050">
      <w:pPr>
        <w:jc w:val="both"/>
        <w:rPr>
          <w:rFonts w:ascii="Trebuchet MS" w:hAnsi="Trebuchet MS"/>
          <w:b/>
        </w:rPr>
      </w:pPr>
    </w:p>
    <w:p w14:paraId="780B9A4E" w14:textId="05CB7D00" w:rsidR="00095DAF" w:rsidRDefault="0035497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F7FF15" wp14:editId="5A0940C3">
                <wp:simplePos x="0" y="0"/>
                <wp:positionH relativeFrom="column">
                  <wp:posOffset>5289830</wp:posOffset>
                </wp:positionH>
                <wp:positionV relativeFrom="paragraph">
                  <wp:posOffset>40437</wp:posOffset>
                </wp:positionV>
                <wp:extent cx="1337590" cy="372110"/>
                <wp:effectExtent l="0" t="0" r="15240" b="2794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59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58B1E0BD" w14:textId="250E7470" w:rsidR="00354975" w:rsidRPr="00354975" w:rsidRDefault="00354975" w:rsidP="0035497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lang w:val="es-CL"/>
                              </w:rPr>
                              <w:t>Disminución de la influencia del Estado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7FF15" id="Cuadro de texto 29" o:spid="_x0000_s1036" type="#_x0000_t202" style="position:absolute;left:0;text-align:left;margin-left:416.5pt;margin-top:3.2pt;width:105.3pt;height:2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" fillcolor="window" strokecolor="#4472c4" strokeweight=".5pt">
                <v:textbox>
                  <w:txbxContent>
                    <w:p w14:paraId="58B1E0BD" w14:textId="250E7470" w:rsidR="00354975" w:rsidRPr="00354975" w:rsidRDefault="00354975" w:rsidP="00354975">
                      <w:pPr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lang w:val="es-CL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lang w:val="es-CL"/>
                        </w:rPr>
                        <w:t>Disminución de la influencia del Estado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677696" behindDoc="1" locked="0" layoutInCell="1" allowOverlap="1" wp14:anchorId="6F7D66D1" wp14:editId="4F063662">
            <wp:simplePos x="0" y="0"/>
            <wp:positionH relativeFrom="column">
              <wp:posOffset>2846070</wp:posOffset>
            </wp:positionH>
            <wp:positionV relativeFrom="paragraph">
              <wp:posOffset>92126</wp:posOffset>
            </wp:positionV>
            <wp:extent cx="913906" cy="687629"/>
            <wp:effectExtent l="0" t="0" r="635" b="0"/>
            <wp:wrapTight wrapText="bothSides">
              <wp:wrapPolygon edited="0">
                <wp:start x="9006" y="0"/>
                <wp:lineTo x="4503" y="1797"/>
                <wp:lineTo x="450" y="6588"/>
                <wp:lineTo x="450" y="14972"/>
                <wp:lineTo x="8106" y="19165"/>
                <wp:lineTo x="16211" y="20362"/>
                <wp:lineTo x="19363" y="20362"/>
                <wp:lineTo x="21165" y="6588"/>
                <wp:lineTo x="17112" y="2396"/>
                <wp:lineTo x="11708" y="0"/>
                <wp:lineTo x="9006" y="0"/>
              </wp:wrapPolygon>
            </wp:wrapTight>
            <wp:docPr id="16" name="Gráfico 16" descr="Audiencia obje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argetaudience.sv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12801" b="11959"/>
                    <a:stretch/>
                  </pic:blipFill>
                  <pic:spPr bwMode="auto">
                    <a:xfrm>
                      <a:off x="0" y="0"/>
                      <a:ext cx="913906" cy="687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DAF">
        <w:rPr>
          <w:rFonts w:ascii="Trebuchet MS" w:hAnsi="Trebuchet MS"/>
          <w:b/>
          <w:noProof/>
        </w:rPr>
        <w:drawing>
          <wp:anchor distT="0" distB="0" distL="114300" distR="114300" simplePos="0" relativeHeight="251672576" behindDoc="1" locked="0" layoutInCell="1" allowOverlap="1" wp14:anchorId="132C4AAF" wp14:editId="22E979C1">
            <wp:simplePos x="0" y="0"/>
            <wp:positionH relativeFrom="column">
              <wp:posOffset>1270</wp:posOffset>
            </wp:positionH>
            <wp:positionV relativeFrom="paragraph">
              <wp:posOffset>34213</wp:posOffset>
            </wp:positionV>
            <wp:extent cx="913765" cy="701675"/>
            <wp:effectExtent l="0" t="0" r="635" b="0"/>
            <wp:wrapTight wrapText="bothSides">
              <wp:wrapPolygon edited="0">
                <wp:start x="14410" y="0"/>
                <wp:lineTo x="1801" y="6451"/>
                <wp:lineTo x="0" y="8210"/>
                <wp:lineTo x="0" y="20525"/>
                <wp:lineTo x="21165" y="20525"/>
                <wp:lineTo x="21165" y="8796"/>
                <wp:lineTo x="18463" y="3519"/>
                <wp:lineTo x="16211" y="0"/>
                <wp:lineTo x="14410" y="0"/>
              </wp:wrapPolygon>
            </wp:wrapTight>
            <wp:docPr id="17" name="Gráfico 17" descr="Di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oney_m.sv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2801" b="10359"/>
                    <a:stretch/>
                  </pic:blipFill>
                  <pic:spPr bwMode="auto">
                    <a:xfrm>
                      <a:off x="0" y="0"/>
                      <a:ext cx="91376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A5729" w14:textId="3834ED3E" w:rsidR="006B3BA2" w:rsidRDefault="006B3BA2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EF5EFF" wp14:editId="194F34C5">
                <wp:simplePos x="0" y="0"/>
                <wp:positionH relativeFrom="column">
                  <wp:posOffset>4996739</wp:posOffset>
                </wp:positionH>
                <wp:positionV relativeFrom="paragraph">
                  <wp:posOffset>86004</wp:posOffset>
                </wp:positionV>
                <wp:extent cx="321767" cy="167284"/>
                <wp:effectExtent l="0" t="38100" r="59690" b="2349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767" cy="1672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6A63C" id="Conector recto de flecha 31" o:spid="_x0000_s1026" type="#_x0000_t32" style="position:absolute;margin-left:393.45pt;margin-top:6.75pt;width:25.35pt;height:13.1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CD5AA8" wp14:editId="207E227C">
                <wp:simplePos x="0" y="0"/>
                <wp:positionH relativeFrom="column">
                  <wp:posOffset>3722624</wp:posOffset>
                </wp:positionH>
                <wp:positionV relativeFrom="paragraph">
                  <wp:posOffset>107315</wp:posOffset>
                </wp:positionV>
                <wp:extent cx="1280160" cy="394970"/>
                <wp:effectExtent l="0" t="0" r="15240" b="2413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9497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4035FFBA" w14:textId="751F2AA9" w:rsidR="00354975" w:rsidRPr="00095DAF" w:rsidRDefault="00354975" w:rsidP="0035497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AUGE DE LA INICIATIVA PRIVADA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5AA8" id="Cuadro de texto 20" o:spid="_x0000_s1037" type="#_x0000_t202" style="position:absolute;left:0;text-align:left;margin-left:293.1pt;margin-top:8.45pt;width:100.8pt;height:3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" fillcolor="#b4c7e7" strokecolor="#4472c4" strokeweight=".5pt">
                <v:textbox>
                  <w:txbxContent>
                    <w:p w14:paraId="4035FFBA" w14:textId="751F2AA9" w:rsidR="00354975" w:rsidRPr="00095DAF" w:rsidRDefault="00354975" w:rsidP="00354975">
                      <w:pP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AUGE DE LA INICIATIVA PRIVADA</w:t>
                      </w:r>
                    </w:p>
                  </w:txbxContent>
                </v:textbox>
              </v:shape>
            </w:pict>
          </mc:Fallback>
        </mc:AlternateContent>
      </w:r>
    </w:p>
    <w:p w14:paraId="082CB414" w14:textId="47805D38" w:rsidR="006B3BA2" w:rsidRDefault="006B3BA2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EED566" wp14:editId="35ED1CC9">
                <wp:simplePos x="0" y="0"/>
                <wp:positionH relativeFrom="column">
                  <wp:posOffset>4996205</wp:posOffset>
                </wp:positionH>
                <wp:positionV relativeFrom="paragraph">
                  <wp:posOffset>120878</wp:posOffset>
                </wp:positionV>
                <wp:extent cx="321310" cy="270383"/>
                <wp:effectExtent l="0" t="0" r="78740" b="53975"/>
                <wp:wrapNone/>
                <wp:docPr id="64" name="Conector recto de flech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310" cy="2703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4D3A6" id="Conector recto de flecha 64" o:spid="_x0000_s1026" type="#_x0000_t32" style="position:absolute;margin-left:393.4pt;margin-top:9.5pt;width:25.3pt;height:21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F50DE5" wp14:editId="429093A9">
                <wp:simplePos x="0" y="0"/>
                <wp:positionH relativeFrom="column">
                  <wp:posOffset>939800</wp:posOffset>
                </wp:positionH>
                <wp:positionV relativeFrom="paragraph">
                  <wp:posOffset>19152</wp:posOffset>
                </wp:positionV>
                <wp:extent cx="1804035" cy="395021"/>
                <wp:effectExtent l="0" t="0" r="24765" b="2413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95021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3601C95D" w14:textId="17A1B4EA" w:rsidR="00095DAF" w:rsidRPr="00095DAF" w:rsidRDefault="00095DAF" w:rsidP="00095DA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ACUMULACIÓN/REINVERSIÓN DE CAPITAL (DINERO)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0DE5" id="Cuadro de texto 18" o:spid="_x0000_s1038" type="#_x0000_t202" style="position:absolute;left:0;text-align:left;margin-left:74pt;margin-top:1.5pt;width:142.05pt;height:3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" fillcolor="#b4c7e7" strokecolor="#4472c4" strokeweight=".5pt">
                <v:textbox>
                  <w:txbxContent>
                    <w:p w14:paraId="3601C95D" w14:textId="17A1B4EA" w:rsidR="00095DAF" w:rsidRPr="00095DAF" w:rsidRDefault="00095DAF" w:rsidP="00095DAF">
                      <w:pP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ACUMULACIÓN/REINVERSIÓN DE CAPITAL (DINERO)</w:t>
                      </w:r>
                    </w:p>
                  </w:txbxContent>
                </v:textbox>
              </v:shape>
            </w:pict>
          </mc:Fallback>
        </mc:AlternateContent>
      </w:r>
    </w:p>
    <w:p w14:paraId="7F14F3DD" w14:textId="1330858E" w:rsidR="006B3BA2" w:rsidRDefault="006B3BA2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66E2BC" wp14:editId="544E8521">
                <wp:simplePos x="0" y="0"/>
                <wp:positionH relativeFrom="column">
                  <wp:posOffset>5265903</wp:posOffset>
                </wp:positionH>
                <wp:positionV relativeFrom="paragraph">
                  <wp:posOffset>55194</wp:posOffset>
                </wp:positionV>
                <wp:extent cx="1374166" cy="416967"/>
                <wp:effectExtent l="0" t="0" r="16510" b="2159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66" cy="4169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14D27034" w14:textId="4DC3FAE2" w:rsidR="00354975" w:rsidRPr="00354975" w:rsidRDefault="00354975" w:rsidP="0035497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472C4" w:themeColor="accent1"/>
                                <w:lang w:val="es-CL"/>
                              </w:rPr>
                              <w:t>Crecimiento económico desigual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6E2BC" id="Cuadro de texto 30" o:spid="_x0000_s1039" type="#_x0000_t202" style="position:absolute;left:0;text-align:left;margin-left:414.65pt;margin-top:4.35pt;width:108.2pt;height:32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" fillcolor="window" strokecolor="#4472c4" strokeweight=".5pt">
                <v:textbox>
                  <w:txbxContent>
                    <w:p w14:paraId="14D27034" w14:textId="4DC3FAE2" w:rsidR="00354975" w:rsidRPr="00354975" w:rsidRDefault="00354975" w:rsidP="00354975">
                      <w:pPr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lang w:val="es-CL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4472C4" w:themeColor="accent1"/>
                          <w:lang w:val="es-CL"/>
                        </w:rPr>
                        <w:t>Crecimiento económico desigual</w:t>
                      </w:r>
                    </w:p>
                  </w:txbxContent>
                </v:textbox>
              </v:shape>
            </w:pict>
          </mc:Fallback>
        </mc:AlternateContent>
      </w:r>
    </w:p>
    <w:p w14:paraId="5C627E6F" w14:textId="0342BAD7" w:rsidR="006B3BA2" w:rsidRDefault="006B3BA2" w:rsidP="00201050">
      <w:pPr>
        <w:jc w:val="both"/>
        <w:rPr>
          <w:rFonts w:ascii="Trebuchet MS" w:hAnsi="Trebuchet MS"/>
          <w:b/>
        </w:rPr>
      </w:pPr>
    </w:p>
    <w:p w14:paraId="181EB056" w14:textId="0E470CA5" w:rsidR="006B3BA2" w:rsidRDefault="006B3BA2" w:rsidP="00201050">
      <w:pPr>
        <w:jc w:val="both"/>
        <w:rPr>
          <w:rFonts w:ascii="Trebuchet MS" w:hAnsi="Trebuchet MS"/>
          <w:b/>
        </w:rPr>
      </w:pPr>
    </w:p>
    <w:p w14:paraId="2AAE50C3" w14:textId="0E1FD16F" w:rsidR="006B3BA2" w:rsidRDefault="006B3BA2" w:rsidP="00201050">
      <w:pPr>
        <w:jc w:val="both"/>
        <w:rPr>
          <w:rFonts w:ascii="Trebuchet MS" w:hAnsi="Trebuchet MS"/>
          <w:b/>
        </w:rPr>
      </w:pPr>
    </w:p>
    <w:p w14:paraId="1BC341FD" w14:textId="634245EB" w:rsidR="006B3BA2" w:rsidRDefault="006B3BA2" w:rsidP="00201050">
      <w:pPr>
        <w:jc w:val="both"/>
        <w:rPr>
          <w:rFonts w:ascii="Trebuchet MS" w:hAnsi="Trebuchet MS"/>
          <w:b/>
        </w:rPr>
      </w:pPr>
    </w:p>
    <w:p w14:paraId="755F13DF" w14:textId="248C12DA" w:rsidR="006B3BA2" w:rsidRDefault="005E19A0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64279542" wp14:editId="5415FA43">
            <wp:simplePos x="0" y="0"/>
            <wp:positionH relativeFrom="column">
              <wp:posOffset>4974514</wp:posOffset>
            </wp:positionH>
            <wp:positionV relativeFrom="paragraph">
              <wp:posOffset>91274</wp:posOffset>
            </wp:positionV>
            <wp:extent cx="1051865" cy="1350213"/>
            <wp:effectExtent l="0" t="0" r="0" b="2540"/>
            <wp:wrapTight wrapText="bothSides">
              <wp:wrapPolygon edited="0">
                <wp:start x="0" y="0"/>
                <wp:lineTo x="0" y="21336"/>
                <wp:lineTo x="21130" y="21336"/>
                <wp:lineTo x="21130" y="0"/>
                <wp:lineTo x="0" y="0"/>
              </wp:wrapPolygon>
            </wp:wrapTight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ntigu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865" cy="135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A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2957E6" wp14:editId="7424C750">
                <wp:simplePos x="0" y="0"/>
                <wp:positionH relativeFrom="column">
                  <wp:posOffset>-2439</wp:posOffset>
                </wp:positionH>
                <wp:positionV relativeFrom="paragraph">
                  <wp:posOffset>-160604</wp:posOffset>
                </wp:positionV>
                <wp:extent cx="1828800" cy="1828800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C2EA9" w14:textId="3530981F" w:rsidR="006B3BA2" w:rsidRPr="006B3BA2" w:rsidRDefault="006B3BA2" w:rsidP="006B3BA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92D050"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BA2">
                              <w:rPr>
                                <w:rFonts w:ascii="Trebuchet MS" w:hAnsi="Trebuchet MS"/>
                                <w:b/>
                                <w:bCs/>
                                <w:color w:val="92D050"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Consecuencias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957E6" id="Cuadro de texto 65" o:spid="_x0000_s1040" type="#_x0000_t202" style="position:absolute;left:0;text-align:left;margin-left:-.2pt;margin-top:-12.6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" filled="f" stroked="f">
                <v:textbox style="mso-fit-shape-to-text:t">
                  <w:txbxContent>
                    <w:p w14:paraId="5FDC2EA9" w14:textId="3530981F" w:rsidR="006B3BA2" w:rsidRPr="006B3BA2" w:rsidRDefault="006B3BA2" w:rsidP="006B3BA2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92D050"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3BA2">
                        <w:rPr>
                          <w:rFonts w:ascii="Trebuchet MS" w:hAnsi="Trebuchet MS"/>
                          <w:b/>
                          <w:bCs/>
                          <w:color w:val="92D050"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Consecuencias Sociales</w:t>
                      </w:r>
                    </w:p>
                  </w:txbxContent>
                </v:textbox>
              </v:shape>
            </w:pict>
          </mc:Fallback>
        </mc:AlternateContent>
      </w:r>
    </w:p>
    <w:p w14:paraId="625332D1" w14:textId="081E1EA5" w:rsidR="006B3BA2" w:rsidRDefault="006B3BA2" w:rsidP="00201050">
      <w:pPr>
        <w:jc w:val="both"/>
        <w:rPr>
          <w:rFonts w:ascii="Trebuchet MS" w:hAnsi="Trebuchet MS"/>
          <w:b/>
        </w:rPr>
      </w:pPr>
    </w:p>
    <w:p w14:paraId="5682C8CF" w14:textId="48E308CB" w:rsidR="00095DAF" w:rsidRDefault="00161619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68F5CD" wp14:editId="781F304C">
                <wp:simplePos x="0" y="0"/>
                <wp:positionH relativeFrom="column">
                  <wp:posOffset>730250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5F56B6" w14:textId="45CEE41C" w:rsidR="00AA4D69" w:rsidRPr="00161619" w:rsidRDefault="00AA4D69" w:rsidP="00AA4D6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619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CAMBIOS EN LA ORGANIZACIÓN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8F5CD" id="Cuadro de texto 66" o:spid="_x0000_s1041" type="#_x0000_t202" style="position:absolute;left:0;text-align:left;margin-left:57.5pt;margin-top:.65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" filled="f" stroked="f">
                <v:textbox style="mso-fit-shape-to-text:t">
                  <w:txbxContent>
                    <w:p w14:paraId="0E5F56B6" w14:textId="45CEE41C" w:rsidR="00AA4D69" w:rsidRPr="00161619" w:rsidRDefault="00AA4D69" w:rsidP="00AA4D69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619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CAMBIOS EN LA ORGANIZACIÓN SOCIAL</w:t>
                      </w:r>
                    </w:p>
                  </w:txbxContent>
                </v:textbox>
              </v:shape>
            </w:pict>
          </mc:Fallback>
        </mc:AlternateContent>
      </w:r>
    </w:p>
    <w:p w14:paraId="6173A3BF" w14:textId="2D7E31E2" w:rsidR="006B3BA2" w:rsidRDefault="00161619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02272" behindDoc="1" locked="0" layoutInCell="1" allowOverlap="1" wp14:anchorId="5538BBA0" wp14:editId="571C4B52">
            <wp:simplePos x="0" y="0"/>
            <wp:positionH relativeFrom="column">
              <wp:posOffset>2948940</wp:posOffset>
            </wp:positionH>
            <wp:positionV relativeFrom="paragraph">
              <wp:posOffset>130810</wp:posOffset>
            </wp:positionV>
            <wp:extent cx="1945640" cy="1509395"/>
            <wp:effectExtent l="0" t="19050" r="0" b="14605"/>
            <wp:wrapTight wrapText="bothSides">
              <wp:wrapPolygon edited="0">
                <wp:start x="9094" y="-273"/>
                <wp:lineTo x="846" y="21536"/>
                <wp:lineTo x="18399" y="21536"/>
                <wp:lineTo x="18822" y="21536"/>
                <wp:lineTo x="20937" y="17992"/>
                <wp:lineTo x="21360" y="2181"/>
                <wp:lineTo x="20091" y="1636"/>
                <wp:lineTo x="10151" y="-273"/>
                <wp:lineTo x="9094" y="-273"/>
              </wp:wrapPolygon>
            </wp:wrapTight>
            <wp:docPr id="68" name="Diagrama 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C55B8" w14:textId="76E24F66" w:rsidR="006B3BA2" w:rsidRDefault="00161619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6574EA" wp14:editId="0125851C">
                <wp:simplePos x="0" y="0"/>
                <wp:positionH relativeFrom="column">
                  <wp:posOffset>1785620</wp:posOffset>
                </wp:positionH>
                <wp:positionV relativeFrom="paragraph">
                  <wp:posOffset>90374</wp:posOffset>
                </wp:positionV>
                <wp:extent cx="1565452" cy="801573"/>
                <wp:effectExtent l="0" t="19050" r="34925" b="36830"/>
                <wp:wrapNone/>
                <wp:docPr id="71" name="Flecha: a la der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452" cy="8015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1921" id="Flecha: a la derecha 71" o:spid="_x0000_s1026" type="#_x0000_t13" style="position:absolute;margin-left:140.6pt;margin-top:7.1pt;width:123.25pt;height:63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" adj="16070" fillcolor="white [3201]" strokecolor="#70ad47 [3209]" strokeweight="1pt"/>
            </w:pict>
          </mc:Fallback>
        </mc:AlternateContent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01248" behindDoc="1" locked="0" layoutInCell="1" allowOverlap="1" wp14:anchorId="602E2C41" wp14:editId="52091052">
            <wp:simplePos x="0" y="0"/>
            <wp:positionH relativeFrom="column">
              <wp:posOffset>407</wp:posOffset>
            </wp:positionH>
            <wp:positionV relativeFrom="paragraph">
              <wp:posOffset>42190</wp:posOffset>
            </wp:positionV>
            <wp:extent cx="2307183" cy="1458621"/>
            <wp:effectExtent l="19050" t="19050" r="36195" b="27305"/>
            <wp:wrapTight wrapText="bothSides">
              <wp:wrapPolygon edited="0">
                <wp:start x="10345" y="-282"/>
                <wp:lineTo x="9453" y="0"/>
                <wp:lineTo x="8026" y="2821"/>
                <wp:lineTo x="8026" y="4514"/>
                <wp:lineTo x="1427" y="17491"/>
                <wp:lineTo x="-178" y="18055"/>
                <wp:lineTo x="-178" y="21722"/>
                <wp:lineTo x="21761" y="21722"/>
                <wp:lineTo x="21404" y="20876"/>
                <wp:lineTo x="20155" y="18055"/>
                <wp:lineTo x="11237" y="-282"/>
                <wp:lineTo x="10345" y="-282"/>
              </wp:wrapPolygon>
            </wp:wrapTight>
            <wp:docPr id="67" name="Diagrama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1C813" w14:textId="13CB587F" w:rsidR="006B3BA2" w:rsidRDefault="005E19A0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11488" behindDoc="1" locked="0" layoutInCell="1" allowOverlap="1" wp14:anchorId="7A7C8799" wp14:editId="5C83D2D4">
            <wp:simplePos x="0" y="0"/>
            <wp:positionH relativeFrom="column">
              <wp:posOffset>762</wp:posOffset>
            </wp:positionH>
            <wp:positionV relativeFrom="paragraph">
              <wp:posOffset>147243</wp:posOffset>
            </wp:positionV>
            <wp:extent cx="665480" cy="597535"/>
            <wp:effectExtent l="0" t="0" r="1270" b="0"/>
            <wp:wrapTight wrapText="bothSides">
              <wp:wrapPolygon edited="0">
                <wp:start x="11748" y="0"/>
                <wp:lineTo x="1855" y="4132"/>
                <wp:lineTo x="618" y="5509"/>
                <wp:lineTo x="618" y="20659"/>
                <wp:lineTo x="21023" y="20659"/>
                <wp:lineTo x="21023" y="6198"/>
                <wp:lineTo x="20405" y="2755"/>
                <wp:lineTo x="18550" y="0"/>
                <wp:lineTo x="11748" y="0"/>
              </wp:wrapPolygon>
            </wp:wrapTight>
            <wp:docPr id="75" name="Gráfico 75" descr="C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rib.sv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rcRect t="8799" r="5534" b="6382"/>
                    <a:stretch/>
                  </pic:blipFill>
                  <pic:spPr bwMode="auto">
                    <a:xfrm>
                      <a:off x="0" y="0"/>
                      <a:ext cx="665480" cy="59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92319" w14:textId="201D1118" w:rsidR="00AA4D69" w:rsidRDefault="00161619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1F0EA9" wp14:editId="39B521A9">
                <wp:simplePos x="0" y="0"/>
                <wp:positionH relativeFrom="column">
                  <wp:posOffset>1939468</wp:posOffset>
                </wp:positionH>
                <wp:positionV relativeFrom="paragraph">
                  <wp:posOffset>47803</wp:posOffset>
                </wp:positionV>
                <wp:extent cx="1163117" cy="285293"/>
                <wp:effectExtent l="0" t="0" r="0" b="635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7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02D76" w14:textId="17C47FB6" w:rsidR="00161619" w:rsidRPr="00161619" w:rsidRDefault="0016161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161619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PASAMOS 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F0EA9" id="Cuadro de texto 72" o:spid="_x0000_s1042" type="#_x0000_t202" style="position:absolute;left:0;text-align:left;margin-left:152.7pt;margin-top:3.75pt;width:91.6pt;height:22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" fillcolor="white [3201]" stroked="f" strokeweight=".5pt">
                <v:textbox>
                  <w:txbxContent>
                    <w:p w14:paraId="3D002D76" w14:textId="17C47FB6" w:rsidR="00161619" w:rsidRPr="00161619" w:rsidRDefault="00161619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es-CL"/>
                        </w:rPr>
                      </w:pPr>
                      <w:r w:rsidRPr="00161619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PASAMOS A…</w:t>
                      </w:r>
                    </w:p>
                  </w:txbxContent>
                </v:textbox>
              </v:shape>
            </w:pict>
          </mc:Fallback>
        </mc:AlternateContent>
      </w:r>
    </w:p>
    <w:p w14:paraId="1E532CE7" w14:textId="1119265D" w:rsidR="00AA4D69" w:rsidRDefault="002D1F4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087E18" wp14:editId="2E30F4BE">
                <wp:simplePos x="0" y="0"/>
                <wp:positionH relativeFrom="column">
                  <wp:posOffset>4975276</wp:posOffset>
                </wp:positionH>
                <wp:positionV relativeFrom="paragraph">
                  <wp:posOffset>141249</wp:posOffset>
                </wp:positionV>
                <wp:extent cx="1316736" cy="270663"/>
                <wp:effectExtent l="0" t="0" r="17145" b="1524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736" cy="270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27D69A47" w14:textId="3F600278" w:rsidR="002D1F45" w:rsidRPr="005E19A0" w:rsidRDefault="002D1F45" w:rsidP="002D1F4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Sin privilegios legales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87E18" id="Cuadro de texto 80" o:spid="_x0000_s1043" type="#_x0000_t202" style="position:absolute;left:0;text-align:left;margin-left:391.75pt;margin-top:11.1pt;width:103.7pt;height:21.3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" fillcolor="window" strokecolor="#92d050" strokeweight=".5pt">
                <v:textbox>
                  <w:txbxContent>
                    <w:p w14:paraId="27D69A47" w14:textId="3F600278" w:rsidR="002D1F45" w:rsidRPr="005E19A0" w:rsidRDefault="002D1F45" w:rsidP="002D1F45">
                      <w:pP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Sin privilegios legales</w:t>
                      </w:r>
                    </w:p>
                  </w:txbxContent>
                </v:textbox>
              </v:shape>
            </w:pict>
          </mc:Fallback>
        </mc:AlternateContent>
      </w:r>
    </w:p>
    <w:p w14:paraId="0EC52EB7" w14:textId="4319F28E" w:rsidR="00AA4D69" w:rsidRDefault="00AA4D69" w:rsidP="00201050">
      <w:pPr>
        <w:jc w:val="both"/>
        <w:rPr>
          <w:rFonts w:ascii="Trebuchet MS" w:hAnsi="Trebuchet MS"/>
          <w:b/>
        </w:rPr>
      </w:pPr>
    </w:p>
    <w:p w14:paraId="6E33C67F" w14:textId="7C3F6922" w:rsidR="00AA4D69" w:rsidRDefault="005E19A0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09440" behindDoc="1" locked="0" layoutInCell="1" allowOverlap="1" wp14:anchorId="6B032C1D" wp14:editId="63A0F305">
            <wp:simplePos x="0" y="0"/>
            <wp:positionH relativeFrom="column">
              <wp:posOffset>5098415</wp:posOffset>
            </wp:positionH>
            <wp:positionV relativeFrom="paragraph">
              <wp:posOffset>117475</wp:posOffset>
            </wp:positionV>
            <wp:extent cx="1030605" cy="643255"/>
            <wp:effectExtent l="0" t="0" r="0" b="4445"/>
            <wp:wrapTight wrapText="bothSides">
              <wp:wrapPolygon edited="0">
                <wp:start x="0" y="0"/>
                <wp:lineTo x="0" y="21110"/>
                <wp:lineTo x="21161" y="21110"/>
                <wp:lineTo x="21161" y="0"/>
                <wp:lineTo x="0" y="0"/>
              </wp:wrapPolygon>
            </wp:wrapTight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onton-dinero-o-pila-monedas-oro-efectivo-bolsas-dibujos-animados-plano-aislado_101884-49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1" t="24536" r="12023" b="27372"/>
                    <a:stretch/>
                  </pic:blipFill>
                  <pic:spPr bwMode="auto">
                    <a:xfrm>
                      <a:off x="0" y="0"/>
                      <a:ext cx="1030605" cy="6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E089D" w14:textId="150E11A5" w:rsidR="00AA4D69" w:rsidRDefault="00AA4D69" w:rsidP="00201050">
      <w:pPr>
        <w:jc w:val="both"/>
        <w:rPr>
          <w:rFonts w:ascii="Trebuchet MS" w:hAnsi="Trebuchet MS"/>
          <w:b/>
        </w:rPr>
      </w:pPr>
    </w:p>
    <w:p w14:paraId="4E0E7543" w14:textId="59FDD2C4" w:rsidR="00AA4D69" w:rsidRDefault="00AA4D69" w:rsidP="00201050">
      <w:pPr>
        <w:jc w:val="both"/>
        <w:rPr>
          <w:rFonts w:ascii="Trebuchet MS" w:hAnsi="Trebuchet MS"/>
          <w:b/>
        </w:rPr>
      </w:pPr>
    </w:p>
    <w:p w14:paraId="1BB1E7F6" w14:textId="2200BAA1" w:rsidR="00AA4D69" w:rsidRDefault="00AA4D69" w:rsidP="00201050">
      <w:pPr>
        <w:jc w:val="both"/>
        <w:rPr>
          <w:rFonts w:ascii="Trebuchet MS" w:hAnsi="Trebuchet MS"/>
          <w:b/>
        </w:rPr>
      </w:pPr>
    </w:p>
    <w:p w14:paraId="461E46C5" w14:textId="721BD62F" w:rsidR="00AA4D69" w:rsidRDefault="005E19A0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775AAC" wp14:editId="20B0BA8C">
                <wp:simplePos x="0" y="0"/>
                <wp:positionH relativeFrom="column">
                  <wp:posOffset>5017948</wp:posOffset>
                </wp:positionH>
                <wp:positionV relativeFrom="paragraph">
                  <wp:posOffset>102159</wp:posOffset>
                </wp:positionV>
                <wp:extent cx="1419149" cy="270663"/>
                <wp:effectExtent l="0" t="0" r="10160" b="1524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49" cy="270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3CFB1411" w14:textId="224978D5" w:rsidR="005E19A0" w:rsidRPr="005E19A0" w:rsidRDefault="005E19A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5E19A0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Importancia del dinero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775AAC" id="Cuadro de texto 74" o:spid="_x0000_s1044" type="#_x0000_t202" style="position:absolute;left:0;text-align:left;margin-left:395.1pt;margin-top:8.05pt;width:111.75pt;height:21.3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" fillcolor="white [3201]" strokecolor="#92d050" strokeweight=".5pt">
                <v:textbox>
                  <w:txbxContent>
                    <w:p w14:paraId="3CFB1411" w14:textId="224978D5" w:rsidR="005E19A0" w:rsidRPr="005E19A0" w:rsidRDefault="005E19A0">
                      <w:pP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5E19A0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Importancia del dinero</w:t>
                      </w:r>
                    </w:p>
                  </w:txbxContent>
                </v:textbox>
              </v:shape>
            </w:pict>
          </mc:Fallback>
        </mc:AlternateContent>
      </w:r>
      <w:r w:rsidR="0016161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6C25E7" wp14:editId="7E8AB7EA">
                <wp:simplePos x="0" y="0"/>
                <wp:positionH relativeFrom="column">
                  <wp:posOffset>2922625</wp:posOffset>
                </wp:positionH>
                <wp:positionV relativeFrom="paragraph">
                  <wp:posOffset>145973</wp:posOffset>
                </wp:positionV>
                <wp:extent cx="1828800" cy="1828800"/>
                <wp:effectExtent l="0" t="0" r="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9A4015" w14:textId="1692B466" w:rsidR="00161619" w:rsidRPr="00161619" w:rsidRDefault="00161619" w:rsidP="0016161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32"/>
                                <w:szCs w:val="32"/>
                                <w:lang w:val="es-C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1619">
                              <w:rPr>
                                <w:rFonts w:ascii="Trebuchet MS" w:hAnsi="Trebuchet MS"/>
                                <w:b/>
                                <w:color w:val="FF0000"/>
                                <w:sz w:val="32"/>
                                <w:szCs w:val="32"/>
                                <w:lang w:val="es-C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Sociedad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32"/>
                                <w:szCs w:val="32"/>
                                <w:lang w:val="es-C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 Clases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C25E7" id="Cuadro de texto 70" o:spid="_x0000_s1045" type="#_x0000_t202" style="position:absolute;left:0;text-align:left;margin-left:230.15pt;margin-top:11.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" filled="f" stroked="f">
                <v:textbox style="mso-fit-shape-to-text:t">
                  <w:txbxContent>
                    <w:p w14:paraId="7A9A4015" w14:textId="1692B466" w:rsidR="00161619" w:rsidRPr="00161619" w:rsidRDefault="00161619" w:rsidP="00161619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32"/>
                          <w:szCs w:val="32"/>
                          <w:lang w:val="es-C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1619">
                        <w:rPr>
                          <w:rFonts w:ascii="Trebuchet MS" w:hAnsi="Trebuchet MS"/>
                          <w:b/>
                          <w:color w:val="FF0000"/>
                          <w:sz w:val="32"/>
                          <w:szCs w:val="32"/>
                          <w:lang w:val="es-C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Sociedad </w:t>
                      </w:r>
                      <w:r>
                        <w:rPr>
                          <w:rFonts w:ascii="Trebuchet MS" w:hAnsi="Trebuchet MS"/>
                          <w:b/>
                          <w:color w:val="FF0000"/>
                          <w:sz w:val="32"/>
                          <w:szCs w:val="32"/>
                          <w:lang w:val="es-C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 Clases</w:t>
                      </w:r>
                    </w:p>
                  </w:txbxContent>
                </v:textbox>
              </v:shape>
            </w:pict>
          </mc:Fallback>
        </mc:AlternateContent>
      </w:r>
      <w:r w:rsidR="0016161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FFA0A9" wp14:editId="57F2E82B">
                <wp:simplePos x="0" y="0"/>
                <wp:positionH relativeFrom="column">
                  <wp:posOffset>99416</wp:posOffset>
                </wp:positionH>
                <wp:positionV relativeFrom="paragraph">
                  <wp:posOffset>104241</wp:posOffset>
                </wp:positionV>
                <wp:extent cx="1828800" cy="1828800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FEF4D1" w14:textId="2D589B53" w:rsidR="00161619" w:rsidRPr="00161619" w:rsidRDefault="00161619" w:rsidP="0016161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32"/>
                                <w:szCs w:val="32"/>
                                <w:lang w:val="es-C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1619">
                              <w:rPr>
                                <w:rFonts w:ascii="Trebuchet MS" w:hAnsi="Trebuchet MS"/>
                                <w:b/>
                                <w:color w:val="FF0000"/>
                                <w:sz w:val="32"/>
                                <w:szCs w:val="32"/>
                                <w:lang w:val="es-C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Sociedad estamental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FA0A9" id="Cuadro de texto 69" o:spid="_x0000_s1046" type="#_x0000_t202" style="position:absolute;left:0;text-align:left;margin-left:7.85pt;margin-top:8.2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" filled="f" stroked="f">
                <v:textbox style="mso-fit-shape-to-text:t">
                  <w:txbxContent>
                    <w:p w14:paraId="27FEF4D1" w14:textId="2D589B53" w:rsidR="00161619" w:rsidRPr="00161619" w:rsidRDefault="00161619" w:rsidP="00161619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32"/>
                          <w:szCs w:val="32"/>
                          <w:lang w:val="es-C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1619">
                        <w:rPr>
                          <w:rFonts w:ascii="Trebuchet MS" w:hAnsi="Trebuchet MS"/>
                          <w:b/>
                          <w:color w:val="FF0000"/>
                          <w:sz w:val="32"/>
                          <w:szCs w:val="32"/>
                          <w:lang w:val="es-C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Sociedad estamental</w:t>
                      </w:r>
                    </w:p>
                  </w:txbxContent>
                </v:textbox>
              </v:shape>
            </w:pict>
          </mc:Fallback>
        </mc:AlternateContent>
      </w:r>
    </w:p>
    <w:p w14:paraId="66EDEADB" w14:textId="102F12C8" w:rsidR="00AA4D69" w:rsidRDefault="00AA4D69" w:rsidP="00201050">
      <w:pPr>
        <w:jc w:val="both"/>
        <w:rPr>
          <w:rFonts w:ascii="Trebuchet MS" w:hAnsi="Trebuchet MS"/>
          <w:b/>
        </w:rPr>
      </w:pPr>
    </w:p>
    <w:p w14:paraId="4EEBD07E" w14:textId="763177DB" w:rsidR="00AA4D69" w:rsidRDefault="00AA4D69" w:rsidP="00201050">
      <w:pPr>
        <w:jc w:val="both"/>
        <w:rPr>
          <w:rFonts w:ascii="Trebuchet MS" w:hAnsi="Trebuchet MS"/>
          <w:b/>
        </w:rPr>
      </w:pPr>
    </w:p>
    <w:p w14:paraId="6CE123A9" w14:textId="7979846D" w:rsidR="00AA4D69" w:rsidRDefault="00C27B26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57EABE" wp14:editId="318545D7">
                <wp:simplePos x="0" y="0"/>
                <wp:positionH relativeFrom="column">
                  <wp:posOffset>4887493</wp:posOffset>
                </wp:positionH>
                <wp:positionV relativeFrom="paragraph">
                  <wp:posOffset>79629</wp:posOffset>
                </wp:positionV>
                <wp:extent cx="1814170" cy="3152851"/>
                <wp:effectExtent l="0" t="0" r="0" b="9525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70" cy="3152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2D7115" w14:textId="5FABE725" w:rsidR="00C27B26" w:rsidRPr="00C27B26" w:rsidRDefault="00C27B26" w:rsidP="00C27B26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92D050"/>
                                <w:sz w:val="72"/>
                                <w:szCs w:val="72"/>
                                <w:lang w:val="es-C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7B26">
                              <w:rPr>
                                <w:rFonts w:ascii="Trebuchet MS" w:hAnsi="Trebuchet MS"/>
                                <w:b/>
                                <w:color w:val="92D050"/>
                                <w:sz w:val="72"/>
                                <w:szCs w:val="72"/>
                                <w:lang w:val="es-C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Estructura basada en la RIQUEZA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EABE" id="Cuadro de texto 82" o:spid="_x0000_s1047" type="#_x0000_t202" style="position:absolute;left:0;text-align:left;margin-left:384.85pt;margin-top:6.25pt;width:142.85pt;height:24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" filled="f" stroked="f">
                <v:textbox style="layout-flow:vertical">
                  <w:txbxContent>
                    <w:p w14:paraId="782D7115" w14:textId="5FABE725" w:rsidR="00C27B26" w:rsidRPr="00C27B26" w:rsidRDefault="00C27B26" w:rsidP="00C27B26">
                      <w:pPr>
                        <w:jc w:val="center"/>
                        <w:rPr>
                          <w:rFonts w:ascii="Trebuchet MS" w:hAnsi="Trebuchet MS"/>
                          <w:b/>
                          <w:color w:val="92D050"/>
                          <w:sz w:val="72"/>
                          <w:szCs w:val="72"/>
                          <w:lang w:val="es-C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7B26">
                        <w:rPr>
                          <w:rFonts w:ascii="Trebuchet MS" w:hAnsi="Trebuchet MS"/>
                          <w:b/>
                          <w:color w:val="92D050"/>
                          <w:sz w:val="72"/>
                          <w:szCs w:val="72"/>
                          <w:lang w:val="es-C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Estructura basada en la RIQUEZA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15584" behindDoc="1" locked="0" layoutInCell="1" allowOverlap="1" wp14:anchorId="10EB8966" wp14:editId="04BF75D1">
            <wp:simplePos x="0" y="0"/>
            <wp:positionH relativeFrom="column">
              <wp:posOffset>22555</wp:posOffset>
            </wp:positionH>
            <wp:positionV relativeFrom="paragraph">
              <wp:posOffset>81102</wp:posOffset>
            </wp:positionV>
            <wp:extent cx="4769510" cy="3200400"/>
            <wp:effectExtent l="0" t="38100" r="12065" b="19050"/>
            <wp:wrapTight wrapText="bothSides">
              <wp:wrapPolygon edited="0">
                <wp:start x="86" y="-257"/>
                <wp:lineTo x="0" y="0"/>
                <wp:lineTo x="0" y="21600"/>
                <wp:lineTo x="21568" y="21600"/>
                <wp:lineTo x="21568" y="0"/>
                <wp:lineTo x="21482" y="-257"/>
                <wp:lineTo x="86" y="-257"/>
              </wp:wrapPolygon>
            </wp:wrapTight>
            <wp:docPr id="81" name="Diagrama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EED18" w14:textId="37489C26" w:rsidR="00AA4D69" w:rsidRDefault="00AA4D69" w:rsidP="00201050">
      <w:pPr>
        <w:jc w:val="both"/>
        <w:rPr>
          <w:rFonts w:ascii="Trebuchet MS" w:hAnsi="Trebuchet MS"/>
          <w:b/>
        </w:rPr>
      </w:pPr>
    </w:p>
    <w:p w14:paraId="5D2BC400" w14:textId="1FAA9B4E" w:rsidR="00AA4D69" w:rsidRDefault="00AA4D69" w:rsidP="00201050">
      <w:pPr>
        <w:jc w:val="both"/>
        <w:rPr>
          <w:rFonts w:ascii="Trebuchet MS" w:hAnsi="Trebuchet MS"/>
          <w:b/>
        </w:rPr>
      </w:pPr>
    </w:p>
    <w:p w14:paraId="0AC85B27" w14:textId="2C358997" w:rsidR="00AA4D69" w:rsidRDefault="00AA4D69" w:rsidP="00201050">
      <w:pPr>
        <w:jc w:val="both"/>
        <w:rPr>
          <w:rFonts w:ascii="Trebuchet MS" w:hAnsi="Trebuchet MS"/>
          <w:b/>
        </w:rPr>
      </w:pPr>
    </w:p>
    <w:p w14:paraId="3DBEAFDA" w14:textId="79804EDB" w:rsidR="006B3BA2" w:rsidRDefault="006B3BA2" w:rsidP="00201050">
      <w:pPr>
        <w:jc w:val="both"/>
        <w:rPr>
          <w:rFonts w:ascii="Trebuchet MS" w:hAnsi="Trebuchet MS"/>
          <w:b/>
        </w:rPr>
      </w:pPr>
    </w:p>
    <w:p w14:paraId="0F98FEF0" w14:textId="2203528B" w:rsidR="006B3BA2" w:rsidRDefault="006B3BA2" w:rsidP="00201050">
      <w:pPr>
        <w:jc w:val="both"/>
        <w:rPr>
          <w:rFonts w:ascii="Trebuchet MS" w:hAnsi="Trebuchet MS"/>
          <w:b/>
        </w:rPr>
      </w:pPr>
    </w:p>
    <w:p w14:paraId="67BE720F" w14:textId="5C3DE100" w:rsidR="006B3BA2" w:rsidRDefault="006B3BA2" w:rsidP="00201050">
      <w:pPr>
        <w:jc w:val="both"/>
        <w:rPr>
          <w:rFonts w:ascii="Trebuchet MS" w:hAnsi="Trebuchet MS"/>
          <w:b/>
        </w:rPr>
      </w:pPr>
    </w:p>
    <w:p w14:paraId="4E84CB4E" w14:textId="005E3B17" w:rsidR="006B3BA2" w:rsidRDefault="006B3BA2" w:rsidP="00201050">
      <w:pPr>
        <w:jc w:val="both"/>
        <w:rPr>
          <w:rFonts w:ascii="Trebuchet MS" w:hAnsi="Trebuchet MS"/>
          <w:b/>
        </w:rPr>
      </w:pPr>
    </w:p>
    <w:p w14:paraId="40002DF7" w14:textId="21CABB20" w:rsidR="006B3BA2" w:rsidRDefault="006B3BA2" w:rsidP="00201050">
      <w:pPr>
        <w:jc w:val="both"/>
        <w:rPr>
          <w:rFonts w:ascii="Trebuchet MS" w:hAnsi="Trebuchet MS"/>
          <w:b/>
        </w:rPr>
      </w:pPr>
    </w:p>
    <w:p w14:paraId="54CF6EB7" w14:textId="5068FDBC" w:rsidR="006B3BA2" w:rsidRDefault="006B3BA2" w:rsidP="00201050">
      <w:pPr>
        <w:jc w:val="both"/>
        <w:rPr>
          <w:rFonts w:ascii="Trebuchet MS" w:hAnsi="Trebuchet MS"/>
          <w:b/>
        </w:rPr>
      </w:pPr>
    </w:p>
    <w:p w14:paraId="66DB0893" w14:textId="6A572310" w:rsidR="00C27B26" w:rsidRDefault="00C27B26" w:rsidP="00201050">
      <w:pPr>
        <w:jc w:val="both"/>
        <w:rPr>
          <w:rFonts w:ascii="Trebuchet MS" w:hAnsi="Trebuchet MS"/>
          <w:b/>
        </w:rPr>
      </w:pPr>
    </w:p>
    <w:p w14:paraId="2BE90BA2" w14:textId="26701221" w:rsidR="00C27B26" w:rsidRDefault="00C27B26" w:rsidP="00201050">
      <w:pPr>
        <w:jc w:val="both"/>
        <w:rPr>
          <w:rFonts w:ascii="Trebuchet MS" w:hAnsi="Trebuchet MS"/>
          <w:b/>
        </w:rPr>
      </w:pPr>
    </w:p>
    <w:p w14:paraId="34745262" w14:textId="6D893DA2" w:rsidR="00C27B26" w:rsidRDefault="00C27B26" w:rsidP="00201050">
      <w:pPr>
        <w:jc w:val="both"/>
        <w:rPr>
          <w:rFonts w:ascii="Trebuchet MS" w:hAnsi="Trebuchet MS"/>
          <w:b/>
        </w:rPr>
      </w:pPr>
    </w:p>
    <w:p w14:paraId="450E6D5B" w14:textId="55861F7D" w:rsidR="00C27B26" w:rsidRDefault="00C27B26" w:rsidP="00201050">
      <w:pPr>
        <w:jc w:val="both"/>
        <w:rPr>
          <w:rFonts w:ascii="Trebuchet MS" w:hAnsi="Trebuchet MS"/>
          <w:b/>
        </w:rPr>
      </w:pPr>
    </w:p>
    <w:p w14:paraId="1572D9AD" w14:textId="72157E76" w:rsidR="00C27B26" w:rsidRDefault="00C27B26" w:rsidP="00201050">
      <w:pPr>
        <w:jc w:val="both"/>
        <w:rPr>
          <w:rFonts w:ascii="Trebuchet MS" w:hAnsi="Trebuchet MS"/>
          <w:b/>
        </w:rPr>
      </w:pPr>
    </w:p>
    <w:p w14:paraId="3DA1730C" w14:textId="75C768B3" w:rsidR="00C27B26" w:rsidRDefault="00C27B26" w:rsidP="00201050">
      <w:pPr>
        <w:jc w:val="both"/>
        <w:rPr>
          <w:rFonts w:ascii="Trebuchet MS" w:hAnsi="Trebuchet MS"/>
          <w:b/>
        </w:rPr>
      </w:pPr>
    </w:p>
    <w:p w14:paraId="7E0896F5" w14:textId="2A941FA1" w:rsidR="00C27B26" w:rsidRDefault="00C27B26" w:rsidP="00201050">
      <w:pPr>
        <w:jc w:val="both"/>
        <w:rPr>
          <w:rFonts w:ascii="Trebuchet MS" w:hAnsi="Trebuchet MS"/>
          <w:b/>
        </w:rPr>
      </w:pPr>
    </w:p>
    <w:p w14:paraId="0F8E2940" w14:textId="5BD133D8" w:rsidR="00C27B26" w:rsidRDefault="00C27B26" w:rsidP="00201050">
      <w:pPr>
        <w:jc w:val="both"/>
        <w:rPr>
          <w:rFonts w:ascii="Trebuchet MS" w:hAnsi="Trebuchet MS"/>
          <w:b/>
        </w:rPr>
      </w:pPr>
    </w:p>
    <w:p w14:paraId="03BEDD22" w14:textId="4C3617E6" w:rsidR="00C27B26" w:rsidRDefault="00C27B26" w:rsidP="00201050">
      <w:pPr>
        <w:jc w:val="both"/>
        <w:rPr>
          <w:rFonts w:ascii="Trebuchet MS" w:hAnsi="Trebuchet MS"/>
          <w:b/>
        </w:rPr>
      </w:pPr>
    </w:p>
    <w:p w14:paraId="523FB562" w14:textId="711E60D7" w:rsidR="00C27B26" w:rsidRDefault="00C27B26" w:rsidP="00201050">
      <w:pPr>
        <w:jc w:val="both"/>
        <w:rPr>
          <w:rFonts w:ascii="Trebuchet MS" w:hAnsi="Trebuchet MS"/>
          <w:b/>
        </w:rPr>
      </w:pPr>
    </w:p>
    <w:p w14:paraId="35761C0E" w14:textId="35FA169E" w:rsidR="00C27B26" w:rsidRDefault="00CF7E82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EED439" wp14:editId="56427AD2">
                <wp:simplePos x="0" y="0"/>
                <wp:positionH relativeFrom="column">
                  <wp:posOffset>2192604</wp:posOffset>
                </wp:positionH>
                <wp:positionV relativeFrom="paragraph">
                  <wp:posOffset>129921</wp:posOffset>
                </wp:positionV>
                <wp:extent cx="643255" cy="606933"/>
                <wp:effectExtent l="19050" t="0" r="42545" b="41275"/>
                <wp:wrapNone/>
                <wp:docPr id="83" name="Flecha: hacia abaj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0693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C0AC" id="Flecha: hacia abajo 83" o:spid="_x0000_s1026" type="#_x0000_t67" style="position:absolute;margin-left:172.65pt;margin-top:10.25pt;width:50.65pt;height:47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" adj="10800" fillcolor="white [3201]" strokecolor="#70ad47 [3209]" strokeweight="1pt"/>
            </w:pict>
          </mc:Fallback>
        </mc:AlternateContent>
      </w:r>
    </w:p>
    <w:p w14:paraId="3734844E" w14:textId="637FB971" w:rsidR="00C27B26" w:rsidRDefault="00C27B26" w:rsidP="00201050">
      <w:pPr>
        <w:jc w:val="both"/>
        <w:rPr>
          <w:rFonts w:ascii="Trebuchet MS" w:hAnsi="Trebuchet MS"/>
          <w:b/>
        </w:rPr>
      </w:pPr>
    </w:p>
    <w:p w14:paraId="319C50D9" w14:textId="2951C0EA" w:rsidR="00C27B26" w:rsidRDefault="00197FE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22752" behindDoc="1" locked="0" layoutInCell="1" allowOverlap="1" wp14:anchorId="6C2CFD4D" wp14:editId="6A5F6C5B">
            <wp:simplePos x="0" y="0"/>
            <wp:positionH relativeFrom="column">
              <wp:posOffset>3325926</wp:posOffset>
            </wp:positionH>
            <wp:positionV relativeFrom="paragraph">
              <wp:posOffset>90043</wp:posOffset>
            </wp:positionV>
            <wp:extent cx="1465580" cy="1382395"/>
            <wp:effectExtent l="38100" t="38100" r="39370" b="46355"/>
            <wp:wrapTight wrapText="bothSides">
              <wp:wrapPolygon edited="0">
                <wp:start x="-562" y="-595"/>
                <wp:lineTo x="-562" y="22027"/>
                <wp:lineTo x="21899" y="22027"/>
                <wp:lineTo x="21899" y="-595"/>
                <wp:lineTo x="-562" y="-595"/>
              </wp:wrapPolygon>
            </wp:wrapTight>
            <wp:docPr id="87" name="Imagen 87" descr="Imagen que contiene foto, viejo, edificio,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obreros-black-country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5" b="8409"/>
                    <a:stretch/>
                  </pic:blipFill>
                  <pic:spPr bwMode="auto">
                    <a:xfrm>
                      <a:off x="0" y="0"/>
                      <a:ext cx="1465580" cy="1382395"/>
                    </a:xfrm>
                    <a:prstGeom prst="rect">
                      <a:avLst/>
                    </a:prstGeom>
                    <a:ln w="28575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20704" behindDoc="1" locked="0" layoutInCell="1" allowOverlap="1" wp14:anchorId="245212CB" wp14:editId="2DFE4880">
            <wp:simplePos x="0" y="0"/>
            <wp:positionH relativeFrom="column">
              <wp:posOffset>106045</wp:posOffset>
            </wp:positionH>
            <wp:positionV relativeFrom="paragraph">
              <wp:posOffset>141605</wp:posOffset>
            </wp:positionV>
            <wp:extent cx="1616075" cy="1203325"/>
            <wp:effectExtent l="38100" t="38100" r="41275" b="34925"/>
            <wp:wrapTight wrapText="bothSides">
              <wp:wrapPolygon edited="0">
                <wp:start x="-509" y="-684"/>
                <wp:lineTo x="-509" y="21885"/>
                <wp:lineTo x="21897" y="21885"/>
                <wp:lineTo x="21897" y="-684"/>
                <wp:lineTo x="-509" y="-684"/>
              </wp:wrapPolygon>
            </wp:wrapTight>
            <wp:docPr id="85" name="Imagen 85" descr="Foto en blanco y negro de una calle con edifici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urbantenemen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203325"/>
                    </a:xfrm>
                    <a:prstGeom prst="rect">
                      <a:avLst/>
                    </a:prstGeom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02255" w14:textId="40450599" w:rsidR="00C27B26" w:rsidRDefault="00C27B26" w:rsidP="00201050">
      <w:pPr>
        <w:jc w:val="both"/>
        <w:rPr>
          <w:rFonts w:ascii="Trebuchet MS" w:hAnsi="Trebuchet MS"/>
          <w:b/>
        </w:rPr>
      </w:pPr>
    </w:p>
    <w:p w14:paraId="6C4E4836" w14:textId="4B40A785" w:rsidR="00C27B26" w:rsidRDefault="00C27B26" w:rsidP="00201050">
      <w:pPr>
        <w:jc w:val="both"/>
        <w:rPr>
          <w:rFonts w:ascii="Trebuchet MS" w:hAnsi="Trebuchet MS"/>
          <w:b/>
        </w:rPr>
      </w:pPr>
    </w:p>
    <w:p w14:paraId="3AF97B2A" w14:textId="73A83D46" w:rsidR="00C27B26" w:rsidRDefault="00197FE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72A3CB" wp14:editId="7D1D6ED3">
                <wp:simplePos x="0" y="0"/>
                <wp:positionH relativeFrom="column">
                  <wp:posOffset>1791919</wp:posOffset>
                </wp:positionH>
                <wp:positionV relativeFrom="paragraph">
                  <wp:posOffset>52223</wp:posOffset>
                </wp:positionV>
                <wp:extent cx="1419149" cy="270663"/>
                <wp:effectExtent l="0" t="0" r="10160" b="1524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49" cy="270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00164DFB" w14:textId="0096C69D" w:rsidR="00197FE5" w:rsidRPr="005E19A0" w:rsidRDefault="00197FE5" w:rsidP="00197FE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“LA CUESTIÓN SOCIAL”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2A3CB" id="Cuadro de texto 88" o:spid="_x0000_s1048" type="#_x0000_t202" style="position:absolute;left:0;text-align:left;margin-left:141.1pt;margin-top:4.1pt;width:111.75pt;height:21.3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" fillcolor="window" strokecolor="#92d050" strokeweight=".5pt">
                <v:textbox>
                  <w:txbxContent>
                    <w:p w14:paraId="00164DFB" w14:textId="0096C69D" w:rsidR="00197FE5" w:rsidRPr="005E19A0" w:rsidRDefault="00197FE5" w:rsidP="00197FE5">
                      <w:pP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“LA CUESTIÓN SOCIAL”</w:t>
                      </w:r>
                    </w:p>
                  </w:txbxContent>
                </v:textbox>
              </v:shape>
            </w:pict>
          </mc:Fallback>
        </mc:AlternateContent>
      </w:r>
    </w:p>
    <w:p w14:paraId="097608CE" w14:textId="53D37E7C" w:rsidR="00C27B26" w:rsidRDefault="00C27B26" w:rsidP="00201050">
      <w:pPr>
        <w:jc w:val="both"/>
        <w:rPr>
          <w:rFonts w:ascii="Trebuchet MS" w:hAnsi="Trebuchet MS"/>
          <w:b/>
        </w:rPr>
      </w:pPr>
    </w:p>
    <w:p w14:paraId="791958A8" w14:textId="0E783198" w:rsidR="00C27B26" w:rsidRDefault="00DB5724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32992" behindDoc="1" locked="0" layoutInCell="1" allowOverlap="1" wp14:anchorId="72F073A6" wp14:editId="11993018">
            <wp:simplePos x="0" y="0"/>
            <wp:positionH relativeFrom="column">
              <wp:posOffset>1651000</wp:posOffset>
            </wp:positionH>
            <wp:positionV relativeFrom="paragraph">
              <wp:posOffset>110236</wp:posOffset>
            </wp:positionV>
            <wp:extent cx="1784909" cy="1186820"/>
            <wp:effectExtent l="38100" t="38100" r="44450" b="32385"/>
            <wp:wrapTight wrapText="bothSides">
              <wp:wrapPolygon edited="0">
                <wp:start x="-461" y="-693"/>
                <wp:lineTo x="-461" y="21843"/>
                <wp:lineTo x="21907" y="21843"/>
                <wp:lineTo x="21907" y="-693"/>
                <wp:lineTo x="-461" y="-693"/>
              </wp:wrapPolygon>
            </wp:wrapTight>
            <wp:docPr id="86" name="Imagen 86" descr="Foto blanco y negro de un grupo de personas disfrazadas pos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201605191524078989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09" cy="1186820"/>
                    </a:xfrm>
                    <a:prstGeom prst="rect">
                      <a:avLst/>
                    </a:prstGeom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429A7" w14:textId="1C589C7D" w:rsidR="00C27B26" w:rsidRDefault="00197FE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D89FEE" wp14:editId="27CF981D">
                <wp:simplePos x="0" y="0"/>
                <wp:positionH relativeFrom="column">
                  <wp:posOffset>103353</wp:posOffset>
                </wp:positionH>
                <wp:positionV relativeFrom="paragraph">
                  <wp:posOffset>69317</wp:posOffset>
                </wp:positionV>
                <wp:extent cx="1543050" cy="394868"/>
                <wp:effectExtent l="0" t="0" r="19050" b="24765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9486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334E24B1" w14:textId="5A121785" w:rsidR="00197FE5" w:rsidRPr="005E19A0" w:rsidRDefault="00197FE5" w:rsidP="00197F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Malas condiciones de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9FEE" id="Cuadro de texto 89" o:spid="_x0000_s1049" type="#_x0000_t202" style="position:absolute;left:0;text-align:left;margin-left:8.15pt;margin-top:5.45pt;width:121.5pt;height:31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" fillcolor="#c5e0b3 [1305]" strokecolor="#92d050" strokeweight=".5pt">
                <v:textbox>
                  <w:txbxContent>
                    <w:p w14:paraId="334E24B1" w14:textId="5A121785" w:rsidR="00197FE5" w:rsidRPr="005E19A0" w:rsidRDefault="00197FE5" w:rsidP="00197FE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Malas condiciones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6FA5975F" w14:textId="34F82323" w:rsidR="00C27B26" w:rsidRDefault="00197FE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C34633" wp14:editId="5A635AD8">
                <wp:simplePos x="0" y="0"/>
                <wp:positionH relativeFrom="column">
                  <wp:posOffset>3432733</wp:posOffset>
                </wp:positionH>
                <wp:positionV relativeFrom="paragraph">
                  <wp:posOffset>46355</wp:posOffset>
                </wp:positionV>
                <wp:extent cx="1379525" cy="394284"/>
                <wp:effectExtent l="0" t="0" r="11430" b="2540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525" cy="39428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5F563714" w14:textId="39C2C021" w:rsidR="00197FE5" w:rsidRPr="005E19A0" w:rsidRDefault="00197FE5" w:rsidP="00197F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Bajos salarios y largas jornadas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4633" id="Cuadro de texto 91" o:spid="_x0000_s1050" type="#_x0000_t202" style="position:absolute;left:0;text-align:left;margin-left:270.3pt;margin-top:3.65pt;width:108.6pt;height:3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" fillcolor="#c5e0b4" strokecolor="#92d050" strokeweight=".5pt">
                <v:textbox>
                  <w:txbxContent>
                    <w:p w14:paraId="5F563714" w14:textId="39C2C021" w:rsidR="00197FE5" w:rsidRPr="005E19A0" w:rsidRDefault="00197FE5" w:rsidP="00197FE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Bajos salarios y largas jornadas de trabajo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1250EF33" w14:textId="52818FEC" w:rsidR="00C27B26" w:rsidRDefault="00C27B26" w:rsidP="00201050">
      <w:pPr>
        <w:jc w:val="both"/>
        <w:rPr>
          <w:rFonts w:ascii="Trebuchet MS" w:hAnsi="Trebuchet MS"/>
          <w:b/>
        </w:rPr>
      </w:pPr>
    </w:p>
    <w:p w14:paraId="67DEC9C9" w14:textId="6EA7EC36" w:rsidR="00C27B26" w:rsidRDefault="00C27B26" w:rsidP="00201050">
      <w:pPr>
        <w:jc w:val="both"/>
        <w:rPr>
          <w:rFonts w:ascii="Trebuchet MS" w:hAnsi="Trebuchet MS"/>
          <w:b/>
        </w:rPr>
      </w:pPr>
    </w:p>
    <w:p w14:paraId="5D296D38" w14:textId="1339E1AC" w:rsidR="00C27B26" w:rsidRDefault="00C27B26" w:rsidP="00201050">
      <w:pPr>
        <w:jc w:val="both"/>
        <w:rPr>
          <w:rFonts w:ascii="Trebuchet MS" w:hAnsi="Trebuchet MS"/>
          <w:b/>
        </w:rPr>
      </w:pPr>
    </w:p>
    <w:p w14:paraId="26AB9B80" w14:textId="27FAC6D1" w:rsidR="00C27B26" w:rsidRDefault="00DB5724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3D0562" wp14:editId="1E5A0685">
                <wp:simplePos x="0" y="0"/>
                <wp:positionH relativeFrom="column">
                  <wp:posOffset>1649679</wp:posOffset>
                </wp:positionH>
                <wp:positionV relativeFrom="paragraph">
                  <wp:posOffset>142875</wp:posOffset>
                </wp:positionV>
                <wp:extent cx="1785874" cy="270663"/>
                <wp:effectExtent l="0" t="0" r="24130" b="1524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874" cy="270663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0596308" w14:textId="6D4A8827" w:rsidR="00197FE5" w:rsidRPr="005E19A0" w:rsidRDefault="00197FE5" w:rsidP="00197F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Trabajo infantil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3D0562" id="Cuadro de texto 90" o:spid="_x0000_s1051" type="#_x0000_t202" style="position:absolute;left:0;text-align:left;margin-left:129.9pt;margin-top:11.25pt;width:140.6pt;height:21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" fillcolor="#c5e0b4" strokecolor="#92d050" strokeweight=".5pt">
                <v:textbox>
                  <w:txbxContent>
                    <w:p w14:paraId="60596308" w14:textId="6D4A8827" w:rsidR="00197FE5" w:rsidRPr="005E19A0" w:rsidRDefault="00197FE5" w:rsidP="00197FE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Trabajo infantil</w:t>
                      </w:r>
                    </w:p>
                  </w:txbxContent>
                </v:textbox>
              </v:shape>
            </w:pict>
          </mc:Fallback>
        </mc:AlternateContent>
      </w:r>
    </w:p>
    <w:p w14:paraId="64F111A3" w14:textId="347FDAD4" w:rsidR="00C27B26" w:rsidRDefault="00C27B26" w:rsidP="00201050">
      <w:pPr>
        <w:jc w:val="both"/>
        <w:rPr>
          <w:rFonts w:ascii="Trebuchet MS" w:hAnsi="Trebuchet MS"/>
          <w:b/>
        </w:rPr>
      </w:pPr>
    </w:p>
    <w:p w14:paraId="6BA91B3A" w14:textId="31389D79" w:rsidR="00C27B26" w:rsidRDefault="00C27B26" w:rsidP="00201050">
      <w:pPr>
        <w:jc w:val="both"/>
        <w:rPr>
          <w:rFonts w:ascii="Trebuchet MS" w:hAnsi="Trebuchet MS"/>
          <w:b/>
        </w:rPr>
      </w:pPr>
    </w:p>
    <w:p w14:paraId="4A16E554" w14:textId="3E0F9E27" w:rsidR="00C27B26" w:rsidRDefault="00C27B26" w:rsidP="00201050">
      <w:pPr>
        <w:jc w:val="both"/>
        <w:rPr>
          <w:rFonts w:ascii="Trebuchet MS" w:hAnsi="Trebuchet MS"/>
          <w:b/>
        </w:rPr>
      </w:pPr>
    </w:p>
    <w:p w14:paraId="3FADAD69" w14:textId="0CE17485" w:rsidR="006B3BA2" w:rsidRDefault="00DB5724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3FCA83" wp14:editId="6A48E6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132334" w14:textId="6A5BBD11" w:rsidR="00DB5724" w:rsidRPr="00DB5724" w:rsidRDefault="00DB5724" w:rsidP="00DB572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724">
                              <w:rPr>
                                <w:rFonts w:ascii="Trebuchet MS" w:hAnsi="Trebuchet MS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Consecuencias Demográficas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CA83" id="Cuadro de texto 92" o:spid="_x0000_s1052" type="#_x0000_t202" style="position:absolute;left:0;text-align:left;margin-left:0;margin-top:0;width:2in;height:2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L8XRvspAgAAWA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14:paraId="32132334" w14:textId="6A5BBD11" w:rsidR="00DB5724" w:rsidRPr="00DB5724" w:rsidRDefault="00DB5724" w:rsidP="00DB5724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FFFF00"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5724">
                        <w:rPr>
                          <w:rFonts w:ascii="Trebuchet MS" w:hAnsi="Trebuchet MS"/>
                          <w:b/>
                          <w:bCs/>
                          <w:color w:val="FFFF00"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Consecuencias Demográficas</w:t>
                      </w:r>
                    </w:p>
                  </w:txbxContent>
                </v:textbox>
              </v:shape>
            </w:pict>
          </mc:Fallback>
        </mc:AlternateContent>
      </w:r>
    </w:p>
    <w:p w14:paraId="7D610FDF" w14:textId="650793B5" w:rsidR="006B3BA2" w:rsidRDefault="006B3BA2" w:rsidP="00201050">
      <w:pPr>
        <w:jc w:val="both"/>
        <w:rPr>
          <w:rFonts w:ascii="Trebuchet MS" w:hAnsi="Trebuchet MS"/>
          <w:b/>
        </w:rPr>
      </w:pPr>
    </w:p>
    <w:p w14:paraId="477DCA79" w14:textId="34DE1FBE" w:rsidR="00DB5724" w:rsidRDefault="0006373E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39136" behindDoc="1" locked="0" layoutInCell="1" allowOverlap="1" wp14:anchorId="2F608220" wp14:editId="3CA025B5">
            <wp:simplePos x="0" y="0"/>
            <wp:positionH relativeFrom="column">
              <wp:posOffset>2991664</wp:posOffset>
            </wp:positionH>
            <wp:positionV relativeFrom="paragraph">
              <wp:posOffset>144602</wp:posOffset>
            </wp:positionV>
            <wp:extent cx="394970" cy="500380"/>
            <wp:effectExtent l="0" t="0" r="5080" b="0"/>
            <wp:wrapTight wrapText="bothSides">
              <wp:wrapPolygon edited="0">
                <wp:start x="6251" y="0"/>
                <wp:lineTo x="0" y="9868"/>
                <wp:lineTo x="0" y="11513"/>
                <wp:lineTo x="3125" y="20558"/>
                <wp:lineTo x="16669" y="20558"/>
                <wp:lineTo x="20836" y="10690"/>
                <wp:lineTo x="13543" y="0"/>
                <wp:lineTo x="6251" y="0"/>
              </wp:wrapPolygon>
            </wp:wrapTight>
            <wp:docPr id="94" name="Gráfico 94" descr="Be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baby_m.sv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rcRect l="15209" t="3666" r="12800" b="5119"/>
                    <a:stretch/>
                  </pic:blipFill>
                  <pic:spPr bwMode="auto">
                    <a:xfrm>
                      <a:off x="0" y="0"/>
                      <a:ext cx="39497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260AD" w14:textId="27BF46D1" w:rsidR="00DB5724" w:rsidRDefault="0006373E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0AC6A4" wp14:editId="70F370FB">
                <wp:simplePos x="0" y="0"/>
                <wp:positionH relativeFrom="column">
                  <wp:posOffset>3387522</wp:posOffset>
                </wp:positionH>
                <wp:positionV relativeFrom="paragraph">
                  <wp:posOffset>117755</wp:posOffset>
                </wp:positionV>
                <wp:extent cx="1784909" cy="226772"/>
                <wp:effectExtent l="0" t="0" r="25400" b="20955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9" cy="22677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519AA869" w14:textId="094D2B98" w:rsidR="0006373E" w:rsidRPr="0006373E" w:rsidRDefault="0006373E" w:rsidP="000637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ALTAS TASAS DE NATALIDAD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C6A4" id="Cuadro de texto 100" o:spid="_x0000_s1053" type="#_x0000_t202" style="position:absolute;left:0;text-align:left;margin-left:266.75pt;margin-top:9.25pt;width:140.55pt;height:17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" fillcolor="#ffe599 [1303]" strokecolor="#ffc000 [3207]" strokeweight=".5pt">
                <v:textbox>
                  <w:txbxContent>
                    <w:p w14:paraId="519AA869" w14:textId="094D2B98" w:rsidR="0006373E" w:rsidRPr="0006373E" w:rsidRDefault="0006373E" w:rsidP="000637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ALTAS TASAS DE NATALIDAD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ABB6A9" wp14:editId="2B3C2CCF">
                <wp:simplePos x="0" y="0"/>
                <wp:positionH relativeFrom="column">
                  <wp:posOffset>2385695</wp:posOffset>
                </wp:positionH>
                <wp:positionV relativeFrom="paragraph">
                  <wp:posOffset>121056</wp:posOffset>
                </wp:positionV>
                <wp:extent cx="563270" cy="270663"/>
                <wp:effectExtent l="0" t="19050" r="46355" b="34290"/>
                <wp:wrapNone/>
                <wp:docPr id="98" name="Flecha: a la derech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0" cy="270663"/>
                        </a:xfrm>
                        <a:prstGeom prst="rightArrow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9DAF2" id="Flecha: a la derecha 98" o:spid="_x0000_s1026" type="#_x0000_t13" style="position:absolute;margin-left:187.85pt;margin-top:9.55pt;width:44.35pt;height:21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" adj="16410" fillcolor="#ffc000 [3207]" strokecolor="#ffc000" strokeweight="1pt"/>
            </w:pict>
          </mc:Fallback>
        </mc:AlternateContent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37088" behindDoc="1" locked="0" layoutInCell="1" allowOverlap="1" wp14:anchorId="3DCBCF8A" wp14:editId="7A178D05">
            <wp:simplePos x="0" y="0"/>
            <wp:positionH relativeFrom="column">
              <wp:posOffset>110490</wp:posOffset>
            </wp:positionH>
            <wp:positionV relativeFrom="paragraph">
              <wp:posOffset>62230</wp:posOffset>
            </wp:positionV>
            <wp:extent cx="1073150" cy="789940"/>
            <wp:effectExtent l="0" t="0" r="0" b="0"/>
            <wp:wrapTight wrapText="bothSides">
              <wp:wrapPolygon edited="0">
                <wp:start x="6135" y="0"/>
                <wp:lineTo x="1534" y="4688"/>
                <wp:lineTo x="383" y="6251"/>
                <wp:lineTo x="383" y="10418"/>
                <wp:lineTo x="7669" y="17711"/>
                <wp:lineTo x="18021" y="20836"/>
                <wp:lineTo x="20322" y="20836"/>
                <wp:lineTo x="20705" y="9376"/>
                <wp:lineTo x="19172" y="0"/>
                <wp:lineTo x="6135" y="0"/>
              </wp:wrapPolygon>
            </wp:wrapTight>
            <wp:docPr id="95" name="Gráfico 95" descr="Crecimiento empresa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businessgrowth_rtl_m.sv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rcRect t="12007" b="14400"/>
                    <a:stretch/>
                  </pic:blipFill>
                  <pic:spPr bwMode="auto">
                    <a:xfrm>
                      <a:off x="0" y="0"/>
                      <a:ext cx="1073150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A0FA5" w14:textId="57E19040" w:rsidR="00DB5724" w:rsidRDefault="0006373E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6193A5" wp14:editId="40405AF0">
                <wp:simplePos x="0" y="0"/>
                <wp:positionH relativeFrom="column">
                  <wp:posOffset>1205408</wp:posOffset>
                </wp:positionH>
                <wp:positionV relativeFrom="paragraph">
                  <wp:posOffset>16611</wp:posOffset>
                </wp:positionV>
                <wp:extent cx="1002183" cy="570052"/>
                <wp:effectExtent l="0" t="0" r="26670" b="20955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83" cy="57005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378830" w14:textId="60FF4C5E" w:rsidR="0006373E" w:rsidRPr="0006373E" w:rsidRDefault="0006373E" w:rsidP="000637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06373E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CRECIMIENTO EXPLOSIVO DE LA POBLACIÓN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93A5" id="Cuadro de texto 97" o:spid="_x0000_s1054" type="#_x0000_t202" style="position:absolute;left:0;text-align:left;margin-left:94.9pt;margin-top:1.3pt;width:78.9pt;height:44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" fillcolor="yellow" strokeweight=".5pt">
                <v:textbox>
                  <w:txbxContent>
                    <w:p w14:paraId="79378830" w14:textId="60FF4C5E" w:rsidR="0006373E" w:rsidRPr="0006373E" w:rsidRDefault="0006373E" w:rsidP="000637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06373E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CRECIMIENTO EXPLOSIVO DE LA POBLACIÓN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1C1223E6" w14:textId="6220870D" w:rsidR="00DB5724" w:rsidRDefault="00DB5724" w:rsidP="00201050">
      <w:pPr>
        <w:jc w:val="both"/>
        <w:rPr>
          <w:rFonts w:ascii="Trebuchet MS" w:hAnsi="Trebuchet MS"/>
          <w:b/>
        </w:rPr>
      </w:pPr>
    </w:p>
    <w:p w14:paraId="06BE1D8C" w14:textId="0FAA6A54" w:rsidR="00DB5724" w:rsidRDefault="0006373E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736492" wp14:editId="680668D6">
                <wp:simplePos x="0" y="0"/>
                <wp:positionH relativeFrom="column">
                  <wp:posOffset>3387877</wp:posOffset>
                </wp:positionH>
                <wp:positionV relativeFrom="paragraph">
                  <wp:posOffset>103378</wp:posOffset>
                </wp:positionV>
                <wp:extent cx="1784350" cy="394564"/>
                <wp:effectExtent l="0" t="0" r="25400" b="24765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39456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F917751" w14:textId="6C2CD9BF" w:rsidR="0006373E" w:rsidRPr="0006373E" w:rsidRDefault="0006373E" w:rsidP="000637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 xml:space="preserve">DESCENSO LENTO DE </w:t>
                            </w:r>
                            <w:r w:rsidR="00F0273F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LA MORTALIDAD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6492" id="Cuadro de texto 101" o:spid="_x0000_s1055" type="#_x0000_t202" style="position:absolute;left:0;text-align:left;margin-left:266.75pt;margin-top:8.15pt;width:140.5pt;height:31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" fillcolor="#ffe699" strokecolor="#ffc000" strokeweight=".5pt">
                <v:textbox>
                  <w:txbxContent>
                    <w:p w14:paraId="7F917751" w14:textId="6C2CD9BF" w:rsidR="0006373E" w:rsidRPr="0006373E" w:rsidRDefault="0006373E" w:rsidP="000637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 xml:space="preserve">DESCENSO LENTO DE </w:t>
                      </w:r>
                      <w:r w:rsidR="00F0273F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LA MORTALIDAD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41184" behindDoc="1" locked="0" layoutInCell="1" allowOverlap="1" wp14:anchorId="698B38C1" wp14:editId="58EFE41B">
            <wp:simplePos x="0" y="0"/>
            <wp:positionH relativeFrom="column">
              <wp:posOffset>2985135</wp:posOffset>
            </wp:positionH>
            <wp:positionV relativeFrom="paragraph">
              <wp:posOffset>52070</wp:posOffset>
            </wp:positionV>
            <wp:extent cx="373380" cy="445770"/>
            <wp:effectExtent l="0" t="0" r="7620" b="0"/>
            <wp:wrapTight wrapText="bothSides">
              <wp:wrapPolygon edited="0">
                <wp:start x="6612" y="0"/>
                <wp:lineTo x="1102" y="1846"/>
                <wp:lineTo x="0" y="5538"/>
                <wp:lineTo x="0" y="14769"/>
                <wp:lineTo x="3306" y="20308"/>
                <wp:lineTo x="16531" y="20308"/>
                <wp:lineTo x="17633" y="19385"/>
                <wp:lineTo x="20939" y="7385"/>
                <wp:lineTo x="18735" y="1846"/>
                <wp:lineTo x="13224" y="0"/>
                <wp:lineTo x="6612" y="0"/>
              </wp:wrapPolygon>
            </wp:wrapTight>
            <wp:docPr id="93" name="Gráfico 93" descr="Crán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kull.sv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rcRect l="14408" t="6388" r="11200" b="4811"/>
                    <a:stretch/>
                  </pic:blipFill>
                  <pic:spPr bwMode="auto">
                    <a:xfrm>
                      <a:off x="0" y="0"/>
                      <a:ext cx="373380" cy="44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8B61A6" wp14:editId="5B3E011C">
                <wp:simplePos x="0" y="0"/>
                <wp:positionH relativeFrom="column">
                  <wp:posOffset>2384755</wp:posOffset>
                </wp:positionH>
                <wp:positionV relativeFrom="paragraph">
                  <wp:posOffset>18492</wp:posOffset>
                </wp:positionV>
                <wp:extent cx="563270" cy="270663"/>
                <wp:effectExtent l="0" t="19050" r="46355" b="34290"/>
                <wp:wrapNone/>
                <wp:docPr id="99" name="Flecha: a la derech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0" cy="270663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9FF05" id="Flecha: a la derecha 99" o:spid="_x0000_s1026" type="#_x0000_t13" style="position:absolute;margin-left:187.8pt;margin-top:1.45pt;width:44.35pt;height:21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" adj="16410" fillcolor="#ffc000" strokecolor="#ffc000" strokeweight="1pt"/>
            </w:pict>
          </mc:Fallback>
        </mc:AlternateContent>
      </w:r>
    </w:p>
    <w:p w14:paraId="409B271F" w14:textId="272688AE" w:rsidR="00DB5724" w:rsidRDefault="00DB5724" w:rsidP="00201050">
      <w:pPr>
        <w:jc w:val="both"/>
        <w:rPr>
          <w:rFonts w:ascii="Trebuchet MS" w:hAnsi="Trebuchet MS"/>
          <w:b/>
        </w:rPr>
      </w:pPr>
    </w:p>
    <w:p w14:paraId="6610CE11" w14:textId="0FC7B6B6" w:rsidR="00DB5724" w:rsidRDefault="00F0273F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804DE3" wp14:editId="3B36E3CF">
                <wp:simplePos x="0" y="0"/>
                <wp:positionH relativeFrom="column">
                  <wp:posOffset>-1955</wp:posOffset>
                </wp:positionH>
                <wp:positionV relativeFrom="paragraph">
                  <wp:posOffset>71450</wp:posOffset>
                </wp:positionV>
                <wp:extent cx="733882" cy="767944"/>
                <wp:effectExtent l="0" t="0" r="0" b="0"/>
                <wp:wrapNone/>
                <wp:docPr id="104" name="Signo má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82" cy="767944"/>
                        </a:xfrm>
                        <a:prstGeom prst="math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CBC84" id="Signo más 104" o:spid="_x0000_s1026" style="position:absolute;margin-left:-.15pt;margin-top:5.65pt;width:57.8pt;height:60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882,767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" path="m97276,297667r183360,l280636,101791r172610,l453246,297667r183360,l636606,470277r-183360,l453246,666153r-172610,l280636,470277r-183360,l97276,297667xe" fillcolor="yellow" strokecolor="#70ad47 [3209]" strokeweight="1pt">
                <v:stroke joinstyle="miter"/>
                <v:path arrowok="t" o:connecttype="custom" o:connectlocs="97276,297667;280636,297667;280636,101791;453246,101791;453246,297667;636606,297667;636606,470277;453246,470277;453246,666153;280636,666153;280636,470277;97276,470277;97276,297667" o:connectangles="0,0,0,0,0,0,0,0,0,0,0,0,0"/>
              </v:shape>
            </w:pict>
          </mc:Fallback>
        </mc:AlternateContent>
      </w:r>
    </w:p>
    <w:p w14:paraId="7E897FF8" w14:textId="3AEC2156" w:rsidR="00095DAF" w:rsidRDefault="00F0273F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49376" behindDoc="1" locked="0" layoutInCell="1" allowOverlap="1" wp14:anchorId="1906906D" wp14:editId="18469C62">
            <wp:simplePos x="0" y="0"/>
            <wp:positionH relativeFrom="column">
              <wp:posOffset>852805</wp:posOffset>
            </wp:positionH>
            <wp:positionV relativeFrom="paragraph">
              <wp:posOffset>9525</wp:posOffset>
            </wp:positionV>
            <wp:extent cx="694055" cy="680085"/>
            <wp:effectExtent l="0" t="0" r="0" b="5715"/>
            <wp:wrapTight wrapText="bothSides">
              <wp:wrapPolygon edited="0">
                <wp:start x="1186" y="0"/>
                <wp:lineTo x="0" y="4235"/>
                <wp:lineTo x="0" y="21176"/>
                <wp:lineTo x="20750" y="21176"/>
                <wp:lineTo x="20750" y="15731"/>
                <wp:lineTo x="16600" y="10891"/>
                <wp:lineTo x="12450" y="0"/>
                <wp:lineTo x="1186" y="0"/>
              </wp:wrapPolygon>
            </wp:wrapTight>
            <wp:docPr id="7" name="Gráfico 7" descr="Produ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duction.sv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rcRect l="7412" t="7395" r="4616" b="6482"/>
                    <a:stretch/>
                  </pic:blipFill>
                  <pic:spPr bwMode="auto">
                    <a:xfrm>
                      <a:off x="0" y="0"/>
                      <a:ext cx="694055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97C7E" w14:textId="0BEAEA04" w:rsidR="00F0273F" w:rsidRDefault="00F0273F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F22CA2" wp14:editId="6335D266">
                <wp:simplePos x="0" y="0"/>
                <wp:positionH relativeFrom="column">
                  <wp:posOffset>3365576</wp:posOffset>
                </wp:positionH>
                <wp:positionV relativeFrom="paragraph">
                  <wp:posOffset>31191</wp:posOffset>
                </wp:positionV>
                <wp:extent cx="1828800" cy="497332"/>
                <wp:effectExtent l="0" t="0" r="0" b="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7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A8392" w14:textId="614ED63F" w:rsidR="00F0273F" w:rsidRPr="00F0273F" w:rsidRDefault="00F0273F" w:rsidP="00F0273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:lang w:val="es-CL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73F">
                              <w:rPr>
                                <w:rFonts w:ascii="Trebuchet MS" w:hAnsi="Trebuchet MS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:lang w:val="es-CL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Procesos migratorios</w:t>
                            </w:r>
                          </w:p>
                          <w:p w14:paraId="0F64FE7B" w14:textId="77777777" w:rsidR="00F0273F" w:rsidRDefault="00F0273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2CA2" id="Cuadro de texto 106" o:spid="_x0000_s1056" type="#_x0000_t202" style="position:absolute;left:0;text-align:left;margin-left:265pt;margin-top:2.45pt;width:2in;height:39.15pt;z-index:25175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" filled="f" stroked="f">
                <v:textbox>
                  <w:txbxContent>
                    <w:p w14:paraId="24CA8392" w14:textId="614ED63F" w:rsidR="00F0273F" w:rsidRPr="00F0273F" w:rsidRDefault="00F0273F" w:rsidP="00F0273F">
                      <w:pPr>
                        <w:jc w:val="center"/>
                        <w:rPr>
                          <w:rFonts w:ascii="Trebuchet MS" w:hAnsi="Trebuchet MS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:lang w:val="es-CL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273F">
                        <w:rPr>
                          <w:rFonts w:ascii="Trebuchet MS" w:hAnsi="Trebuchet MS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:lang w:val="es-CL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Procesos migratorios</w:t>
                      </w:r>
                    </w:p>
                    <w:p w14:paraId="0F64FE7B" w14:textId="77777777" w:rsidR="00F0273F" w:rsidRDefault="00F0273F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802906" wp14:editId="183ED991">
                <wp:simplePos x="0" y="0"/>
                <wp:positionH relativeFrom="column">
                  <wp:posOffset>2910231</wp:posOffset>
                </wp:positionH>
                <wp:positionV relativeFrom="paragraph">
                  <wp:posOffset>88951</wp:posOffset>
                </wp:positionV>
                <wp:extent cx="534822" cy="424281"/>
                <wp:effectExtent l="0" t="0" r="0" b="0"/>
                <wp:wrapNone/>
                <wp:docPr id="105" name="Es igual 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22" cy="424281"/>
                        </a:xfrm>
                        <a:prstGeom prst="mathEqual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1A317" id="Es igual a 105" o:spid="_x0000_s1026" style="position:absolute;margin-left:229.15pt;margin-top:7pt;width:42.1pt;height:33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822,424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" path="m70891,87402r393040,l463931,187193r-393040,l70891,87402xm70891,237088r393040,l463931,336879r-393040,l70891,237088xe" fillcolor="#ffc000 [3207]" strokecolor="#1f3763 [1604]" strokeweight="1pt">
                <v:stroke joinstyle="miter"/>
                <v:path arrowok="t" o:connecttype="custom" o:connectlocs="70891,87402;463931,87402;463931,187193;70891,187193;70891,87402;70891,237088;463931,237088;463931,336879;70891,336879;70891,237088" o:connectangles="0,0,0,0,0,0,0,0,0,0"/>
              </v:shape>
            </w:pict>
          </mc:Fallback>
        </mc:AlternateContent>
      </w:r>
    </w:p>
    <w:p w14:paraId="4D059319" w14:textId="44B1CA40" w:rsidR="00F0273F" w:rsidRDefault="00F0273F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FB6453" wp14:editId="6CFFDCA9">
                <wp:simplePos x="0" y="0"/>
                <wp:positionH relativeFrom="column">
                  <wp:posOffset>1397635</wp:posOffset>
                </wp:positionH>
                <wp:positionV relativeFrom="paragraph">
                  <wp:posOffset>125019</wp:posOffset>
                </wp:positionV>
                <wp:extent cx="1397203" cy="234087"/>
                <wp:effectExtent l="0" t="0" r="12700" b="13970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203" cy="2340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17905" w14:textId="418C0C9B" w:rsidR="00F0273F" w:rsidRPr="00F0273F" w:rsidRDefault="00F0273F" w:rsidP="00F027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F0273F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INDUSTRIALIZACIÓN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6453" id="Cuadro de texto 102" o:spid="_x0000_s1057" type="#_x0000_t202" style="position:absolute;left:0;text-align:left;margin-left:110.05pt;margin-top:9.85pt;width:110pt;height:18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" fillcolor="white [3201]" strokecolor="#ffc000 [3207]" strokeweight="1pt">
                <v:textbox>
                  <w:txbxContent>
                    <w:p w14:paraId="2CC17905" w14:textId="418C0C9B" w:rsidR="00F0273F" w:rsidRPr="00F0273F" w:rsidRDefault="00F0273F" w:rsidP="00F0273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F0273F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INDUSTRIALIZACIÓN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295E818A" w14:textId="77777777" w:rsidR="00F0273F" w:rsidRDefault="00F0273F" w:rsidP="00201050">
      <w:pPr>
        <w:jc w:val="both"/>
        <w:rPr>
          <w:rFonts w:ascii="Trebuchet MS" w:hAnsi="Trebuchet MS"/>
          <w:b/>
        </w:rPr>
      </w:pPr>
    </w:p>
    <w:p w14:paraId="6D4DF37C" w14:textId="122F4F90" w:rsidR="00F0273F" w:rsidRDefault="00F0273F" w:rsidP="00201050">
      <w:pPr>
        <w:jc w:val="both"/>
        <w:rPr>
          <w:rFonts w:ascii="Trebuchet MS" w:hAnsi="Trebuchet MS"/>
          <w:b/>
        </w:rPr>
      </w:pPr>
    </w:p>
    <w:p w14:paraId="4DAD9E96" w14:textId="072B81A7" w:rsidR="00F0273F" w:rsidRDefault="007727BC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F3CA59" wp14:editId="7359D0D8">
                <wp:simplePos x="0" y="0"/>
                <wp:positionH relativeFrom="column">
                  <wp:posOffset>915340</wp:posOffset>
                </wp:positionH>
                <wp:positionV relativeFrom="paragraph">
                  <wp:posOffset>-172237</wp:posOffset>
                </wp:positionV>
                <wp:extent cx="1503578" cy="943660"/>
                <wp:effectExtent l="133350" t="0" r="40005" b="46990"/>
                <wp:wrapNone/>
                <wp:docPr id="109" name="Bocadillo nube: nub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578" cy="943660"/>
                        </a:xfrm>
                        <a:prstGeom prst="cloudCallout">
                          <a:avLst>
                            <a:gd name="adj1" fmla="val -56912"/>
                            <a:gd name="adj2" fmla="val 31906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5D8B9" w14:textId="2C5B2A9A" w:rsidR="007727BC" w:rsidRPr="007727BC" w:rsidRDefault="007727BC" w:rsidP="007727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7727B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L"/>
                              </w:rPr>
                              <w:t>¿En qué consistieron esos procesos?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3CA5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09" o:spid="_x0000_s1058" type="#_x0000_t106" style="position:absolute;left:0;text-align:left;margin-left:72.05pt;margin-top:-13.55pt;width:118.4pt;height:74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" adj="-1493,17692" fillcolor="white [3201]" strokecolor="#ffc000" strokeweight="1pt">
                <v:stroke joinstyle="miter"/>
                <v:textbox>
                  <w:txbxContent>
                    <w:p w14:paraId="2D05D8B9" w14:textId="2C5B2A9A" w:rsidR="007727BC" w:rsidRPr="007727BC" w:rsidRDefault="007727BC" w:rsidP="007727B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L"/>
                        </w:rPr>
                      </w:pPr>
                      <w:r w:rsidRPr="007727BC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L"/>
                        </w:rPr>
                        <w:t>¿En qué consistieron esos procesos?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56544" behindDoc="1" locked="0" layoutInCell="1" allowOverlap="1" wp14:anchorId="480128A9" wp14:editId="63489A53">
            <wp:simplePos x="0" y="0"/>
            <wp:positionH relativeFrom="column">
              <wp:posOffset>99416</wp:posOffset>
            </wp:positionH>
            <wp:positionV relativeFrom="paragraph">
              <wp:posOffset>1727</wp:posOffset>
            </wp:positionV>
            <wp:extent cx="987552" cy="1411770"/>
            <wp:effectExtent l="0" t="0" r="3175" b="0"/>
            <wp:wrapTight wrapText="bothSides">
              <wp:wrapPolygon edited="0">
                <wp:start x="8334" y="0"/>
                <wp:lineTo x="2917" y="3206"/>
                <wp:lineTo x="2500" y="9619"/>
                <wp:lineTo x="417" y="13117"/>
                <wp:lineTo x="417" y="13992"/>
                <wp:lineTo x="9585" y="18947"/>
                <wp:lineTo x="7918" y="20113"/>
                <wp:lineTo x="8334" y="20696"/>
                <wp:lineTo x="11251" y="21279"/>
                <wp:lineTo x="13335" y="21279"/>
                <wp:lineTo x="15835" y="20696"/>
                <wp:lineTo x="16252" y="20113"/>
                <wp:lineTo x="15002" y="18947"/>
                <wp:lineTo x="20836" y="14866"/>
                <wp:lineTo x="21253" y="11660"/>
                <wp:lineTo x="19169" y="9911"/>
                <wp:lineTo x="16252" y="9619"/>
                <wp:lineTo x="16252" y="4955"/>
                <wp:lineTo x="10418" y="0"/>
                <wp:lineTo x="8334" y="0"/>
              </wp:wrapPolygon>
            </wp:wrapTight>
            <wp:docPr id="108" name="Imagen 108" descr="Abeja confund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tickerbeeconfused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8" r="13520"/>
                    <a:stretch/>
                  </pic:blipFill>
                  <pic:spPr bwMode="auto">
                    <a:xfrm>
                      <a:off x="0" y="0"/>
                      <a:ext cx="987552" cy="141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55520" behindDoc="1" locked="0" layoutInCell="1" allowOverlap="1" wp14:anchorId="73A38654" wp14:editId="0FF7B6D8">
            <wp:simplePos x="0" y="0"/>
            <wp:positionH relativeFrom="column">
              <wp:posOffset>2469718</wp:posOffset>
            </wp:positionH>
            <wp:positionV relativeFrom="paragraph">
              <wp:posOffset>585</wp:posOffset>
            </wp:positionV>
            <wp:extent cx="4168140" cy="1514247"/>
            <wp:effectExtent l="38100" t="0" r="22860" b="0"/>
            <wp:wrapTight wrapText="bothSides">
              <wp:wrapPolygon edited="0">
                <wp:start x="-197" y="0"/>
                <wp:lineTo x="-197" y="21201"/>
                <wp:lineTo x="21620" y="21201"/>
                <wp:lineTo x="21620" y="0"/>
                <wp:lineTo x="-197" y="0"/>
              </wp:wrapPolygon>
            </wp:wrapTight>
            <wp:docPr id="107" name="Diagrama 1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9CB8B" w14:textId="5E41984B" w:rsidR="00F0273F" w:rsidRDefault="00F0273F" w:rsidP="00201050">
      <w:pPr>
        <w:jc w:val="both"/>
        <w:rPr>
          <w:rFonts w:ascii="Trebuchet MS" w:hAnsi="Trebuchet MS"/>
          <w:b/>
        </w:rPr>
      </w:pPr>
    </w:p>
    <w:p w14:paraId="62C8A606" w14:textId="1C65C461" w:rsidR="00F0273F" w:rsidRDefault="00F0273F" w:rsidP="00201050">
      <w:pPr>
        <w:jc w:val="both"/>
        <w:rPr>
          <w:rFonts w:ascii="Trebuchet MS" w:hAnsi="Trebuchet MS"/>
          <w:b/>
        </w:rPr>
      </w:pPr>
    </w:p>
    <w:p w14:paraId="4861338E" w14:textId="67DCD717" w:rsidR="00F0273F" w:rsidRDefault="00F0273F" w:rsidP="00201050">
      <w:pPr>
        <w:jc w:val="both"/>
        <w:rPr>
          <w:rFonts w:ascii="Trebuchet MS" w:hAnsi="Trebuchet MS"/>
          <w:b/>
        </w:rPr>
      </w:pPr>
    </w:p>
    <w:p w14:paraId="6CDDDBC9" w14:textId="720A2530" w:rsidR="00F0273F" w:rsidRDefault="00F0273F" w:rsidP="00201050">
      <w:pPr>
        <w:jc w:val="both"/>
        <w:rPr>
          <w:rFonts w:ascii="Trebuchet MS" w:hAnsi="Trebuchet MS"/>
          <w:b/>
        </w:rPr>
      </w:pPr>
    </w:p>
    <w:p w14:paraId="09B55868" w14:textId="2BE91A4D" w:rsidR="00F0273F" w:rsidRDefault="007727BC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AB0ACD" wp14:editId="6E537C48">
                <wp:simplePos x="0" y="0"/>
                <wp:positionH relativeFrom="column">
                  <wp:posOffset>1559077</wp:posOffset>
                </wp:positionH>
                <wp:positionV relativeFrom="paragraph">
                  <wp:posOffset>34187</wp:posOffset>
                </wp:positionV>
                <wp:extent cx="797357" cy="467995"/>
                <wp:effectExtent l="0" t="0" r="41275" b="46355"/>
                <wp:wrapNone/>
                <wp:docPr id="110" name="Flecha: doblad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7357" cy="467995"/>
                        </a:xfrm>
                        <a:prstGeom prst="bentArrow">
                          <a:avLst>
                            <a:gd name="adj1" fmla="val 25000"/>
                            <a:gd name="adj2" fmla="val 24219"/>
                            <a:gd name="adj3" fmla="val 25000"/>
                            <a:gd name="adj4" fmla="val 43750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98AF4" id="Flecha: doblada 110" o:spid="_x0000_s1026" style="position:absolute;margin-left:122.75pt;margin-top:2.7pt;width:62.8pt;height:36.85pt;flip:y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97357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" path="m,467995l,259592c,146513,91669,54844,204748,54844r475610,l680358,,797357,113344,680358,226687r,-54844l204748,171843v-48462,,-87749,39287,-87749,87749l116999,467995,,467995xe" fillcolor="white [3201]" strokecolor="yellow" strokeweight="1pt">
                <v:stroke joinstyle="miter"/>
                <v:path arrowok="t" o:connecttype="custom" o:connectlocs="0,467995;0,259592;204748,54844;680358,54844;680358,0;797357,113344;680358,226687;680358,171843;204748,171843;116999,259592;116999,467995;0,467995" o:connectangles="0,0,0,0,0,0,0,0,0,0,0,0"/>
              </v:shape>
            </w:pict>
          </mc:Fallback>
        </mc:AlternateContent>
      </w:r>
    </w:p>
    <w:p w14:paraId="51312B47" w14:textId="70DEBC42" w:rsidR="00F0273F" w:rsidRDefault="00F0273F" w:rsidP="00201050">
      <w:pPr>
        <w:jc w:val="both"/>
        <w:rPr>
          <w:rFonts w:ascii="Trebuchet MS" w:hAnsi="Trebuchet MS"/>
          <w:b/>
        </w:rPr>
      </w:pPr>
    </w:p>
    <w:p w14:paraId="0FCEED73" w14:textId="731DBA7D" w:rsidR="00F0273F" w:rsidRDefault="00F0273F" w:rsidP="00201050">
      <w:pPr>
        <w:jc w:val="both"/>
        <w:rPr>
          <w:rFonts w:ascii="Trebuchet MS" w:hAnsi="Trebuchet MS"/>
          <w:b/>
        </w:rPr>
      </w:pPr>
    </w:p>
    <w:p w14:paraId="6A2EBCC5" w14:textId="01B967B9" w:rsidR="00F0273F" w:rsidRDefault="00F0273F" w:rsidP="00201050">
      <w:pPr>
        <w:jc w:val="both"/>
        <w:rPr>
          <w:rFonts w:ascii="Trebuchet MS" w:hAnsi="Trebuchet MS"/>
          <w:b/>
        </w:rPr>
      </w:pPr>
    </w:p>
    <w:p w14:paraId="6CA7666F" w14:textId="00485072" w:rsidR="00F0273F" w:rsidRDefault="00F0273F" w:rsidP="00201050">
      <w:pPr>
        <w:jc w:val="both"/>
        <w:rPr>
          <w:rFonts w:ascii="Trebuchet MS" w:hAnsi="Trebuchet MS"/>
          <w:b/>
        </w:rPr>
      </w:pPr>
    </w:p>
    <w:p w14:paraId="0825AAA7" w14:textId="13D3BD7C" w:rsidR="00F0273F" w:rsidRDefault="00F0273F" w:rsidP="00201050">
      <w:pPr>
        <w:jc w:val="both"/>
        <w:rPr>
          <w:rFonts w:ascii="Trebuchet MS" w:hAnsi="Trebuchet MS"/>
          <w:b/>
        </w:rPr>
      </w:pPr>
    </w:p>
    <w:p w14:paraId="3D19041B" w14:textId="2B621858" w:rsidR="007727BC" w:rsidRDefault="007727BC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D0FF64" wp14:editId="6D4CA5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4D3676" w14:textId="5FC8287A" w:rsidR="007727BC" w:rsidRPr="007727BC" w:rsidRDefault="007727BC" w:rsidP="007727B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27BC">
                              <w:rPr>
                                <w:rFonts w:ascii="Trebuchet MS" w:hAnsi="Trebuchet MS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Consecuencias Espaciales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0FF64" id="Cuadro de texto 111" o:spid="_x0000_s1059" type="#_x0000_t202" style="position:absolute;left:0;text-align:left;margin-left:0;margin-top:0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DXso/AKgIAAFoEAAAOAAAAAAAAAAAAAAAAAC4CAABkcnMvZTJvRG9jLnht&#10;bFBLAQItABQABgAIAAAAIQBLiSbN1gAAAAUBAAAPAAAAAAAAAAAAAAAAAIQEAABkcnMvZG93bnJl&#10;di54bWxQSwUGAAAAAAQABADzAAAAhwUAAAAA&#10;" filled="f" stroked="f">
                <v:textbox style="mso-fit-shape-to-text:t">
                  <w:txbxContent>
                    <w:p w14:paraId="3A4D3676" w14:textId="5FC8287A" w:rsidR="007727BC" w:rsidRPr="007727BC" w:rsidRDefault="007727BC" w:rsidP="007727B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7030A0"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27BC">
                        <w:rPr>
                          <w:rFonts w:ascii="Trebuchet MS" w:hAnsi="Trebuchet MS"/>
                          <w:b/>
                          <w:bCs/>
                          <w:color w:val="7030A0"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Consecuencias Espaciales</w:t>
                      </w:r>
                    </w:p>
                  </w:txbxContent>
                </v:textbox>
              </v:shape>
            </w:pict>
          </mc:Fallback>
        </mc:AlternateContent>
      </w:r>
    </w:p>
    <w:p w14:paraId="7A6F0A9B" w14:textId="26796B16" w:rsidR="007727BC" w:rsidRDefault="001C43E8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6548013" wp14:editId="39CC4585">
                <wp:simplePos x="0" y="0"/>
                <wp:positionH relativeFrom="column">
                  <wp:posOffset>4616831</wp:posOffset>
                </wp:positionH>
                <wp:positionV relativeFrom="paragraph">
                  <wp:posOffset>18491</wp:posOffset>
                </wp:positionV>
                <wp:extent cx="1141095" cy="547370"/>
                <wp:effectExtent l="323850" t="0" r="20955" b="24130"/>
                <wp:wrapNone/>
                <wp:docPr id="122" name="Bocadillo: rectá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547370"/>
                        </a:xfrm>
                        <a:prstGeom prst="wedgeRectCallout">
                          <a:avLst>
                            <a:gd name="adj1" fmla="val -74042"/>
                            <a:gd name="adj2" fmla="val 39781"/>
                          </a:avLst>
                        </a:prstGeom>
                        <a:solidFill>
                          <a:srgbClr val="9C63A5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52E1E" w14:textId="4EED49F5" w:rsidR="001C43E8" w:rsidRPr="001C43E8" w:rsidRDefault="001C43E8" w:rsidP="001C43E8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Vamos a vivir a la ciudad!!!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54801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122" o:spid="_x0000_s1060" type="#_x0000_t61" style="position:absolute;left:0;text-align:left;margin-left:363.55pt;margin-top:1.45pt;width:89.85pt;height:43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" adj="-5193,19393" fillcolor="#9c63a5" strokecolor="#7030a0" strokeweight="1pt">
                <v:textbox>
                  <w:txbxContent>
                    <w:p w14:paraId="1A252E1E" w14:textId="4EED49F5" w:rsidR="001C43E8" w:rsidRPr="001C43E8" w:rsidRDefault="001C43E8" w:rsidP="001C43E8">
                      <w:pPr>
                        <w:jc w:val="center"/>
                        <w:rPr>
                          <w:lang w:val="es-CL"/>
                        </w:rPr>
                      </w:pPr>
                      <w:proofErr w:type="gramStart"/>
                      <w:r>
                        <w:rPr>
                          <w:lang w:val="es-CL"/>
                        </w:rPr>
                        <w:t>Vamos a vivir a la ciudad!!!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637A4C9" w14:textId="39810A6B" w:rsidR="007727BC" w:rsidRDefault="00DD335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63712" behindDoc="1" locked="0" layoutInCell="1" allowOverlap="1" wp14:anchorId="70BA3C38" wp14:editId="3F656FD9">
            <wp:simplePos x="0" y="0"/>
            <wp:positionH relativeFrom="column">
              <wp:posOffset>2984500</wp:posOffset>
            </wp:positionH>
            <wp:positionV relativeFrom="paragraph">
              <wp:posOffset>141504</wp:posOffset>
            </wp:positionV>
            <wp:extent cx="914400" cy="914400"/>
            <wp:effectExtent l="0" t="0" r="0" b="0"/>
            <wp:wrapTight wrapText="bothSides">
              <wp:wrapPolygon edited="0">
                <wp:start x="4050" y="2700"/>
                <wp:lineTo x="900" y="10800"/>
                <wp:lineTo x="900" y="18450"/>
                <wp:lineTo x="20250" y="18450"/>
                <wp:lineTo x="21150" y="5400"/>
                <wp:lineTo x="18900" y="4050"/>
                <wp:lineTo x="10800" y="2700"/>
                <wp:lineTo x="4050" y="2700"/>
              </wp:wrapPolygon>
            </wp:wrapTight>
            <wp:docPr id="112" name="Gráfico 112" descr="Ciu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ity.sv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61664" behindDoc="1" locked="0" layoutInCell="1" allowOverlap="1" wp14:anchorId="1FED1C23" wp14:editId="381F4B26">
            <wp:simplePos x="0" y="0"/>
            <wp:positionH relativeFrom="column">
              <wp:posOffset>1478458</wp:posOffset>
            </wp:positionH>
            <wp:positionV relativeFrom="paragraph">
              <wp:posOffset>142291</wp:posOffset>
            </wp:positionV>
            <wp:extent cx="796925" cy="821055"/>
            <wp:effectExtent l="0" t="0" r="3175" b="0"/>
            <wp:wrapTight wrapText="bothSides">
              <wp:wrapPolygon edited="0">
                <wp:start x="516" y="0"/>
                <wp:lineTo x="0" y="16538"/>
                <wp:lineTo x="0" y="20548"/>
                <wp:lineTo x="21170" y="20548"/>
                <wp:lineTo x="21170" y="8019"/>
                <wp:lineTo x="5163" y="0"/>
                <wp:lineTo x="516" y="0"/>
              </wp:wrapPolygon>
            </wp:wrapTight>
            <wp:docPr id="8" name="Gráfico 8" descr="Fá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ctory_m.sv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rcRect l="10410" t="10402" r="8799" b="6299"/>
                    <a:stretch/>
                  </pic:blipFill>
                  <pic:spPr bwMode="auto">
                    <a:xfrm>
                      <a:off x="0" y="0"/>
                      <a:ext cx="796925" cy="82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62688" behindDoc="1" locked="0" layoutInCell="1" allowOverlap="1" wp14:anchorId="1A15993A" wp14:editId="2D12658E">
            <wp:simplePos x="0" y="0"/>
            <wp:positionH relativeFrom="column">
              <wp:posOffset>95732</wp:posOffset>
            </wp:positionH>
            <wp:positionV relativeFrom="paragraph">
              <wp:posOffset>142545</wp:posOffset>
            </wp:positionV>
            <wp:extent cx="914400" cy="914400"/>
            <wp:effectExtent l="0" t="0" r="0" b="0"/>
            <wp:wrapTight wrapText="bothSides">
              <wp:wrapPolygon edited="0">
                <wp:start x="4950" y="450"/>
                <wp:lineTo x="4500" y="3600"/>
                <wp:lineTo x="4500" y="8550"/>
                <wp:lineTo x="1800" y="10800"/>
                <wp:lineTo x="0" y="13500"/>
                <wp:lineTo x="900" y="20700"/>
                <wp:lineTo x="20250" y="20700"/>
                <wp:lineTo x="21150" y="13500"/>
                <wp:lineTo x="19350" y="10800"/>
                <wp:lineTo x="16650" y="8550"/>
                <wp:lineTo x="16650" y="2700"/>
                <wp:lineTo x="16200" y="450"/>
                <wp:lineTo x="4950" y="450"/>
              </wp:wrapPolygon>
            </wp:wrapTight>
            <wp:docPr id="113" name="Gráfico 113" descr="Grupo de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groupofpeople_m.sv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52B58" w14:textId="0CEE9C31" w:rsidR="007727BC" w:rsidRDefault="007727BC" w:rsidP="00201050">
      <w:pPr>
        <w:jc w:val="both"/>
        <w:rPr>
          <w:rFonts w:ascii="Trebuchet MS" w:hAnsi="Trebuchet MS"/>
          <w:b/>
        </w:rPr>
      </w:pPr>
    </w:p>
    <w:p w14:paraId="51B354EE" w14:textId="37266C81" w:rsidR="007727BC" w:rsidRDefault="00DD335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72928" behindDoc="1" locked="0" layoutInCell="1" allowOverlap="1" wp14:anchorId="3A060FD4" wp14:editId="31796DC3">
            <wp:simplePos x="0" y="0"/>
            <wp:positionH relativeFrom="column">
              <wp:posOffset>4104005</wp:posOffset>
            </wp:positionH>
            <wp:positionV relativeFrom="paragraph">
              <wp:posOffset>9525</wp:posOffset>
            </wp:positionV>
            <wp:extent cx="511810" cy="627380"/>
            <wp:effectExtent l="0" t="0" r="2540" b="1270"/>
            <wp:wrapTight wrapText="bothSides">
              <wp:wrapPolygon edited="0">
                <wp:start x="3216" y="0"/>
                <wp:lineTo x="0" y="5247"/>
                <wp:lineTo x="0" y="9182"/>
                <wp:lineTo x="6432" y="11150"/>
                <wp:lineTo x="4824" y="14429"/>
                <wp:lineTo x="4824" y="18364"/>
                <wp:lineTo x="5628" y="20988"/>
                <wp:lineTo x="8844" y="20988"/>
                <wp:lineTo x="20903" y="15741"/>
                <wp:lineTo x="20903" y="13773"/>
                <wp:lineTo x="16883" y="9182"/>
                <wp:lineTo x="13667" y="4591"/>
                <wp:lineTo x="8040" y="0"/>
                <wp:lineTo x="3216" y="0"/>
              </wp:wrapPolygon>
            </wp:wrapTight>
            <wp:docPr id="120" name="Gráfico 120" descr="Ejecu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run_m.sv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rcRect l="8001" r="10406"/>
                    <a:stretch/>
                  </pic:blipFill>
                  <pic:spPr bwMode="auto">
                    <a:xfrm flipH="1">
                      <a:off x="0" y="0"/>
                      <a:ext cx="511810" cy="62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71904" behindDoc="1" locked="0" layoutInCell="1" allowOverlap="1" wp14:anchorId="2840B94F" wp14:editId="0A27B4CC">
            <wp:simplePos x="0" y="0"/>
            <wp:positionH relativeFrom="column">
              <wp:posOffset>3892321</wp:posOffset>
            </wp:positionH>
            <wp:positionV relativeFrom="paragraph">
              <wp:posOffset>59105</wp:posOffset>
            </wp:positionV>
            <wp:extent cx="475615" cy="577850"/>
            <wp:effectExtent l="0" t="0" r="635" b="0"/>
            <wp:wrapTight wrapText="bothSides">
              <wp:wrapPolygon edited="0">
                <wp:start x="3461" y="0"/>
                <wp:lineTo x="0" y="4985"/>
                <wp:lineTo x="0" y="9257"/>
                <wp:lineTo x="6056" y="12105"/>
                <wp:lineTo x="5191" y="13530"/>
                <wp:lineTo x="4326" y="20651"/>
                <wp:lineTo x="9517" y="20651"/>
                <wp:lineTo x="20764" y="15666"/>
                <wp:lineTo x="20764" y="12818"/>
                <wp:lineTo x="17303" y="9969"/>
                <wp:lineTo x="13842" y="4985"/>
                <wp:lineTo x="8652" y="0"/>
                <wp:lineTo x="3461" y="0"/>
              </wp:wrapPolygon>
            </wp:wrapTight>
            <wp:docPr id="119" name="Gráfico 119" descr="Ejecu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run.sv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rcRect l="7200" r="10402"/>
                    <a:stretch/>
                  </pic:blipFill>
                  <pic:spPr bwMode="auto">
                    <a:xfrm flipH="1">
                      <a:off x="0" y="0"/>
                      <a:ext cx="475615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FAC32F" wp14:editId="507C4724">
                <wp:simplePos x="0" y="0"/>
                <wp:positionH relativeFrom="column">
                  <wp:posOffset>1010158</wp:posOffset>
                </wp:positionH>
                <wp:positionV relativeFrom="paragraph">
                  <wp:posOffset>58826</wp:posOffset>
                </wp:positionV>
                <wp:extent cx="329311" cy="336499"/>
                <wp:effectExtent l="0" t="0" r="0" b="0"/>
                <wp:wrapNone/>
                <wp:docPr id="116" name="Signo má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11" cy="336499"/>
                        </a:xfrm>
                        <a:prstGeom prst="mathPlus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496D4" id="Signo más 116" o:spid="_x0000_s1026" style="position:absolute;margin-left:79.55pt;margin-top:4.65pt;width:25.95pt;height:26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931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" path="m43650,129523r82279,l125929,44603r77453,l203382,129523r82279,l285661,206976r-82279,l203382,291896r-77453,l125929,206976r-82279,l43650,129523xe" fillcolor="#7030a0" strokecolor="#7030a0" strokeweight="1pt">
                <v:stroke joinstyle="miter"/>
                <v:path arrowok="t" o:connecttype="custom" o:connectlocs="43650,129523;125929,129523;125929,44603;203382,44603;203382,129523;285661,129523;285661,206976;203382,206976;203382,291896;125929,291896;125929,206976;43650,206976;43650,129523" o:connectangles="0,0,0,0,0,0,0,0,0,0,0,0,0"/>
              </v:shape>
            </w:pict>
          </mc:Fallback>
        </mc:AlternateContent>
      </w:r>
    </w:p>
    <w:p w14:paraId="65804AE3" w14:textId="09B7EA4B" w:rsidR="007727BC" w:rsidRDefault="00DD3355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A9899E4" wp14:editId="32349757">
                <wp:simplePos x="0" y="0"/>
                <wp:positionH relativeFrom="column">
                  <wp:posOffset>2509571</wp:posOffset>
                </wp:positionH>
                <wp:positionV relativeFrom="paragraph">
                  <wp:posOffset>72390</wp:posOffset>
                </wp:positionV>
                <wp:extent cx="409651" cy="387706"/>
                <wp:effectExtent l="0" t="0" r="0" b="0"/>
                <wp:wrapNone/>
                <wp:docPr id="117" name="Es igual 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1" cy="387706"/>
                        </a:xfrm>
                        <a:prstGeom prst="mathEqual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FD4EC" id="Es igual a 117" o:spid="_x0000_s1026" style="position:absolute;margin-left:197.6pt;margin-top:5.7pt;width:32.25pt;height:30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651,387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" path="m54299,79867r301053,l355352,171056r-301053,l54299,79867xm54299,216650r301053,l355352,307839r-301053,l54299,216650xe" fillcolor="#7030a0" strokecolor="#7030a0" strokeweight="1pt">
                <v:stroke joinstyle="miter"/>
                <v:path arrowok="t" o:connecttype="custom" o:connectlocs="54299,79867;355352,79867;355352,171056;54299,171056;54299,79867;54299,216650;355352,216650;355352,307839;54299,307839;54299,216650" o:connectangles="0,0,0,0,0,0,0,0,0,0"/>
              </v:shape>
            </w:pict>
          </mc:Fallback>
        </mc:AlternateContent>
      </w:r>
    </w:p>
    <w:p w14:paraId="0E7501C1" w14:textId="17EF8C3B" w:rsidR="007727BC" w:rsidRDefault="007727BC" w:rsidP="00201050">
      <w:pPr>
        <w:jc w:val="both"/>
        <w:rPr>
          <w:rFonts w:ascii="Trebuchet MS" w:hAnsi="Trebuchet MS"/>
          <w:b/>
        </w:rPr>
      </w:pPr>
    </w:p>
    <w:p w14:paraId="20298D88" w14:textId="4D53438F" w:rsidR="007727BC" w:rsidRDefault="007727BC" w:rsidP="00201050">
      <w:pPr>
        <w:jc w:val="both"/>
        <w:rPr>
          <w:rFonts w:ascii="Trebuchet MS" w:hAnsi="Trebuchet MS"/>
          <w:b/>
        </w:rPr>
      </w:pPr>
    </w:p>
    <w:p w14:paraId="0278CB08" w14:textId="7CCF5E93" w:rsidR="007727BC" w:rsidRDefault="00DD3355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2F9C88" wp14:editId="2DDFDADB">
                <wp:simplePos x="0" y="0"/>
                <wp:positionH relativeFrom="column">
                  <wp:posOffset>2520315</wp:posOffset>
                </wp:positionH>
                <wp:positionV relativeFrom="paragraph">
                  <wp:posOffset>18974</wp:posOffset>
                </wp:positionV>
                <wp:extent cx="1828800" cy="1828800"/>
                <wp:effectExtent l="0" t="0" r="0" b="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C93BD9" w14:textId="2D335D91" w:rsidR="00DD3355" w:rsidRPr="00DD3355" w:rsidRDefault="00DD3355" w:rsidP="00DD335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7030A0"/>
                                <w:sz w:val="28"/>
                                <w:szCs w:val="28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3355">
                              <w:rPr>
                                <w:rFonts w:ascii="Trebuchet MS" w:hAnsi="Trebuchet MS"/>
                                <w:b/>
                                <w:color w:val="7030A0"/>
                                <w:sz w:val="28"/>
                                <w:szCs w:val="28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Aumento de la urbanización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F9C88" id="Cuadro de texto 118" o:spid="_x0000_s1061" type="#_x0000_t202" style="position:absolute;left:0;text-align:left;margin-left:198.45pt;margin-top:1.5pt;width:2in;height:2in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" filled="f" stroked="f">
                <v:textbox style="mso-fit-shape-to-text:t">
                  <w:txbxContent>
                    <w:p w14:paraId="75C93BD9" w14:textId="2D335D91" w:rsidR="00DD3355" w:rsidRPr="00DD3355" w:rsidRDefault="00DD3355" w:rsidP="00DD3355">
                      <w:pPr>
                        <w:jc w:val="center"/>
                        <w:rPr>
                          <w:rFonts w:ascii="Trebuchet MS" w:hAnsi="Trebuchet MS"/>
                          <w:b/>
                          <w:color w:val="7030A0"/>
                          <w:sz w:val="28"/>
                          <w:szCs w:val="28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3355">
                        <w:rPr>
                          <w:rFonts w:ascii="Trebuchet MS" w:hAnsi="Trebuchet MS"/>
                          <w:b/>
                          <w:color w:val="7030A0"/>
                          <w:sz w:val="28"/>
                          <w:szCs w:val="28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Aumento de la urbanización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E17978" wp14:editId="2867095E">
                <wp:simplePos x="0" y="0"/>
                <wp:positionH relativeFrom="column">
                  <wp:posOffset>1361567</wp:posOffset>
                </wp:positionH>
                <wp:positionV relativeFrom="paragraph">
                  <wp:posOffset>18059</wp:posOffset>
                </wp:positionV>
                <wp:extent cx="1058494" cy="424180"/>
                <wp:effectExtent l="0" t="0" r="27940" b="13970"/>
                <wp:wrapNone/>
                <wp:docPr id="1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494" cy="424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817DDD9" w14:textId="54FF89D5" w:rsidR="00DD3355" w:rsidRPr="00DD3355" w:rsidRDefault="00DD3355" w:rsidP="00DD335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Proceso de industrialización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7978" id="Cuadro de texto 115" o:spid="_x0000_s1062" type="#_x0000_t202" style="position:absolute;left:0;text-align:left;margin-left:107.2pt;margin-top:1.4pt;width:83.35pt;height:33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" fillcolor="window" strokecolor="#7030a0" strokeweight=".5pt">
                <v:textbox>
                  <w:txbxContent>
                    <w:p w14:paraId="1817DDD9" w14:textId="54FF89D5" w:rsidR="00DD3355" w:rsidRPr="00DD3355" w:rsidRDefault="00DD3355" w:rsidP="00DD335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Proceso de industrialización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276DE6" wp14:editId="79EFD727">
                <wp:simplePos x="0" y="0"/>
                <wp:positionH relativeFrom="column">
                  <wp:posOffset>100152</wp:posOffset>
                </wp:positionH>
                <wp:positionV relativeFrom="paragraph">
                  <wp:posOffset>17780</wp:posOffset>
                </wp:positionV>
                <wp:extent cx="916076" cy="424282"/>
                <wp:effectExtent l="0" t="0" r="17780" b="13970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076" cy="424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F7F2CEB" w14:textId="015A7B3A" w:rsidR="00DD3355" w:rsidRPr="00DD3355" w:rsidRDefault="00DD3355" w:rsidP="00DD335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DD3355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Aumento de la población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6DE6" id="Cuadro de texto 114" o:spid="_x0000_s1063" type="#_x0000_t202" style="position:absolute;left:0;text-align:left;margin-left:7.9pt;margin-top:1.4pt;width:72.15pt;height:33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" fillcolor="white [3201]" strokecolor="#7030a0" strokeweight=".5pt">
                <v:textbox>
                  <w:txbxContent>
                    <w:p w14:paraId="4F7F2CEB" w14:textId="015A7B3A" w:rsidR="00DD3355" w:rsidRPr="00DD3355" w:rsidRDefault="00DD3355" w:rsidP="00DD335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DD3355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Aumento de la población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14A05FA8" w14:textId="01A38461" w:rsidR="007727BC" w:rsidRDefault="007727BC" w:rsidP="00201050">
      <w:pPr>
        <w:jc w:val="both"/>
        <w:rPr>
          <w:rFonts w:ascii="Trebuchet MS" w:hAnsi="Trebuchet MS"/>
          <w:b/>
        </w:rPr>
      </w:pPr>
    </w:p>
    <w:p w14:paraId="10E27BE2" w14:textId="44C624D3" w:rsidR="007727BC" w:rsidRDefault="00C15A7B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6FD0FF7" wp14:editId="5BEEBDBA">
                <wp:simplePos x="0" y="0"/>
                <wp:positionH relativeFrom="column">
                  <wp:posOffset>4933518</wp:posOffset>
                </wp:positionH>
                <wp:positionV relativeFrom="paragraph">
                  <wp:posOffset>147066</wp:posOffset>
                </wp:positionV>
                <wp:extent cx="1522095" cy="555625"/>
                <wp:effectExtent l="361950" t="0" r="20955" b="73025"/>
                <wp:wrapNone/>
                <wp:docPr id="130" name="Bocadillo: rectángulo con esquinas redondeada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095" cy="555625"/>
                        </a:xfrm>
                        <a:prstGeom prst="wedgeRoundRectCallout">
                          <a:avLst>
                            <a:gd name="adj1" fmla="val -71517"/>
                            <a:gd name="adj2" fmla="val 546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A5788F" w14:textId="7FC66CE1" w:rsidR="00C15A7B" w:rsidRPr="00C15A7B" w:rsidRDefault="00C15A7B" w:rsidP="00C15A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FC5247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 xml:space="preserve">Se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 xml:space="preserve">expanden </w:t>
                            </w:r>
                            <w:r w:rsidRPr="00C15A7B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LAS ZONAS URBANAS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FD0FF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30" o:spid="_x0000_s1064" type="#_x0000_t62" style="position:absolute;left:0;text-align:left;margin-left:388.45pt;margin-top:11.6pt;width:119.85pt;height:43.7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" adj="-4648,22594" fillcolor="window" strokecolor="#7030a0" strokeweight="1pt">
                <v:textbox>
                  <w:txbxContent>
                    <w:p w14:paraId="32A5788F" w14:textId="7FC66CE1" w:rsidR="00C15A7B" w:rsidRPr="00C15A7B" w:rsidRDefault="00C15A7B" w:rsidP="00C15A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FC5247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 xml:space="preserve">Se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 xml:space="preserve">expanden </w:t>
                      </w:r>
                      <w:r w:rsidRPr="00C15A7B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LAS ZONAS URBANAS</w:t>
                      </w:r>
                    </w:p>
                  </w:txbxContent>
                </v:textbox>
              </v:shape>
            </w:pict>
          </mc:Fallback>
        </mc:AlternateContent>
      </w:r>
    </w:p>
    <w:p w14:paraId="221829B6" w14:textId="534EF65F" w:rsidR="007727BC" w:rsidRDefault="00C15A7B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83168" behindDoc="1" locked="0" layoutInCell="1" allowOverlap="1" wp14:anchorId="479CAF4C" wp14:editId="23272B11">
            <wp:simplePos x="0" y="0"/>
            <wp:positionH relativeFrom="column">
              <wp:posOffset>3601847</wp:posOffset>
            </wp:positionH>
            <wp:positionV relativeFrom="paragraph">
              <wp:posOffset>123190</wp:posOffset>
            </wp:positionV>
            <wp:extent cx="2780665" cy="2134870"/>
            <wp:effectExtent l="0" t="0" r="635" b="0"/>
            <wp:wrapTight wrapText="bothSides">
              <wp:wrapPolygon edited="0">
                <wp:start x="4143" y="0"/>
                <wp:lineTo x="3404" y="385"/>
                <wp:lineTo x="1924" y="2506"/>
                <wp:lineTo x="1628" y="6939"/>
                <wp:lineTo x="444" y="9059"/>
                <wp:lineTo x="0" y="12336"/>
                <wp:lineTo x="0" y="15805"/>
                <wp:lineTo x="1628" y="18503"/>
                <wp:lineTo x="1628" y="21394"/>
                <wp:lineTo x="14502" y="21394"/>
                <wp:lineTo x="21457" y="20816"/>
                <wp:lineTo x="21457" y="7324"/>
                <wp:lineTo x="20569" y="7131"/>
                <wp:lineTo x="8139" y="5975"/>
                <wp:lineTo x="8139" y="4240"/>
                <wp:lineTo x="7991" y="2891"/>
                <wp:lineTo x="7103" y="1542"/>
                <wp:lineTo x="6067" y="0"/>
                <wp:lineTo x="4143" y="0"/>
              </wp:wrapPolygon>
            </wp:wrapTight>
            <wp:docPr id="126" name="Imagen 126" descr="Mujer de negocios sujeta señ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200_042_sherri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64"/>
                    <a:stretch/>
                  </pic:blipFill>
                  <pic:spPr bwMode="auto">
                    <a:xfrm>
                      <a:off x="0" y="0"/>
                      <a:ext cx="2780665" cy="213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247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E6E5D2" wp14:editId="195B0EB3">
                <wp:simplePos x="0" y="0"/>
                <wp:positionH relativeFrom="column">
                  <wp:posOffset>2061388</wp:posOffset>
                </wp:positionH>
                <wp:positionV relativeFrom="paragraph">
                  <wp:posOffset>102159</wp:posOffset>
                </wp:positionV>
                <wp:extent cx="1522095" cy="555625"/>
                <wp:effectExtent l="419100" t="0" r="20955" b="15875"/>
                <wp:wrapNone/>
                <wp:docPr id="125" name="Bocadillo: rectángulo con esquinas redondeada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095" cy="555625"/>
                        </a:xfrm>
                        <a:prstGeom prst="wedgeRoundRectCallout">
                          <a:avLst>
                            <a:gd name="adj1" fmla="val -74401"/>
                            <a:gd name="adj2" fmla="val 26952"/>
                            <a:gd name="adj3" fmla="val 16667"/>
                          </a:avLst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D1D27" w14:textId="4668F6EB" w:rsidR="00FC5247" w:rsidRPr="00FC5247" w:rsidRDefault="00FC5247" w:rsidP="00FC524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FC5247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Se desarrolla la CIUDAD CONTEMPORANEA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6E5D2" id="Bocadillo: rectángulo con esquinas redondeadas 125" o:spid="_x0000_s1065" type="#_x0000_t62" style="position:absolute;left:0;text-align:left;margin-left:162.3pt;margin-top:8.05pt;width:119.85pt;height:43.7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" adj="-5271,16622" fillcolor="white [3201]" strokecolor="#7030a0" strokeweight="1pt">
                <v:textbox>
                  <w:txbxContent>
                    <w:p w14:paraId="301D1D27" w14:textId="4668F6EB" w:rsidR="00FC5247" w:rsidRPr="00FC5247" w:rsidRDefault="00FC5247" w:rsidP="00FC524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FC5247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Se desarrolla la CIUDAD CONTEMPORANEA</w:t>
                      </w:r>
                    </w:p>
                  </w:txbxContent>
                </v:textbox>
              </v:shape>
            </w:pict>
          </mc:Fallback>
        </mc:AlternateContent>
      </w:r>
      <w:r w:rsidR="00FC5247">
        <w:rPr>
          <w:rFonts w:ascii="Trebuchet MS" w:hAnsi="Trebuchet MS"/>
          <w:b/>
          <w:noProof/>
        </w:rPr>
        <w:drawing>
          <wp:anchor distT="0" distB="0" distL="114300" distR="114300" simplePos="0" relativeHeight="251776000" behindDoc="1" locked="0" layoutInCell="1" allowOverlap="1" wp14:anchorId="74792461" wp14:editId="148027F4">
            <wp:simplePos x="0" y="0"/>
            <wp:positionH relativeFrom="column">
              <wp:posOffset>635</wp:posOffset>
            </wp:positionH>
            <wp:positionV relativeFrom="paragraph">
              <wp:posOffset>123825</wp:posOffset>
            </wp:positionV>
            <wp:extent cx="2555240" cy="2494280"/>
            <wp:effectExtent l="0" t="0" r="0" b="1270"/>
            <wp:wrapTight wrapText="bothSides">
              <wp:wrapPolygon edited="0">
                <wp:start x="10467" y="0"/>
                <wp:lineTo x="9823" y="660"/>
                <wp:lineTo x="8857" y="2310"/>
                <wp:lineTo x="8535" y="5279"/>
                <wp:lineTo x="322" y="7589"/>
                <wp:lineTo x="0" y="15012"/>
                <wp:lineTo x="0" y="16167"/>
                <wp:lineTo x="161" y="21446"/>
                <wp:lineTo x="21095" y="21446"/>
                <wp:lineTo x="21417" y="17487"/>
                <wp:lineTo x="21417" y="8413"/>
                <wp:lineTo x="21095" y="7919"/>
                <wp:lineTo x="19807" y="7919"/>
                <wp:lineTo x="14332" y="5279"/>
                <wp:lineTo x="14171" y="2475"/>
                <wp:lineTo x="13205" y="660"/>
                <wp:lineTo x="12561" y="0"/>
                <wp:lineTo x="10467" y="0"/>
              </wp:wrapPolygon>
            </wp:wrapTight>
            <wp:docPr id="124" name="Imagen 124" descr="Mujer de negocios sujeta una señ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g_5886.pn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278"/>
                    <a:stretch/>
                  </pic:blipFill>
                  <pic:spPr bwMode="auto">
                    <a:xfrm>
                      <a:off x="0" y="0"/>
                      <a:ext cx="2555240" cy="249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5C08F" w14:textId="04B3020C" w:rsidR="007727BC" w:rsidRDefault="007727BC" w:rsidP="00201050">
      <w:pPr>
        <w:jc w:val="both"/>
        <w:rPr>
          <w:rFonts w:ascii="Trebuchet MS" w:hAnsi="Trebuchet MS"/>
          <w:b/>
        </w:rPr>
      </w:pPr>
    </w:p>
    <w:p w14:paraId="5523564D" w14:textId="04FCF340" w:rsidR="007727BC" w:rsidRDefault="007727BC" w:rsidP="00201050">
      <w:pPr>
        <w:jc w:val="both"/>
        <w:rPr>
          <w:rFonts w:ascii="Trebuchet MS" w:hAnsi="Trebuchet MS"/>
          <w:b/>
        </w:rPr>
      </w:pPr>
    </w:p>
    <w:p w14:paraId="76F8432C" w14:textId="0DCF3F24" w:rsidR="001C43E8" w:rsidRDefault="001C43E8" w:rsidP="00201050">
      <w:pPr>
        <w:jc w:val="both"/>
        <w:rPr>
          <w:rFonts w:ascii="Trebuchet MS" w:hAnsi="Trebuchet MS"/>
          <w:b/>
        </w:rPr>
      </w:pPr>
    </w:p>
    <w:p w14:paraId="059F4D2F" w14:textId="6F00B951" w:rsidR="001C43E8" w:rsidRDefault="001C43E8" w:rsidP="00201050">
      <w:pPr>
        <w:jc w:val="both"/>
        <w:rPr>
          <w:rFonts w:ascii="Trebuchet MS" w:hAnsi="Trebuchet MS"/>
          <w:b/>
        </w:rPr>
      </w:pPr>
    </w:p>
    <w:p w14:paraId="5723DCC4" w14:textId="62112A80" w:rsidR="001C43E8" w:rsidRDefault="00C15A7B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84192" behindDoc="1" locked="0" layoutInCell="1" allowOverlap="1" wp14:anchorId="1E001785" wp14:editId="3493C0CB">
            <wp:simplePos x="0" y="0"/>
            <wp:positionH relativeFrom="column">
              <wp:posOffset>4425315</wp:posOffset>
            </wp:positionH>
            <wp:positionV relativeFrom="paragraph">
              <wp:posOffset>95225</wp:posOffset>
            </wp:positionV>
            <wp:extent cx="1880006" cy="1312699"/>
            <wp:effectExtent l="38100" t="38100" r="44450" b="40005"/>
            <wp:wrapTight wrapText="bothSides">
              <wp:wrapPolygon edited="0">
                <wp:start x="-438" y="-627"/>
                <wp:lineTo x="-438" y="21945"/>
                <wp:lineTo x="21892" y="21945"/>
                <wp:lineTo x="21892" y="-627"/>
                <wp:lineTo x="-438" y="-627"/>
              </wp:wrapPolygon>
            </wp:wrapTight>
            <wp:docPr id="129" name="Imagen 129" descr="Foto blanco y negro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stockphoto-915169258-1024x102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006" cy="1312699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C481FA" wp14:editId="3BE15BF1">
                <wp:simplePos x="0" y="0"/>
                <wp:positionH relativeFrom="column">
                  <wp:posOffset>2516328</wp:posOffset>
                </wp:positionH>
                <wp:positionV relativeFrom="paragraph">
                  <wp:posOffset>95682</wp:posOffset>
                </wp:positionV>
                <wp:extent cx="1009498" cy="424180"/>
                <wp:effectExtent l="0" t="0" r="19685" b="1397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498" cy="424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CE7C111" w14:textId="10BB2349" w:rsidR="00E148BC" w:rsidRPr="00DD3355" w:rsidRDefault="00E148BC" w:rsidP="00E148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Centro de la economía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81FA" id="Cuadro de texto 127" o:spid="_x0000_s1066" type="#_x0000_t202" style="position:absolute;left:0;text-align:left;margin-left:198.15pt;margin-top:7.55pt;width:79.5pt;height:33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" fillcolor="window" strokecolor="#7030a0" strokeweight=".5pt">
                <v:textbox>
                  <w:txbxContent>
                    <w:p w14:paraId="0CE7C111" w14:textId="10BB2349" w:rsidR="00E148BC" w:rsidRPr="00DD3355" w:rsidRDefault="00E148BC" w:rsidP="00E148B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Centro de la economía</w:t>
                      </w:r>
                    </w:p>
                  </w:txbxContent>
                </v:textbox>
              </v:shape>
            </w:pict>
          </mc:Fallback>
        </mc:AlternateContent>
      </w:r>
    </w:p>
    <w:p w14:paraId="4865F209" w14:textId="50F88449" w:rsidR="001C43E8" w:rsidRDefault="00FC5247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77024" behindDoc="1" locked="0" layoutInCell="1" allowOverlap="1" wp14:anchorId="3ED2C1A9" wp14:editId="2CF0A7A3">
            <wp:simplePos x="0" y="0"/>
            <wp:positionH relativeFrom="column">
              <wp:posOffset>113131</wp:posOffset>
            </wp:positionH>
            <wp:positionV relativeFrom="paragraph">
              <wp:posOffset>110566</wp:posOffset>
            </wp:positionV>
            <wp:extent cx="2304415" cy="1704975"/>
            <wp:effectExtent l="38100" t="38100" r="38735" b="47625"/>
            <wp:wrapTight wrapText="bothSides">
              <wp:wrapPolygon edited="0">
                <wp:start x="-357" y="-483"/>
                <wp:lineTo x="-357" y="21962"/>
                <wp:lineTo x="21785" y="21962"/>
                <wp:lineTo x="21785" y="-483"/>
                <wp:lineTo x="-357" y="-483"/>
              </wp:wrapPolygon>
            </wp:wrapTight>
            <wp:docPr id="123" name="Imagen 123" descr="Foto en blanco y negro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dsxx1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70497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7604D" w14:textId="7B01D059" w:rsidR="001C43E8" w:rsidRDefault="001C43E8" w:rsidP="00201050">
      <w:pPr>
        <w:jc w:val="both"/>
        <w:rPr>
          <w:rFonts w:ascii="Trebuchet MS" w:hAnsi="Trebuchet MS"/>
          <w:b/>
        </w:rPr>
      </w:pPr>
    </w:p>
    <w:p w14:paraId="04F910D2" w14:textId="33920A23" w:rsidR="001C43E8" w:rsidRDefault="00C15A7B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2C20D0" wp14:editId="29957428">
                <wp:simplePos x="0" y="0"/>
                <wp:positionH relativeFrom="column">
                  <wp:posOffset>2546757</wp:posOffset>
                </wp:positionH>
                <wp:positionV relativeFrom="paragraph">
                  <wp:posOffset>143510</wp:posOffset>
                </wp:positionV>
                <wp:extent cx="979754" cy="731520"/>
                <wp:effectExtent l="0" t="0" r="11430" b="1143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54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EBD8CDA" w14:textId="410F8798" w:rsidR="00E148BC" w:rsidRPr="00DD3355" w:rsidRDefault="00E148BC" w:rsidP="00E148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Centro de cambios tecnológico</w:t>
                            </w:r>
                            <w:r w:rsidR="00B228A7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 xml:space="preserve"> y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20D0" id="Cuadro de texto 128" o:spid="_x0000_s1067" type="#_x0000_t202" style="position:absolute;left:0;text-align:left;margin-left:200.55pt;margin-top:11.3pt;width:77.15pt;height:57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" fillcolor="window" strokecolor="#7030a0" strokeweight=".5pt">
                <v:textbox>
                  <w:txbxContent>
                    <w:p w14:paraId="4EBD8CDA" w14:textId="410F8798" w:rsidR="00E148BC" w:rsidRPr="00DD3355" w:rsidRDefault="00E148BC" w:rsidP="00E148B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Centro de cambios tecnológico</w:t>
                      </w:r>
                      <w:r w:rsidR="00B228A7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 xml:space="preserve"> y sociales</w:t>
                      </w:r>
                    </w:p>
                  </w:txbxContent>
                </v:textbox>
              </v:shape>
            </w:pict>
          </mc:Fallback>
        </mc:AlternateContent>
      </w:r>
    </w:p>
    <w:p w14:paraId="3F65D1DA" w14:textId="3EF6F37F" w:rsidR="001C43E8" w:rsidRDefault="001C43E8" w:rsidP="00201050">
      <w:pPr>
        <w:jc w:val="both"/>
        <w:rPr>
          <w:rFonts w:ascii="Trebuchet MS" w:hAnsi="Trebuchet MS"/>
          <w:b/>
        </w:rPr>
      </w:pPr>
    </w:p>
    <w:p w14:paraId="1D1DBA3F" w14:textId="2E217C44" w:rsidR="001C43E8" w:rsidRDefault="001C43E8" w:rsidP="00201050">
      <w:pPr>
        <w:jc w:val="both"/>
        <w:rPr>
          <w:rFonts w:ascii="Trebuchet MS" w:hAnsi="Trebuchet MS"/>
          <w:b/>
        </w:rPr>
      </w:pPr>
    </w:p>
    <w:p w14:paraId="5268A576" w14:textId="22FCC3C1" w:rsidR="001C43E8" w:rsidRDefault="001C43E8" w:rsidP="00201050">
      <w:pPr>
        <w:jc w:val="both"/>
        <w:rPr>
          <w:rFonts w:ascii="Trebuchet MS" w:hAnsi="Trebuchet MS"/>
          <w:b/>
        </w:rPr>
      </w:pPr>
    </w:p>
    <w:p w14:paraId="10B16C2D" w14:textId="018FB4CC" w:rsidR="001C43E8" w:rsidRDefault="001C43E8" w:rsidP="00201050">
      <w:pPr>
        <w:jc w:val="both"/>
        <w:rPr>
          <w:rFonts w:ascii="Trebuchet MS" w:hAnsi="Trebuchet MS"/>
          <w:b/>
        </w:rPr>
      </w:pPr>
    </w:p>
    <w:p w14:paraId="01179D4D" w14:textId="01FA4661" w:rsidR="001C43E8" w:rsidRDefault="001C43E8" w:rsidP="00201050">
      <w:pPr>
        <w:jc w:val="both"/>
        <w:rPr>
          <w:rFonts w:ascii="Trebuchet MS" w:hAnsi="Trebuchet MS"/>
          <w:b/>
        </w:rPr>
      </w:pPr>
    </w:p>
    <w:p w14:paraId="796AA713" w14:textId="0B987F6F" w:rsidR="001C43E8" w:rsidRDefault="001C43E8" w:rsidP="00201050">
      <w:pPr>
        <w:jc w:val="both"/>
        <w:rPr>
          <w:rFonts w:ascii="Trebuchet MS" w:hAnsi="Trebuchet MS"/>
          <w:b/>
        </w:rPr>
      </w:pPr>
    </w:p>
    <w:p w14:paraId="745D85AF" w14:textId="31DD2A2B" w:rsidR="001C43E8" w:rsidRDefault="0027590E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229E85" wp14:editId="4004B2C4">
                <wp:simplePos x="0" y="0"/>
                <wp:positionH relativeFrom="column">
                  <wp:posOffset>4177691</wp:posOffset>
                </wp:positionH>
                <wp:positionV relativeFrom="paragraph">
                  <wp:posOffset>128270</wp:posOffset>
                </wp:positionV>
                <wp:extent cx="1009498" cy="592531"/>
                <wp:effectExtent l="0" t="0" r="19685" b="17145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498" cy="5925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E49399F" w14:textId="3D0C0986" w:rsidR="00C15A7B" w:rsidRPr="00DD3355" w:rsidRDefault="0027590E" w:rsidP="00C15A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Aumenta el número de ciudades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9E85" id="Cuadro de texto 131" o:spid="_x0000_s1068" type="#_x0000_t202" style="position:absolute;left:0;text-align:left;margin-left:328.95pt;margin-top:10.1pt;width:79.5pt;height:46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" fillcolor="window" strokecolor="#7030a0" strokeweight=".5pt">
                <v:textbox>
                  <w:txbxContent>
                    <w:p w14:paraId="7E49399F" w14:textId="3D0C0986" w:rsidR="00C15A7B" w:rsidRPr="00DD3355" w:rsidRDefault="0027590E" w:rsidP="00C15A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Aumenta el número de ciudades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3BBA4A" wp14:editId="2D7C93AC">
                <wp:simplePos x="0" y="0"/>
                <wp:positionH relativeFrom="column">
                  <wp:posOffset>5298593</wp:posOffset>
                </wp:positionH>
                <wp:positionV relativeFrom="paragraph">
                  <wp:posOffset>128270</wp:posOffset>
                </wp:positionV>
                <wp:extent cx="1009015" cy="592455"/>
                <wp:effectExtent l="0" t="0" r="19685" b="17145"/>
                <wp:wrapNone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592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1D63B50" w14:textId="57A80421" w:rsidR="0027590E" w:rsidRPr="00DD3355" w:rsidRDefault="0027590E" w:rsidP="002759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Aumento del tamaño de las ciudades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BBA4A" id="Cuadro de texto 132" o:spid="_x0000_s1069" type="#_x0000_t202" style="position:absolute;left:0;text-align:left;margin-left:417.2pt;margin-top:10.1pt;width:79.45pt;height:46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" fillcolor="window" strokecolor="#7030a0" strokeweight=".5pt">
                <v:textbox>
                  <w:txbxContent>
                    <w:p w14:paraId="11D63B50" w14:textId="57A80421" w:rsidR="0027590E" w:rsidRPr="00DD3355" w:rsidRDefault="0027590E" w:rsidP="0027590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Aumento del tamaño de las ciudades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6EA9E42C" w14:textId="6AF7D457" w:rsidR="001C43E8" w:rsidRDefault="001C43E8" w:rsidP="00201050">
      <w:pPr>
        <w:jc w:val="both"/>
        <w:rPr>
          <w:rFonts w:ascii="Trebuchet MS" w:hAnsi="Trebuchet MS"/>
          <w:b/>
        </w:rPr>
      </w:pPr>
    </w:p>
    <w:p w14:paraId="44FBF076" w14:textId="5B603569" w:rsidR="001C43E8" w:rsidRDefault="001C43E8" w:rsidP="00201050">
      <w:pPr>
        <w:jc w:val="both"/>
        <w:rPr>
          <w:rFonts w:ascii="Trebuchet MS" w:hAnsi="Trebuchet MS"/>
          <w:b/>
        </w:rPr>
      </w:pPr>
    </w:p>
    <w:p w14:paraId="4F8BDBAE" w14:textId="0A18E02B" w:rsidR="00C15A7B" w:rsidRDefault="0027590E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13514B" wp14:editId="361CC2B7">
                <wp:simplePos x="0" y="0"/>
                <wp:positionH relativeFrom="column">
                  <wp:posOffset>96037</wp:posOffset>
                </wp:positionH>
                <wp:positionV relativeFrom="paragraph">
                  <wp:posOffset>125222</wp:posOffset>
                </wp:positionV>
                <wp:extent cx="3840480" cy="1828800"/>
                <wp:effectExtent l="0" t="0" r="0" b="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8F3C6" w14:textId="6F11A75D" w:rsidR="0027590E" w:rsidRPr="0027590E" w:rsidRDefault="0027590E" w:rsidP="0027590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outline/>
                                <w:color w:val="7030A0"/>
                                <w:sz w:val="36"/>
                                <w:szCs w:val="36"/>
                                <w:lang w:val="es-C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7590E">
                              <w:rPr>
                                <w:rFonts w:ascii="Trebuchet MS" w:hAnsi="Trebuchet MS"/>
                                <w:b/>
                                <w:outline/>
                                <w:color w:val="7030A0"/>
                                <w:sz w:val="36"/>
                                <w:szCs w:val="36"/>
                                <w:lang w:val="es-C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Cambios en la estructura urbana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3514B" id="Cuadro de texto 134" o:spid="_x0000_s1070" type="#_x0000_t202" style="position:absolute;left:0;text-align:left;margin-left:7.55pt;margin-top:9.85pt;width:302.4pt;height:2in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" filled="f" stroked="f">
                <v:textbox style="mso-fit-shape-to-text:t">
                  <w:txbxContent>
                    <w:p w14:paraId="5758F3C6" w14:textId="6F11A75D" w:rsidR="0027590E" w:rsidRPr="0027590E" w:rsidRDefault="0027590E" w:rsidP="0027590E">
                      <w:pPr>
                        <w:jc w:val="center"/>
                        <w:rPr>
                          <w:rFonts w:ascii="Trebuchet MS" w:hAnsi="Trebuchet MS"/>
                          <w:b/>
                          <w:outline/>
                          <w:color w:val="7030A0"/>
                          <w:sz w:val="36"/>
                          <w:szCs w:val="36"/>
                          <w:lang w:val="es-C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7590E">
                        <w:rPr>
                          <w:rFonts w:ascii="Trebuchet MS" w:hAnsi="Trebuchet MS"/>
                          <w:b/>
                          <w:outline/>
                          <w:color w:val="7030A0"/>
                          <w:sz w:val="36"/>
                          <w:szCs w:val="36"/>
                          <w:lang w:val="es-C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Cambios en la estructura urbana</w:t>
                      </w:r>
                    </w:p>
                  </w:txbxContent>
                </v:textbox>
              </v:shape>
            </w:pict>
          </mc:Fallback>
        </mc:AlternateContent>
      </w:r>
    </w:p>
    <w:p w14:paraId="2BFF9FF3" w14:textId="2433BD75" w:rsidR="00C15A7B" w:rsidRDefault="00C15A7B" w:rsidP="00201050">
      <w:pPr>
        <w:jc w:val="both"/>
        <w:rPr>
          <w:rFonts w:ascii="Trebuchet MS" w:hAnsi="Trebuchet MS"/>
          <w:b/>
        </w:rPr>
      </w:pPr>
    </w:p>
    <w:p w14:paraId="304E4545" w14:textId="59D99C2B" w:rsidR="00C15A7B" w:rsidRDefault="00C15A7B" w:rsidP="00201050">
      <w:pPr>
        <w:jc w:val="both"/>
        <w:rPr>
          <w:rFonts w:ascii="Trebuchet MS" w:hAnsi="Trebuchet MS"/>
          <w:b/>
        </w:rPr>
      </w:pPr>
    </w:p>
    <w:p w14:paraId="355B015A" w14:textId="003B93FB" w:rsidR="001C43E8" w:rsidRDefault="009A09AF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A64C32" wp14:editId="3999CABE">
                <wp:simplePos x="0" y="0"/>
                <wp:positionH relativeFrom="column">
                  <wp:posOffset>5136210</wp:posOffset>
                </wp:positionH>
                <wp:positionV relativeFrom="paragraph">
                  <wp:posOffset>940841</wp:posOffset>
                </wp:positionV>
                <wp:extent cx="1499616" cy="277977"/>
                <wp:effectExtent l="0" t="0" r="24765" b="27305"/>
                <wp:wrapNone/>
                <wp:docPr id="141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616" cy="277977"/>
                        </a:xfrm>
                        <a:prstGeom prst="rect">
                          <a:avLst/>
                        </a:prstGeom>
                        <a:solidFill>
                          <a:srgbClr val="9C63A5"/>
                        </a:solidFill>
                        <a:ln w="6350">
                          <a:solidFill>
                            <a:srgbClr val="9C63A5"/>
                          </a:solidFill>
                        </a:ln>
                      </wps:spPr>
                      <wps:txbx>
                        <w:txbxContent>
                          <w:p w14:paraId="0CDF73B0" w14:textId="0A13D858" w:rsidR="009A09AF" w:rsidRPr="009A09AF" w:rsidRDefault="009A09AF" w:rsidP="009A09A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Aumento contaminación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64C32" id="Cuadro de texto 141" o:spid="_x0000_s1071" type="#_x0000_t202" style="position:absolute;left:0;text-align:left;margin-left:404.45pt;margin-top:74.1pt;width:118.1pt;height:21.9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" fillcolor="#9c63a5" strokecolor="#9c63a5" strokeweight=".5pt">
                <v:textbox>
                  <w:txbxContent>
                    <w:p w14:paraId="0CDF73B0" w14:textId="0A13D858" w:rsidR="009A09AF" w:rsidRPr="009A09AF" w:rsidRDefault="009A09AF" w:rsidP="009A09A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Aumento contaminación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73F661" wp14:editId="24C8240A">
                <wp:simplePos x="0" y="0"/>
                <wp:positionH relativeFrom="column">
                  <wp:posOffset>3314725</wp:posOffset>
                </wp:positionH>
                <wp:positionV relativeFrom="paragraph">
                  <wp:posOffset>940841</wp:posOffset>
                </wp:positionV>
                <wp:extent cx="1620165" cy="277495"/>
                <wp:effectExtent l="0" t="0" r="18415" b="27305"/>
                <wp:wrapNone/>
                <wp:docPr id="140" name="Cuadro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165" cy="277495"/>
                        </a:xfrm>
                        <a:prstGeom prst="rect">
                          <a:avLst/>
                        </a:prstGeom>
                        <a:solidFill>
                          <a:srgbClr val="9C63A5"/>
                        </a:solidFill>
                        <a:ln w="6350">
                          <a:solidFill>
                            <a:srgbClr val="9C63A5"/>
                          </a:solidFill>
                        </a:ln>
                      </wps:spPr>
                      <wps:txbx>
                        <w:txbxContent>
                          <w:p w14:paraId="2D4D3DAC" w14:textId="18E31FC9" w:rsidR="009A09AF" w:rsidRPr="009A09AF" w:rsidRDefault="009A09AF" w:rsidP="009A09A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Disminución suelo agrícola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3F661" id="Cuadro de texto 140" o:spid="_x0000_s1072" type="#_x0000_t202" style="position:absolute;left:0;text-align:left;margin-left:261pt;margin-top:74.1pt;width:127.55pt;height:21.8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" fillcolor="#9c63a5" strokecolor="#9c63a5" strokeweight=".5pt">
                <v:textbox>
                  <w:txbxContent>
                    <w:p w14:paraId="2D4D3DAC" w14:textId="18E31FC9" w:rsidR="009A09AF" w:rsidRPr="009A09AF" w:rsidRDefault="009A09AF" w:rsidP="009A09A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Disminución suelo agrícola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901FDD1" wp14:editId="6FC310E1">
                <wp:simplePos x="0" y="0"/>
                <wp:positionH relativeFrom="column">
                  <wp:posOffset>797864</wp:posOffset>
                </wp:positionH>
                <wp:positionV relativeFrom="paragraph">
                  <wp:posOffset>940537</wp:posOffset>
                </wp:positionV>
                <wp:extent cx="1558137" cy="277977"/>
                <wp:effectExtent l="0" t="0" r="23495" b="27305"/>
                <wp:wrapNone/>
                <wp:docPr id="139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7" cy="277977"/>
                        </a:xfrm>
                        <a:prstGeom prst="rect">
                          <a:avLst/>
                        </a:prstGeom>
                        <a:solidFill>
                          <a:srgbClr val="9C63A5"/>
                        </a:solidFill>
                        <a:ln w="6350">
                          <a:solidFill>
                            <a:srgbClr val="9C63A5"/>
                          </a:solidFill>
                        </a:ln>
                      </wps:spPr>
                      <wps:txbx>
                        <w:txbxContent>
                          <w:p w14:paraId="020555DB" w14:textId="590B2994" w:rsidR="009A09AF" w:rsidRPr="009A09AF" w:rsidRDefault="009A09AF" w:rsidP="009A09A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9A09AF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Segregación espacial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FDD1" id="Cuadro de texto 139" o:spid="_x0000_s1073" type="#_x0000_t202" style="position:absolute;left:0;text-align:left;margin-left:62.8pt;margin-top:74.05pt;width:122.7pt;height:21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" fillcolor="#9c63a5" strokecolor="#9c63a5" strokeweight=".5pt">
                <v:textbox>
                  <w:txbxContent>
                    <w:p w14:paraId="020555DB" w14:textId="590B2994" w:rsidR="009A09AF" w:rsidRPr="009A09AF" w:rsidRDefault="009A09AF" w:rsidP="009A09A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9A09AF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Segregación espacial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97504" behindDoc="1" locked="0" layoutInCell="1" allowOverlap="1" wp14:anchorId="479E4FBA" wp14:editId="7F2B6A42">
            <wp:simplePos x="0" y="0"/>
            <wp:positionH relativeFrom="column">
              <wp:posOffset>3065704</wp:posOffset>
            </wp:positionH>
            <wp:positionV relativeFrom="paragraph">
              <wp:posOffset>135788</wp:posOffset>
            </wp:positionV>
            <wp:extent cx="2011680" cy="928802"/>
            <wp:effectExtent l="0" t="0" r="7620" b="5080"/>
            <wp:wrapTight wrapText="bothSides">
              <wp:wrapPolygon edited="0">
                <wp:start x="0" y="0"/>
                <wp:lineTo x="0" y="21275"/>
                <wp:lineTo x="21477" y="21275"/>
                <wp:lineTo x="21477" y="0"/>
                <wp:lineTo x="0" y="0"/>
              </wp:wrapPolygon>
            </wp:wrapTight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urbe_rural.pn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68"/>
                    <a:stretch/>
                  </pic:blipFill>
                  <pic:spPr bwMode="auto">
                    <a:xfrm>
                      <a:off x="0" y="0"/>
                      <a:ext cx="2011680" cy="92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96480" behindDoc="1" locked="0" layoutInCell="1" allowOverlap="1" wp14:anchorId="3C53A49D" wp14:editId="7150509A">
            <wp:simplePos x="0" y="0"/>
            <wp:positionH relativeFrom="column">
              <wp:posOffset>5135803</wp:posOffset>
            </wp:positionH>
            <wp:positionV relativeFrom="paragraph">
              <wp:posOffset>77013</wp:posOffset>
            </wp:positionV>
            <wp:extent cx="1477670" cy="1003942"/>
            <wp:effectExtent l="0" t="0" r="8255" b="5715"/>
            <wp:wrapTight wrapText="bothSides">
              <wp:wrapPolygon edited="0">
                <wp:start x="0" y="0"/>
                <wp:lineTo x="0" y="21313"/>
                <wp:lineTo x="21442" y="21313"/>
                <wp:lineTo x="21442" y="0"/>
                <wp:lineTo x="0" y="0"/>
              </wp:wrapPolygon>
            </wp:wrapTight>
            <wp:docPr id="137" name="Imagen 137" descr="Imagen que contiene edificio, barco, agua, ca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revolucion_industrial_I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70" cy="1003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90E">
        <w:rPr>
          <w:rFonts w:ascii="Trebuchet MS" w:hAnsi="Trebuchet MS"/>
          <w:b/>
          <w:noProof/>
        </w:rPr>
        <w:drawing>
          <wp:anchor distT="0" distB="0" distL="114300" distR="114300" simplePos="0" relativeHeight="251795456" behindDoc="1" locked="0" layoutInCell="1" allowOverlap="1" wp14:anchorId="08F394E7" wp14:editId="0FF92E46">
            <wp:simplePos x="0" y="0"/>
            <wp:positionH relativeFrom="column">
              <wp:posOffset>1559179</wp:posOffset>
            </wp:positionH>
            <wp:positionV relativeFrom="paragraph">
              <wp:posOffset>135890</wp:posOffset>
            </wp:positionV>
            <wp:extent cx="1426210" cy="932815"/>
            <wp:effectExtent l="0" t="0" r="2540" b="635"/>
            <wp:wrapTight wrapText="bothSides">
              <wp:wrapPolygon edited="0">
                <wp:start x="0" y="0"/>
                <wp:lineTo x="0" y="21174"/>
                <wp:lineTo x="21350" y="21174"/>
                <wp:lineTo x="21350" y="0"/>
                <wp:lineTo x="0" y="0"/>
              </wp:wrapPolygon>
            </wp:wrapTight>
            <wp:docPr id="136" name="Imagen 136" descr="Un dibujo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laza-clichy-paris-taxi_d0f6529c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90E">
        <w:rPr>
          <w:rFonts w:ascii="Trebuchet MS" w:hAnsi="Trebuchet MS"/>
          <w:b/>
          <w:noProof/>
        </w:rPr>
        <w:drawing>
          <wp:anchor distT="0" distB="0" distL="114300" distR="114300" simplePos="0" relativeHeight="251794432" behindDoc="1" locked="0" layoutInCell="1" allowOverlap="1" wp14:anchorId="64BDEE9C" wp14:editId="588A6FA0">
            <wp:simplePos x="0" y="0"/>
            <wp:positionH relativeFrom="column">
              <wp:posOffset>635</wp:posOffset>
            </wp:positionH>
            <wp:positionV relativeFrom="paragraph">
              <wp:posOffset>150495</wp:posOffset>
            </wp:positionV>
            <wp:extent cx="1601470" cy="918210"/>
            <wp:effectExtent l="0" t="0" r="0" b="0"/>
            <wp:wrapTight wrapText="bothSides">
              <wp:wrapPolygon edited="0">
                <wp:start x="0" y="0"/>
                <wp:lineTo x="0" y="21062"/>
                <wp:lineTo x="21326" y="21062"/>
                <wp:lineTo x="21326" y="0"/>
                <wp:lineTo x="0" y="0"/>
              </wp:wrapPolygon>
            </wp:wrapTight>
            <wp:docPr id="135" name="Imagen 135" descr="Imagen que contiene biblioteca, grande, cuarto, lug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estados-unidos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B49A0" w14:textId="357D0A0D" w:rsidR="001C43E8" w:rsidRDefault="001C43E8" w:rsidP="00201050">
      <w:pPr>
        <w:jc w:val="both"/>
        <w:rPr>
          <w:rFonts w:ascii="Trebuchet MS" w:hAnsi="Trebuchet MS"/>
          <w:b/>
        </w:rPr>
      </w:pPr>
    </w:p>
    <w:p w14:paraId="12C266C1" w14:textId="23E330D3" w:rsidR="001C43E8" w:rsidRDefault="0012760C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6E6C892" wp14:editId="391CE749">
                <wp:simplePos x="0" y="0"/>
                <wp:positionH relativeFrom="column">
                  <wp:posOffset>-51207</wp:posOffset>
                </wp:positionH>
                <wp:positionV relativeFrom="paragraph">
                  <wp:posOffset>30277</wp:posOffset>
                </wp:positionV>
                <wp:extent cx="1828800" cy="1828800"/>
                <wp:effectExtent l="0" t="0" r="0" b="0"/>
                <wp:wrapNone/>
                <wp:docPr id="142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E29ED3" w14:textId="6B451091" w:rsidR="0012760C" w:rsidRPr="0012760C" w:rsidRDefault="0012760C" w:rsidP="0012760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60C">
                              <w:rPr>
                                <w:rFonts w:ascii="Trebuchet MS" w:hAnsi="Trebuchet MS"/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Consecuencias en la Vida Cotidiana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6C892" id="Cuadro de texto 142" o:spid="_x0000_s1074" type="#_x0000_t202" style="position:absolute;left:0;text-align:left;margin-left:-4.05pt;margin-top:2.4pt;width:2in;height:2in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" filled="f" stroked="f">
                <v:textbox style="mso-fit-shape-to-text:t">
                  <w:txbxContent>
                    <w:p w14:paraId="23E29ED3" w14:textId="6B451091" w:rsidR="0012760C" w:rsidRPr="0012760C" w:rsidRDefault="0012760C" w:rsidP="0012760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ED7D31" w:themeColor="accent2"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60C">
                        <w:rPr>
                          <w:rFonts w:ascii="Trebuchet MS" w:hAnsi="Trebuchet MS"/>
                          <w:b/>
                          <w:bCs/>
                          <w:color w:val="ED7D31" w:themeColor="accent2"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Consecuencias en la Vida Cotidiana</w:t>
                      </w:r>
                    </w:p>
                  </w:txbxContent>
                </v:textbox>
              </v:shape>
            </w:pict>
          </mc:Fallback>
        </mc:AlternateContent>
      </w:r>
    </w:p>
    <w:p w14:paraId="010B88B0" w14:textId="52FF36B9" w:rsidR="001C43E8" w:rsidRDefault="001C43E8" w:rsidP="00201050">
      <w:pPr>
        <w:jc w:val="both"/>
        <w:rPr>
          <w:rFonts w:ascii="Trebuchet MS" w:hAnsi="Trebuchet MS"/>
          <w:b/>
        </w:rPr>
      </w:pPr>
    </w:p>
    <w:p w14:paraId="106E7C04" w14:textId="09A1C562" w:rsidR="001C43E8" w:rsidRDefault="0012760C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06720" behindDoc="1" locked="0" layoutInCell="1" allowOverlap="1" wp14:anchorId="27881B79" wp14:editId="055E6A86">
            <wp:simplePos x="0" y="0"/>
            <wp:positionH relativeFrom="column">
              <wp:posOffset>3313735</wp:posOffset>
            </wp:positionH>
            <wp:positionV relativeFrom="paragraph">
              <wp:posOffset>123850</wp:posOffset>
            </wp:positionV>
            <wp:extent cx="1192377" cy="1705924"/>
            <wp:effectExtent l="0" t="0" r="8255" b="8890"/>
            <wp:wrapTight wrapText="bothSides">
              <wp:wrapPolygon edited="0">
                <wp:start x="3798" y="0"/>
                <wp:lineTo x="690" y="4101"/>
                <wp:lineTo x="345" y="5308"/>
                <wp:lineTo x="345" y="7961"/>
                <wp:lineTo x="2071" y="11821"/>
                <wp:lineTo x="3107" y="15681"/>
                <wp:lineTo x="690" y="17370"/>
                <wp:lineTo x="1036" y="18335"/>
                <wp:lineTo x="4833" y="19541"/>
                <wp:lineTo x="6559" y="21471"/>
                <wp:lineTo x="6905" y="21471"/>
                <wp:lineTo x="15190" y="21471"/>
                <wp:lineTo x="15535" y="21471"/>
                <wp:lineTo x="17607" y="19541"/>
                <wp:lineTo x="21404" y="17129"/>
                <wp:lineTo x="21404" y="15923"/>
                <wp:lineTo x="17952" y="15681"/>
                <wp:lineTo x="19678" y="14475"/>
                <wp:lineTo x="19678" y="13269"/>
                <wp:lineTo x="17607" y="11821"/>
                <wp:lineTo x="15881" y="7961"/>
                <wp:lineTo x="13119" y="4101"/>
                <wp:lineTo x="8631" y="0"/>
                <wp:lineTo x="3798" y="0"/>
              </wp:wrapPolygon>
            </wp:wrapTight>
            <wp:docPr id="144" name="Imagen 144" descr="Zorro O no s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stickerofoxdontknow.png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3" t="3208" r="13822"/>
                    <a:stretch/>
                  </pic:blipFill>
                  <pic:spPr bwMode="auto">
                    <a:xfrm>
                      <a:off x="0" y="0"/>
                      <a:ext cx="1192377" cy="170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889E3" w14:textId="1CB057DF" w:rsidR="001C43E8" w:rsidRDefault="00507F0B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27B6CB" wp14:editId="64AF268A">
                <wp:simplePos x="0" y="0"/>
                <wp:positionH relativeFrom="column">
                  <wp:posOffset>4426941</wp:posOffset>
                </wp:positionH>
                <wp:positionV relativeFrom="paragraph">
                  <wp:posOffset>20295</wp:posOffset>
                </wp:positionV>
                <wp:extent cx="2311298" cy="305435"/>
                <wp:effectExtent l="247650" t="0" r="13335" b="247015"/>
                <wp:wrapNone/>
                <wp:docPr id="145" name="Bocadillo: rectángulo con esquinas redondeada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298" cy="305435"/>
                        </a:xfrm>
                        <a:prstGeom prst="wedgeRoundRectCallout">
                          <a:avLst>
                            <a:gd name="adj1" fmla="val -58905"/>
                            <a:gd name="adj2" fmla="val 117585"/>
                            <a:gd name="adj3" fmla="val 16667"/>
                          </a:avLst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93BD2" w14:textId="2E666688" w:rsidR="00507F0B" w:rsidRPr="00507F0B" w:rsidRDefault="00507F0B" w:rsidP="00507F0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507F0B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¿Cómo cambió la vida de las personas?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7B6CB" id="Bocadillo: rectángulo con esquinas redondeadas 145" o:spid="_x0000_s1075" type="#_x0000_t62" style="position:absolute;left:0;text-align:left;margin-left:348.6pt;margin-top:1.6pt;width:182pt;height:24.0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" adj="-1923,36198" fillcolor="white [3201]" strokecolor="#ed7d31 [3205]" strokeweight="1pt">
                <v:textbox>
                  <w:txbxContent>
                    <w:p w14:paraId="2B293BD2" w14:textId="2E666688" w:rsidR="00507F0B" w:rsidRPr="00507F0B" w:rsidRDefault="00507F0B" w:rsidP="00507F0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507F0B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¿Cómo cambió la vida de las personas?</w:t>
                      </w:r>
                    </w:p>
                  </w:txbxContent>
                </v:textbox>
              </v:shape>
            </w:pict>
          </mc:Fallback>
        </mc:AlternateContent>
      </w:r>
      <w:r w:rsidR="0012760C">
        <w:rPr>
          <w:rFonts w:ascii="Trebuchet MS" w:hAnsi="Trebuchet MS"/>
          <w:b/>
          <w:noProof/>
        </w:rPr>
        <w:drawing>
          <wp:anchor distT="0" distB="0" distL="114300" distR="114300" simplePos="0" relativeHeight="251805696" behindDoc="1" locked="0" layoutInCell="1" allowOverlap="1" wp14:anchorId="7AEDA039" wp14:editId="6DCAE777">
            <wp:simplePos x="0" y="0"/>
            <wp:positionH relativeFrom="column">
              <wp:posOffset>-51</wp:posOffset>
            </wp:positionH>
            <wp:positionV relativeFrom="paragraph">
              <wp:posOffset>22632</wp:posOffset>
            </wp:positionV>
            <wp:extent cx="3313430" cy="1706880"/>
            <wp:effectExtent l="0" t="38100" r="58420" b="26670"/>
            <wp:wrapTight wrapText="bothSides">
              <wp:wrapPolygon edited="0">
                <wp:start x="0" y="-482"/>
                <wp:lineTo x="0" y="21696"/>
                <wp:lineTo x="21608" y="21696"/>
                <wp:lineTo x="21857" y="19527"/>
                <wp:lineTo x="21857" y="2652"/>
                <wp:lineTo x="21608" y="-482"/>
                <wp:lineTo x="0" y="-482"/>
              </wp:wrapPolygon>
            </wp:wrapTight>
            <wp:docPr id="143" name="Diagrama 1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86729" w14:textId="1C0E8238" w:rsidR="001C43E8" w:rsidRDefault="001C43E8" w:rsidP="00201050">
      <w:pPr>
        <w:jc w:val="both"/>
        <w:rPr>
          <w:rFonts w:ascii="Trebuchet MS" w:hAnsi="Trebuchet MS"/>
          <w:b/>
        </w:rPr>
      </w:pPr>
    </w:p>
    <w:p w14:paraId="5C58981B" w14:textId="491689E6" w:rsidR="001C43E8" w:rsidRDefault="001C43E8" w:rsidP="00201050">
      <w:pPr>
        <w:jc w:val="both"/>
        <w:rPr>
          <w:rFonts w:ascii="Trebuchet MS" w:hAnsi="Trebuchet MS"/>
          <w:b/>
        </w:rPr>
      </w:pPr>
    </w:p>
    <w:p w14:paraId="43DA7D4E" w14:textId="06374C38" w:rsidR="001C43E8" w:rsidRDefault="00507F0B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273AE47" wp14:editId="6BE2E021">
                <wp:simplePos x="0" y="0"/>
                <wp:positionH relativeFrom="column">
                  <wp:posOffset>4616831</wp:posOffset>
                </wp:positionH>
                <wp:positionV relativeFrom="paragraph">
                  <wp:posOffset>67819</wp:posOffset>
                </wp:positionV>
                <wp:extent cx="2077771" cy="1218286"/>
                <wp:effectExtent l="0" t="0" r="17780" b="20320"/>
                <wp:wrapNone/>
                <wp:docPr id="146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71" cy="1218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8EFF7" w14:textId="77777777" w:rsidR="00507F0B" w:rsidRPr="00507F0B" w:rsidRDefault="00507F0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507F0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L"/>
                              </w:rPr>
                              <w:t>-Las distancias se acortaron (viajes más cortos).</w:t>
                            </w:r>
                          </w:p>
                          <w:p w14:paraId="7334F710" w14:textId="307AA4BB" w:rsidR="00507F0B" w:rsidRPr="00507F0B" w:rsidRDefault="00507F0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507F0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L"/>
                              </w:rPr>
                              <w:t>-Crecimiento del comercio nacional e internacional.</w:t>
                            </w:r>
                          </w:p>
                          <w:p w14:paraId="6C0E7724" w14:textId="323A7DE9" w:rsidR="00507F0B" w:rsidRPr="00507F0B" w:rsidRDefault="00507F0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507F0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L"/>
                              </w:rPr>
                              <w:t>-Intercambio de información instantáneo.</w:t>
                            </w:r>
                          </w:p>
                          <w:p w14:paraId="08FD15E3" w14:textId="49A105EE" w:rsidR="00507F0B" w:rsidRPr="00507F0B" w:rsidRDefault="00507F0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507F0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CL"/>
                              </w:rPr>
                              <w:t>-Cambios en las rutinas de trabajo y sociabilidad.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AE47" id="Cuadro de texto 146" o:spid="_x0000_s1076" type="#_x0000_t202" style="position:absolute;left:0;text-align:left;margin-left:363.55pt;margin-top:5.35pt;width:163.6pt;height:95.9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" fillcolor="white [3201]" strokeweight=".5pt">
                <v:textbox>
                  <w:txbxContent>
                    <w:p w14:paraId="2FD8EFF7" w14:textId="77777777" w:rsidR="00507F0B" w:rsidRPr="00507F0B" w:rsidRDefault="00507F0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L"/>
                        </w:rPr>
                      </w:pPr>
                      <w:r w:rsidRPr="00507F0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L"/>
                        </w:rPr>
                        <w:t>-Las distancias se acortaron (viajes más cortos).</w:t>
                      </w:r>
                    </w:p>
                    <w:p w14:paraId="7334F710" w14:textId="307AA4BB" w:rsidR="00507F0B" w:rsidRPr="00507F0B" w:rsidRDefault="00507F0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L"/>
                        </w:rPr>
                      </w:pPr>
                      <w:r w:rsidRPr="00507F0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L"/>
                        </w:rPr>
                        <w:t>-Crecimiento del comercio nacional e internacional.</w:t>
                      </w:r>
                    </w:p>
                    <w:p w14:paraId="6C0E7724" w14:textId="323A7DE9" w:rsidR="00507F0B" w:rsidRPr="00507F0B" w:rsidRDefault="00507F0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L"/>
                        </w:rPr>
                      </w:pPr>
                      <w:r w:rsidRPr="00507F0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L"/>
                        </w:rPr>
                        <w:t>-Intercambio de información instantáneo.</w:t>
                      </w:r>
                    </w:p>
                    <w:p w14:paraId="08FD15E3" w14:textId="49A105EE" w:rsidR="00507F0B" w:rsidRPr="00507F0B" w:rsidRDefault="00507F0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L"/>
                        </w:rPr>
                      </w:pPr>
                      <w:r w:rsidRPr="00507F0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CL"/>
                        </w:rPr>
                        <w:t>-Cambios en las rutinas de trabajo y sociabilidad.</w:t>
                      </w:r>
                    </w:p>
                  </w:txbxContent>
                </v:textbox>
              </v:shape>
            </w:pict>
          </mc:Fallback>
        </mc:AlternateContent>
      </w:r>
    </w:p>
    <w:p w14:paraId="6EDBDC31" w14:textId="48791669" w:rsidR="001C43E8" w:rsidRDefault="001C43E8" w:rsidP="00201050">
      <w:pPr>
        <w:jc w:val="both"/>
        <w:rPr>
          <w:rFonts w:ascii="Trebuchet MS" w:hAnsi="Trebuchet MS"/>
          <w:b/>
        </w:rPr>
      </w:pPr>
    </w:p>
    <w:p w14:paraId="72709B71" w14:textId="1BEDB768" w:rsidR="001C43E8" w:rsidRDefault="001C43E8" w:rsidP="00201050">
      <w:pPr>
        <w:jc w:val="both"/>
        <w:rPr>
          <w:rFonts w:ascii="Trebuchet MS" w:hAnsi="Trebuchet MS"/>
          <w:b/>
        </w:rPr>
      </w:pPr>
    </w:p>
    <w:p w14:paraId="0555174D" w14:textId="75CFC50E" w:rsidR="001C43E8" w:rsidRDefault="001C43E8" w:rsidP="00201050">
      <w:pPr>
        <w:jc w:val="both"/>
        <w:rPr>
          <w:rFonts w:ascii="Trebuchet MS" w:hAnsi="Trebuchet MS"/>
          <w:b/>
        </w:rPr>
      </w:pPr>
    </w:p>
    <w:p w14:paraId="245B79A8" w14:textId="198524D0" w:rsidR="0027590E" w:rsidRDefault="0027590E" w:rsidP="00201050">
      <w:pPr>
        <w:jc w:val="both"/>
        <w:rPr>
          <w:rFonts w:ascii="Trebuchet MS" w:hAnsi="Trebuchet MS"/>
          <w:b/>
        </w:rPr>
      </w:pPr>
    </w:p>
    <w:p w14:paraId="3825D58B" w14:textId="1E7E06B9" w:rsidR="001C43E8" w:rsidRDefault="001C43E8" w:rsidP="00201050">
      <w:pPr>
        <w:jc w:val="both"/>
        <w:rPr>
          <w:rFonts w:ascii="Trebuchet MS" w:hAnsi="Trebuchet MS"/>
          <w:b/>
        </w:rPr>
      </w:pPr>
    </w:p>
    <w:p w14:paraId="63D496C9" w14:textId="06E09276" w:rsidR="001C43E8" w:rsidRDefault="001C43E8" w:rsidP="00201050">
      <w:pPr>
        <w:jc w:val="both"/>
        <w:rPr>
          <w:rFonts w:ascii="Trebuchet MS" w:hAnsi="Trebuchet MS"/>
          <w:b/>
        </w:rPr>
      </w:pPr>
    </w:p>
    <w:p w14:paraId="1B38B0F7" w14:textId="68E9AE8C" w:rsidR="001C43E8" w:rsidRDefault="001C43E8" w:rsidP="00201050">
      <w:pPr>
        <w:jc w:val="both"/>
        <w:rPr>
          <w:rFonts w:ascii="Trebuchet MS" w:hAnsi="Trebuchet MS"/>
          <w:b/>
        </w:rPr>
      </w:pPr>
    </w:p>
    <w:p w14:paraId="67DA2140" w14:textId="363A7FC6" w:rsidR="001C43E8" w:rsidRDefault="001C43E8" w:rsidP="00201050">
      <w:pPr>
        <w:jc w:val="both"/>
        <w:rPr>
          <w:rFonts w:ascii="Trebuchet MS" w:hAnsi="Trebuchet MS"/>
          <w:b/>
        </w:rPr>
      </w:pPr>
    </w:p>
    <w:p w14:paraId="7D449B81" w14:textId="28B85662" w:rsidR="001C43E8" w:rsidRDefault="00507F0B" w:rsidP="00201050">
      <w:pPr>
        <w:jc w:val="both"/>
        <w:rPr>
          <w:rFonts w:ascii="Trebuchet MS" w:hAnsi="Trebuchet MS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2D6AA4B" wp14:editId="0C479416">
                <wp:simplePos x="0" y="0"/>
                <wp:positionH relativeFrom="column">
                  <wp:posOffset>-73152</wp:posOffset>
                </wp:positionH>
                <wp:positionV relativeFrom="paragraph">
                  <wp:posOffset>-51206</wp:posOffset>
                </wp:positionV>
                <wp:extent cx="1828800" cy="1828800"/>
                <wp:effectExtent l="0" t="0" r="0" b="0"/>
                <wp:wrapNone/>
                <wp:docPr id="147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A2C85E" w14:textId="4CE05508" w:rsidR="00507F0B" w:rsidRPr="00507F0B" w:rsidRDefault="00507F0B" w:rsidP="00507F0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F0B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u w:val="single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Consecuencias Medioambientales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6AA4B" id="Cuadro de texto 147" o:spid="_x0000_s1077" type="#_x0000_t202" style="position:absolute;left:0;text-align:left;margin-left:-5.75pt;margin-top:-4.05pt;width:2in;height:2in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" filled="f" stroked="f">
                <v:textbox style="mso-fit-shape-to-text:t">
                  <w:txbxContent>
                    <w:p w14:paraId="65A2C85E" w14:textId="4CE05508" w:rsidR="00507F0B" w:rsidRPr="00507F0B" w:rsidRDefault="00507F0B" w:rsidP="00507F0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C00000"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F0B">
                        <w:rPr>
                          <w:rFonts w:ascii="Trebuchet MS" w:hAnsi="Trebuchet MS"/>
                          <w:b/>
                          <w:bCs/>
                          <w:color w:val="C00000"/>
                          <w:sz w:val="44"/>
                          <w:szCs w:val="44"/>
                          <w:u w:val="single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Consecuencias Medioambientales</w:t>
                      </w:r>
                    </w:p>
                  </w:txbxContent>
                </v:textbox>
              </v:shape>
            </w:pict>
          </mc:Fallback>
        </mc:AlternateContent>
      </w:r>
    </w:p>
    <w:p w14:paraId="66A249FA" w14:textId="11C0435D" w:rsidR="001C43E8" w:rsidRDefault="001C43E8" w:rsidP="00201050">
      <w:pPr>
        <w:jc w:val="both"/>
        <w:rPr>
          <w:rFonts w:ascii="Trebuchet MS" w:hAnsi="Trebuchet MS"/>
          <w:b/>
        </w:rPr>
      </w:pPr>
    </w:p>
    <w:p w14:paraId="2D2FA0A1" w14:textId="75A9FDA2" w:rsidR="007727BC" w:rsidRDefault="004C737D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90B9A8" wp14:editId="6518A949">
                <wp:simplePos x="0" y="0"/>
                <wp:positionH relativeFrom="column">
                  <wp:posOffset>3949700</wp:posOffset>
                </wp:positionH>
                <wp:positionV relativeFrom="paragraph">
                  <wp:posOffset>90373</wp:posOffset>
                </wp:positionV>
                <wp:extent cx="1828800" cy="1828800"/>
                <wp:effectExtent l="0" t="0" r="0" b="0"/>
                <wp:wrapNone/>
                <wp:docPr id="158" name="Cuadro de text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8523F9" w14:textId="1C2DBD5C" w:rsidR="004C737D" w:rsidRPr="004C737D" w:rsidRDefault="004C737D" w:rsidP="004C737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outline/>
                                <w:color w:val="C00000"/>
                                <w:sz w:val="36"/>
                                <w:szCs w:val="36"/>
                                <w:lang w:val="es-C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C737D">
                              <w:rPr>
                                <w:rFonts w:ascii="Trebuchet MS" w:hAnsi="Trebuchet MS"/>
                                <w:b/>
                                <w:outline/>
                                <w:color w:val="C00000"/>
                                <w:sz w:val="36"/>
                                <w:szCs w:val="36"/>
                                <w:lang w:val="es-C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Cambios en la relación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0B9A8" id="Cuadro de texto 158" o:spid="_x0000_s1078" type="#_x0000_t202" style="position:absolute;left:0;text-align:left;margin-left:311pt;margin-top:7.1pt;width:2in;height:2in;z-index:251824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" filled="f" stroked="f">
                <v:textbox style="mso-fit-shape-to-text:t">
                  <w:txbxContent>
                    <w:p w14:paraId="628523F9" w14:textId="1C2DBD5C" w:rsidR="004C737D" w:rsidRPr="004C737D" w:rsidRDefault="004C737D" w:rsidP="004C737D">
                      <w:pPr>
                        <w:jc w:val="center"/>
                        <w:rPr>
                          <w:rFonts w:ascii="Trebuchet MS" w:hAnsi="Trebuchet MS"/>
                          <w:b/>
                          <w:outline/>
                          <w:color w:val="C00000"/>
                          <w:sz w:val="36"/>
                          <w:szCs w:val="36"/>
                          <w:lang w:val="es-C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C737D">
                        <w:rPr>
                          <w:rFonts w:ascii="Trebuchet MS" w:hAnsi="Trebuchet MS"/>
                          <w:b/>
                          <w:outline/>
                          <w:color w:val="C00000"/>
                          <w:sz w:val="36"/>
                          <w:szCs w:val="36"/>
                          <w:lang w:val="es-C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Cambios en la relación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73C24D" wp14:editId="167BF767">
                <wp:simplePos x="0" y="0"/>
                <wp:positionH relativeFrom="column">
                  <wp:posOffset>915340</wp:posOffset>
                </wp:positionH>
                <wp:positionV relativeFrom="paragraph">
                  <wp:posOffset>93497</wp:posOffset>
                </wp:positionV>
                <wp:extent cx="1111910" cy="551536"/>
                <wp:effectExtent l="0" t="19050" r="31115" b="39370"/>
                <wp:wrapNone/>
                <wp:docPr id="153" name="Flecha: a la derech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910" cy="551536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F2A1" id="Flecha: a la derecha 153" o:spid="_x0000_s1026" type="#_x0000_t13" style="position:absolute;margin-left:72.05pt;margin-top:7.35pt;width:87.55pt;height:43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" adj="16243" fillcolor="white [3201]" strokecolor="red" strokeweight="1pt"/>
            </w:pict>
          </mc:Fallback>
        </mc:AlternateContent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12864" behindDoc="1" locked="0" layoutInCell="1" allowOverlap="1" wp14:anchorId="30D87ABF" wp14:editId="058808A5">
            <wp:simplePos x="0" y="0"/>
            <wp:positionH relativeFrom="column">
              <wp:posOffset>2027072</wp:posOffset>
            </wp:positionH>
            <wp:positionV relativeFrom="paragraph">
              <wp:posOffset>90145</wp:posOffset>
            </wp:positionV>
            <wp:extent cx="731520" cy="614045"/>
            <wp:effectExtent l="0" t="0" r="0" b="0"/>
            <wp:wrapTight wrapText="bothSides">
              <wp:wrapPolygon edited="0">
                <wp:start x="10688" y="0"/>
                <wp:lineTo x="3938" y="6701"/>
                <wp:lineTo x="563" y="10722"/>
                <wp:lineTo x="0" y="19433"/>
                <wp:lineTo x="0" y="20774"/>
                <wp:lineTo x="20813" y="20774"/>
                <wp:lineTo x="20813" y="20103"/>
                <wp:lineTo x="20250" y="11392"/>
                <wp:lineTo x="13500" y="0"/>
                <wp:lineTo x="10688" y="0"/>
              </wp:wrapPolygon>
            </wp:wrapTight>
            <wp:docPr id="148" name="Gráfico 148" descr="Escena de bos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forestscene_m.sv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rcRect t="6401" b="9548"/>
                    <a:stretch/>
                  </pic:blipFill>
                  <pic:spPr bwMode="auto">
                    <a:xfrm>
                      <a:off x="0" y="0"/>
                      <a:ext cx="73152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F0B">
        <w:rPr>
          <w:rFonts w:ascii="Trebuchet MS" w:hAnsi="Trebuchet MS"/>
          <w:b/>
          <w:noProof/>
        </w:rPr>
        <w:drawing>
          <wp:anchor distT="0" distB="0" distL="114300" distR="114300" simplePos="0" relativeHeight="251811840" behindDoc="1" locked="0" layoutInCell="1" allowOverlap="1" wp14:anchorId="2FF9433E" wp14:editId="3E682DB8">
            <wp:simplePos x="0" y="0"/>
            <wp:positionH relativeFrom="column">
              <wp:posOffset>51842</wp:posOffset>
            </wp:positionH>
            <wp:positionV relativeFrom="paragraph">
              <wp:posOffset>38354</wp:posOffset>
            </wp:positionV>
            <wp:extent cx="1207008" cy="1195884"/>
            <wp:effectExtent l="0" t="0" r="0" b="0"/>
            <wp:wrapTight wrapText="bothSides">
              <wp:wrapPolygon edited="0">
                <wp:start x="2387" y="344"/>
                <wp:lineTo x="0" y="4818"/>
                <wp:lineTo x="0" y="20648"/>
                <wp:lineTo x="20804" y="20648"/>
                <wp:lineTo x="21145" y="16174"/>
                <wp:lineTo x="17053" y="11012"/>
                <wp:lineTo x="13983" y="9636"/>
                <wp:lineTo x="3752" y="6539"/>
                <wp:lineTo x="10914" y="5162"/>
                <wp:lineTo x="12960" y="3441"/>
                <wp:lineTo x="11596" y="344"/>
                <wp:lineTo x="2387" y="344"/>
              </wp:wrapPolygon>
            </wp:wrapTight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195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AECCF" w14:textId="2417EB73" w:rsidR="007727BC" w:rsidRDefault="004C737D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6D54C9A" wp14:editId="1541C0BE">
                <wp:simplePos x="0" y="0"/>
                <wp:positionH relativeFrom="column">
                  <wp:posOffset>981177</wp:posOffset>
                </wp:positionH>
                <wp:positionV relativeFrom="paragraph">
                  <wp:posOffset>109372</wp:posOffset>
                </wp:positionV>
                <wp:extent cx="848563" cy="219456"/>
                <wp:effectExtent l="0" t="0" r="8890" b="9525"/>
                <wp:wrapNone/>
                <wp:docPr id="154" name="Cuadro de tex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563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69B98" w14:textId="64CACCEE" w:rsidR="004C737D" w:rsidRPr="004C737D" w:rsidRDefault="004C737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4C737D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Utilizaba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n</w:t>
                            </w:r>
                            <w:r w:rsidRPr="004C737D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54C9A" id="Cuadro de texto 154" o:spid="_x0000_s1079" type="#_x0000_t202" style="position:absolute;left:0;text-align:left;margin-left:77.25pt;margin-top:8.6pt;width:66.8pt;height:17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" fillcolor="white [3201]" stroked="f" strokeweight=".5pt">
                <v:textbox>
                  <w:txbxContent>
                    <w:p w14:paraId="36B69B98" w14:textId="64CACCEE" w:rsidR="004C737D" w:rsidRPr="004C737D" w:rsidRDefault="004C737D">
                      <w:pP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4C737D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Utilizaba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n</w:t>
                      </w:r>
                      <w:r w:rsidRPr="004C737D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15936" behindDoc="1" locked="0" layoutInCell="1" allowOverlap="1" wp14:anchorId="7620399E" wp14:editId="64DF66AE">
            <wp:simplePos x="0" y="0"/>
            <wp:positionH relativeFrom="column">
              <wp:posOffset>2699588</wp:posOffset>
            </wp:positionH>
            <wp:positionV relativeFrom="paragraph">
              <wp:posOffset>65126</wp:posOffset>
            </wp:positionV>
            <wp:extent cx="562610" cy="526415"/>
            <wp:effectExtent l="0" t="0" r="8890" b="6985"/>
            <wp:wrapTight wrapText="bothSides">
              <wp:wrapPolygon edited="0">
                <wp:start x="6582" y="0"/>
                <wp:lineTo x="0" y="10943"/>
                <wp:lineTo x="0" y="15633"/>
                <wp:lineTo x="2926" y="21105"/>
                <wp:lineTo x="16090" y="21105"/>
                <wp:lineTo x="16822" y="20323"/>
                <wp:lineTo x="21210" y="13288"/>
                <wp:lineTo x="21210" y="8598"/>
                <wp:lineTo x="11702" y="0"/>
                <wp:lineTo x="6582" y="0"/>
              </wp:wrapPolygon>
            </wp:wrapTight>
            <wp:docPr id="151" name="Gráfico 151" descr="Cris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crystals.sv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rcRect l="8005" t="12000" r="6401" b="7987"/>
                    <a:stretch/>
                  </pic:blipFill>
                  <pic:spPr bwMode="auto">
                    <a:xfrm>
                      <a:off x="0" y="0"/>
                      <a:ext cx="562610" cy="5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8421E" w14:textId="6D501A07" w:rsidR="007727BC" w:rsidRDefault="004C737D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26176" behindDoc="1" locked="0" layoutInCell="1" allowOverlap="1" wp14:anchorId="7646DC9D" wp14:editId="2A7FFE4B">
            <wp:simplePos x="0" y="0"/>
            <wp:positionH relativeFrom="column">
              <wp:posOffset>5538242</wp:posOffset>
            </wp:positionH>
            <wp:positionV relativeFrom="paragraph">
              <wp:posOffset>63703</wp:posOffset>
            </wp:positionV>
            <wp:extent cx="914400" cy="914400"/>
            <wp:effectExtent l="0" t="0" r="0" b="0"/>
            <wp:wrapTight wrapText="bothSides">
              <wp:wrapPolygon edited="0">
                <wp:start x="5400" y="450"/>
                <wp:lineTo x="3150" y="1800"/>
                <wp:lineTo x="3600" y="7200"/>
                <wp:lineTo x="12600" y="8550"/>
                <wp:lineTo x="900" y="11250"/>
                <wp:lineTo x="0" y="12150"/>
                <wp:lineTo x="0" y="20250"/>
                <wp:lineTo x="21150" y="20250"/>
                <wp:lineTo x="20700" y="10350"/>
                <wp:lineTo x="20250" y="8550"/>
                <wp:lineTo x="16200" y="450"/>
                <wp:lineTo x="5400" y="450"/>
              </wp:wrapPolygon>
            </wp:wrapTight>
            <wp:docPr id="159" name="Gráfico 159" descr="Escena de c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hillscene.sv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25152" behindDoc="1" locked="0" layoutInCell="1" allowOverlap="1" wp14:anchorId="4DF76B4D" wp14:editId="100BF783">
            <wp:simplePos x="0" y="0"/>
            <wp:positionH relativeFrom="column">
              <wp:posOffset>4126230</wp:posOffset>
            </wp:positionH>
            <wp:positionV relativeFrom="paragraph">
              <wp:posOffset>130175</wp:posOffset>
            </wp:positionV>
            <wp:extent cx="848360" cy="848360"/>
            <wp:effectExtent l="0" t="0" r="0" b="8890"/>
            <wp:wrapTight wrapText="bothSides">
              <wp:wrapPolygon edited="0">
                <wp:start x="8731" y="0"/>
                <wp:lineTo x="5335" y="8246"/>
                <wp:lineTo x="5335" y="11641"/>
                <wp:lineTo x="7275" y="21341"/>
                <wp:lineTo x="14066" y="21341"/>
                <wp:lineTo x="16491" y="10186"/>
                <wp:lineTo x="16006" y="8246"/>
                <wp:lineTo x="12126" y="0"/>
                <wp:lineTo x="8731" y="0"/>
              </wp:wrapPolygon>
            </wp:wrapTight>
            <wp:docPr id="160" name="Gráfico 160" descr="Ho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man.sv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CCC23" w14:textId="2FDAEB5A" w:rsidR="007727BC" w:rsidRDefault="004C737D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27200" behindDoc="1" locked="0" layoutInCell="1" allowOverlap="1" wp14:anchorId="51BA2E9A" wp14:editId="0DA7377C">
            <wp:simplePos x="0" y="0"/>
            <wp:positionH relativeFrom="column">
              <wp:posOffset>4843298</wp:posOffset>
            </wp:positionH>
            <wp:positionV relativeFrom="paragraph">
              <wp:posOffset>41529</wp:posOffset>
            </wp:positionV>
            <wp:extent cx="629107" cy="629107"/>
            <wp:effectExtent l="0" t="0" r="0" b="0"/>
            <wp:wrapTight wrapText="bothSides">
              <wp:wrapPolygon edited="0">
                <wp:start x="4582" y="1964"/>
                <wp:lineTo x="2618" y="5236"/>
                <wp:lineTo x="2618" y="9818"/>
                <wp:lineTo x="4582" y="13745"/>
                <wp:lineTo x="8509" y="17673"/>
                <wp:lineTo x="9164" y="18982"/>
                <wp:lineTo x="12436" y="18982"/>
                <wp:lineTo x="13091" y="17673"/>
                <wp:lineTo x="18982" y="10473"/>
                <wp:lineTo x="18982" y="6545"/>
                <wp:lineTo x="16364" y="1964"/>
                <wp:lineTo x="4582" y="1964"/>
              </wp:wrapPolygon>
            </wp:wrapTight>
            <wp:docPr id="161" name="Gráfico 161" descr="Corazón r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brokenheart_m.sv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" cy="629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60BA650" wp14:editId="33500DC8">
                <wp:simplePos x="0" y="0"/>
                <wp:positionH relativeFrom="column">
                  <wp:posOffset>3402051</wp:posOffset>
                </wp:positionH>
                <wp:positionV relativeFrom="paragraph">
                  <wp:posOffset>33274</wp:posOffset>
                </wp:positionV>
                <wp:extent cx="548640" cy="468554"/>
                <wp:effectExtent l="0" t="0" r="0" b="0"/>
                <wp:wrapNone/>
                <wp:docPr id="157" name="Es igual 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68554"/>
                        </a:xfrm>
                        <a:prstGeom prst="mathEqual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6058D" id="Es igual a 157" o:spid="_x0000_s1026" style="position:absolute;margin-left:267.9pt;margin-top:2.6pt;width:43.2pt;height:36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8640,46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" path="m72722,96522r403196,l475918,206726r-403196,l72722,96522xm72722,261828r403196,l475918,372032r-403196,l72722,261828xe" fillcolor="red" strokecolor="#c00000" strokeweight="1pt">
                <v:stroke joinstyle="miter"/>
                <v:path arrowok="t" o:connecttype="custom" o:connectlocs="72722,96522;475918,96522;475918,206726;72722,206726;72722,96522;72722,261828;475918,261828;475918,372032;72722,372032;72722,261828" o:connectangles="0,0,0,0,0,0,0,0,0,0"/>
              </v:shape>
            </w:pict>
          </mc:Fallback>
        </mc:AlternateContent>
      </w:r>
    </w:p>
    <w:p w14:paraId="1BA846EB" w14:textId="3AA68358" w:rsidR="00F0273F" w:rsidRDefault="004C737D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14912" behindDoc="1" locked="0" layoutInCell="1" allowOverlap="1" wp14:anchorId="6D6DFD26" wp14:editId="41B920D4">
            <wp:simplePos x="0" y="0"/>
            <wp:positionH relativeFrom="column">
              <wp:posOffset>2699538</wp:posOffset>
            </wp:positionH>
            <wp:positionV relativeFrom="paragraph">
              <wp:posOffset>54000</wp:posOffset>
            </wp:positionV>
            <wp:extent cx="416560" cy="416560"/>
            <wp:effectExtent l="0" t="0" r="2540" b="2540"/>
            <wp:wrapTight wrapText="bothSides">
              <wp:wrapPolygon edited="0">
                <wp:start x="0" y="0"/>
                <wp:lineTo x="0" y="19756"/>
                <wp:lineTo x="3951" y="20744"/>
                <wp:lineTo x="18768" y="20744"/>
                <wp:lineTo x="20744" y="15805"/>
                <wp:lineTo x="19756" y="0"/>
                <wp:lineTo x="5927" y="0"/>
                <wp:lineTo x="0" y="0"/>
              </wp:wrapPolygon>
            </wp:wrapTight>
            <wp:docPr id="150" name="Gráfico 150" descr="Splas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splash1.svg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9"/>
                        </a:ext>
                      </a:extLst>
                    </a:blip>
                    <a:srcRect l="13602" t="13600" r="10400" b="10391"/>
                    <a:stretch/>
                  </pic:blipFill>
                  <pic:spPr bwMode="auto">
                    <a:xfrm>
                      <a:off x="0" y="0"/>
                      <a:ext cx="416560" cy="41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13888" behindDoc="1" locked="0" layoutInCell="1" allowOverlap="1" wp14:anchorId="24F5E3C3" wp14:editId="1007DDC2">
            <wp:simplePos x="0" y="0"/>
            <wp:positionH relativeFrom="column">
              <wp:posOffset>2027021</wp:posOffset>
            </wp:positionH>
            <wp:positionV relativeFrom="paragraph">
              <wp:posOffset>55016</wp:posOffset>
            </wp:positionV>
            <wp:extent cx="672465" cy="462280"/>
            <wp:effectExtent l="0" t="0" r="0" b="0"/>
            <wp:wrapTight wrapText="bothSides">
              <wp:wrapPolygon edited="0">
                <wp:start x="8567" y="0"/>
                <wp:lineTo x="0" y="13352"/>
                <wp:lineTo x="0" y="16022"/>
                <wp:lineTo x="4895" y="20473"/>
                <wp:lineTo x="15909" y="20473"/>
                <wp:lineTo x="20805" y="16022"/>
                <wp:lineTo x="20805" y="13352"/>
                <wp:lineTo x="12238" y="0"/>
                <wp:lineTo x="8567" y="0"/>
              </wp:wrapPolygon>
            </wp:wrapTight>
            <wp:docPr id="149" name="Gráfico 149" descr="Ondul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ripple_m.svg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rcRect t="16000" b="15166"/>
                    <a:stretch/>
                  </pic:blipFill>
                  <pic:spPr bwMode="auto">
                    <a:xfrm>
                      <a:off x="0" y="0"/>
                      <a:ext cx="672465" cy="46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43FBD" w14:textId="0258CE8F" w:rsidR="00507F0B" w:rsidRDefault="00507F0B" w:rsidP="00201050">
      <w:pPr>
        <w:jc w:val="both"/>
        <w:rPr>
          <w:rFonts w:ascii="Trebuchet MS" w:hAnsi="Trebuchet MS"/>
          <w:b/>
        </w:rPr>
      </w:pPr>
    </w:p>
    <w:p w14:paraId="5365C40A" w14:textId="6D0D880F" w:rsidR="00507F0B" w:rsidRDefault="00507F0B" w:rsidP="00201050">
      <w:pPr>
        <w:jc w:val="both"/>
        <w:rPr>
          <w:rFonts w:ascii="Trebuchet MS" w:hAnsi="Trebuchet MS"/>
          <w:b/>
        </w:rPr>
      </w:pPr>
    </w:p>
    <w:p w14:paraId="6B9030D2" w14:textId="54AF844F" w:rsidR="00507F0B" w:rsidRDefault="004C737D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C7F4BBE" wp14:editId="2CE64383">
                <wp:simplePos x="0" y="0"/>
                <wp:positionH relativeFrom="column">
                  <wp:posOffset>50800</wp:posOffset>
                </wp:positionH>
                <wp:positionV relativeFrom="paragraph">
                  <wp:posOffset>78181</wp:posOffset>
                </wp:positionV>
                <wp:extent cx="1272845" cy="241401"/>
                <wp:effectExtent l="0" t="0" r="22860" b="25400"/>
                <wp:wrapNone/>
                <wp:docPr id="156" name="Cuadro de text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5" cy="2414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BDD634" w14:textId="0527D95F" w:rsidR="004C737D" w:rsidRPr="004C737D" w:rsidRDefault="004C737D" w:rsidP="004C73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Industrias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4BBE" id="Cuadro de texto 156" o:spid="_x0000_s1080" type="#_x0000_t202" style="position:absolute;left:0;text-align:left;margin-left:4pt;margin-top:6.15pt;width:100.2pt;height:1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" fillcolor="window" strokecolor="red" strokeweight="1pt">
                <v:textbox>
                  <w:txbxContent>
                    <w:p w14:paraId="3DBDD634" w14:textId="0527D95F" w:rsidR="004C737D" w:rsidRPr="004C737D" w:rsidRDefault="004C737D" w:rsidP="004C73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Industrias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2887CB" wp14:editId="6E6EBAE9">
                <wp:simplePos x="0" y="0"/>
                <wp:positionH relativeFrom="column">
                  <wp:posOffset>1894611</wp:posOffset>
                </wp:positionH>
                <wp:positionV relativeFrom="paragraph">
                  <wp:posOffset>57785</wp:posOffset>
                </wp:positionV>
                <wp:extent cx="1272845" cy="241401"/>
                <wp:effectExtent l="0" t="0" r="22860" b="25400"/>
                <wp:wrapNone/>
                <wp:docPr id="155" name="Cuadro de text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5" cy="24140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D0F9C" w14:textId="63D3E273" w:rsidR="004C737D" w:rsidRPr="004C737D" w:rsidRDefault="004C737D" w:rsidP="004C737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 w:rsidRPr="004C737D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Recursos Naturales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87CB" id="Cuadro de texto 155" o:spid="_x0000_s1081" type="#_x0000_t202" style="position:absolute;left:0;text-align:left;margin-left:149.2pt;margin-top:4.55pt;width:100.2pt;height:1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" fillcolor="white [3201]" strokecolor="red" strokeweight="1pt">
                <v:textbox>
                  <w:txbxContent>
                    <w:p w14:paraId="6B0D0F9C" w14:textId="63D3E273" w:rsidR="004C737D" w:rsidRPr="004C737D" w:rsidRDefault="004C737D" w:rsidP="004C737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 w:rsidRPr="004C737D"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Recursos Naturales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B1EF9A3" w14:textId="566B2BDF" w:rsidR="00507F0B" w:rsidRDefault="001573C7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C7CC2AC" wp14:editId="17AA5736">
                <wp:simplePos x="0" y="0"/>
                <wp:positionH relativeFrom="column">
                  <wp:posOffset>1407948</wp:posOffset>
                </wp:positionH>
                <wp:positionV relativeFrom="paragraph">
                  <wp:posOffset>53213</wp:posOffset>
                </wp:positionV>
                <wp:extent cx="424281" cy="468274"/>
                <wp:effectExtent l="19050" t="0" r="33020" b="46355"/>
                <wp:wrapNone/>
                <wp:docPr id="76" name="Flecha: hacia abaj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1" cy="468274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F44C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76" o:spid="_x0000_s1026" type="#_x0000_t67" style="position:absolute;margin-left:110.85pt;margin-top:4.2pt;width:33.4pt;height:36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" adj="11815" fillcolor="#c00000" strokecolor="#c00000" strokeweight="1pt"/>
            </w:pict>
          </mc:Fallback>
        </mc:AlternateContent>
      </w:r>
    </w:p>
    <w:p w14:paraId="0D64A16D" w14:textId="47E49FD7" w:rsidR="00095DAF" w:rsidRDefault="00095DAF" w:rsidP="00201050">
      <w:pPr>
        <w:jc w:val="both"/>
        <w:rPr>
          <w:rFonts w:ascii="Trebuchet MS" w:hAnsi="Trebuchet MS"/>
          <w:b/>
        </w:rPr>
      </w:pPr>
    </w:p>
    <w:p w14:paraId="39CCFC1B" w14:textId="27D85CD3" w:rsidR="004C737D" w:rsidRDefault="00932140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D2B4308" wp14:editId="3C81CBD8">
                <wp:simplePos x="0" y="0"/>
                <wp:positionH relativeFrom="column">
                  <wp:posOffset>3085999</wp:posOffset>
                </wp:positionH>
                <wp:positionV relativeFrom="paragraph">
                  <wp:posOffset>61341</wp:posOffset>
                </wp:positionV>
                <wp:extent cx="1828800" cy="1828800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F19F9" w14:textId="5FA670D1" w:rsidR="001573C7" w:rsidRPr="001573C7" w:rsidRDefault="001573C7" w:rsidP="001573C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73C7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¿CONSECUENCIAS?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B4308" id="Cuadro de texto 78" o:spid="_x0000_s1082" type="#_x0000_t202" style="position:absolute;left:0;text-align:left;margin-left:243pt;margin-top:4.85pt;width:2in;height:2in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" filled="f" stroked="f">
                <v:fill o:detectmouseclick="t"/>
                <v:textbox style="mso-fit-shape-to-text:t">
                  <w:txbxContent>
                    <w:p w14:paraId="78FF19F9" w14:textId="5FA670D1" w:rsidR="001573C7" w:rsidRPr="001573C7" w:rsidRDefault="001573C7" w:rsidP="001573C7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73C7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¿CONSECUENCIAS?</w:t>
                      </w:r>
                    </w:p>
                  </w:txbxContent>
                </v:textbox>
              </v:shape>
            </w:pict>
          </mc:Fallback>
        </mc:AlternateContent>
      </w:r>
    </w:p>
    <w:p w14:paraId="40A4F9A6" w14:textId="03313B71" w:rsidR="004C737D" w:rsidRDefault="001573C7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3868F5E" wp14:editId="377DF85E">
                <wp:simplePos x="0" y="0"/>
                <wp:positionH relativeFrom="column">
                  <wp:posOffset>936981</wp:posOffset>
                </wp:positionH>
                <wp:positionV relativeFrom="paragraph">
                  <wp:posOffset>82575</wp:posOffset>
                </wp:positionV>
                <wp:extent cx="1389888" cy="241401"/>
                <wp:effectExtent l="0" t="0" r="20320" b="2540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888" cy="2414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97D5DD" w14:textId="5F2DBC42" w:rsidR="001573C7" w:rsidRPr="004C737D" w:rsidRDefault="001573C7" w:rsidP="001573C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Desechos industriales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8F5E" id="Cuadro de texto 77" o:spid="_x0000_s1083" type="#_x0000_t202" style="position:absolute;left:0;text-align:left;margin-left:73.8pt;margin-top:6.5pt;width:109.45pt;height:1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" fillcolor="window" strokecolor="red" strokeweight="1pt">
                <v:textbox>
                  <w:txbxContent>
                    <w:p w14:paraId="7A97D5DD" w14:textId="5F2DBC42" w:rsidR="001573C7" w:rsidRPr="004C737D" w:rsidRDefault="001573C7" w:rsidP="001573C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Desechos industriales</w:t>
                      </w:r>
                    </w:p>
                  </w:txbxContent>
                </v:textbox>
              </v:shape>
            </w:pict>
          </mc:Fallback>
        </mc:AlternateContent>
      </w:r>
    </w:p>
    <w:p w14:paraId="27B44465" w14:textId="115BEC47" w:rsidR="004C737D" w:rsidRDefault="00932140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CE5DBD1" wp14:editId="7E8CF51C">
                <wp:simplePos x="0" y="0"/>
                <wp:positionH relativeFrom="column">
                  <wp:posOffset>3429635</wp:posOffset>
                </wp:positionH>
                <wp:positionV relativeFrom="paragraph">
                  <wp:posOffset>104140</wp:posOffset>
                </wp:positionV>
                <wp:extent cx="1389380" cy="431165"/>
                <wp:effectExtent l="0" t="0" r="20320" b="26035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43116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A263F7" w14:textId="59075AAD" w:rsidR="001573C7" w:rsidRPr="004C737D" w:rsidRDefault="001573C7" w:rsidP="001573C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Contaminación urbana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DBD1" id="Cuadro de texto 96" o:spid="_x0000_s1084" type="#_x0000_t202" style="position:absolute;left:0;text-align:left;margin-left:270.05pt;margin-top:8.2pt;width:109.4pt;height:33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" fillcolor="#f8cbad" strokecolor="red" strokeweight="1pt">
                <v:textbox>
                  <w:txbxContent>
                    <w:p w14:paraId="45A263F7" w14:textId="59075AAD" w:rsidR="001573C7" w:rsidRPr="004C737D" w:rsidRDefault="001573C7" w:rsidP="001573C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ontaminación urbana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F742559" wp14:editId="5D4C0B64">
                <wp:simplePos x="0" y="0"/>
                <wp:positionH relativeFrom="column">
                  <wp:posOffset>5250409</wp:posOffset>
                </wp:positionH>
                <wp:positionV relativeFrom="paragraph">
                  <wp:posOffset>103911</wp:posOffset>
                </wp:positionV>
                <wp:extent cx="1389380" cy="431597"/>
                <wp:effectExtent l="0" t="0" r="20320" b="26035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431597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C070EA" w14:textId="204BA512" w:rsidR="001573C7" w:rsidRPr="004C737D" w:rsidRDefault="001573C7" w:rsidP="001573C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Contaminación de recursos naturales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2559" id="Cuadro de texto 103" o:spid="_x0000_s1085" type="#_x0000_t202" style="position:absolute;left:0;text-align:left;margin-left:413.4pt;margin-top:8.2pt;width:109.4pt;height:3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" fillcolor="#f8cbad" strokecolor="red" strokeweight="1pt">
                <v:textbox>
                  <w:txbxContent>
                    <w:p w14:paraId="4CC070EA" w14:textId="204BA512" w:rsidR="001573C7" w:rsidRPr="004C737D" w:rsidRDefault="001573C7" w:rsidP="001573C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ontaminación de recursos naturales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43E8B30" w14:textId="45FEF441" w:rsidR="004C737D" w:rsidRDefault="00932140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D254AB" wp14:editId="3BEC3B13">
                <wp:simplePos x="0" y="0"/>
                <wp:positionH relativeFrom="column">
                  <wp:posOffset>1101674</wp:posOffset>
                </wp:positionH>
                <wp:positionV relativeFrom="paragraph">
                  <wp:posOffset>114503</wp:posOffset>
                </wp:positionV>
                <wp:extent cx="1389380" cy="431165"/>
                <wp:effectExtent l="0" t="0" r="20320" b="26035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4311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07231" w14:textId="55944E67" w:rsidR="001573C7" w:rsidRPr="004C737D" w:rsidRDefault="001573C7" w:rsidP="001573C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CL"/>
                              </w:rPr>
                              <w:t>Cambios en la explotación del suelo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54AB" id="Cuadro de texto 84" o:spid="_x0000_s1086" type="#_x0000_t202" style="position:absolute;left:0;text-align:left;margin-left:86.75pt;margin-top:9pt;width:109.4pt;height:33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" fillcolor="#f7caac [1301]" strokecolor="red" strokeweight="1pt">
                <v:textbox>
                  <w:txbxContent>
                    <w:p w14:paraId="36107231" w14:textId="55944E67" w:rsidR="001573C7" w:rsidRPr="004C737D" w:rsidRDefault="001573C7" w:rsidP="001573C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s-CL"/>
                        </w:rPr>
                        <w:t>Cambios en la explotación del suelo</w:t>
                      </w:r>
                    </w:p>
                  </w:txbxContent>
                </v:textbox>
              </v:shape>
            </w:pict>
          </mc:Fallback>
        </mc:AlternateContent>
      </w:r>
    </w:p>
    <w:p w14:paraId="2B694047" w14:textId="7FC1B9B9" w:rsidR="004C737D" w:rsidRDefault="004C737D" w:rsidP="00201050">
      <w:pPr>
        <w:jc w:val="both"/>
        <w:rPr>
          <w:rFonts w:ascii="Trebuchet MS" w:hAnsi="Trebuchet MS"/>
          <w:b/>
        </w:rPr>
      </w:pPr>
    </w:p>
    <w:p w14:paraId="02163908" w14:textId="243A06DB" w:rsidR="001573C7" w:rsidRDefault="00932140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48704" behindDoc="1" locked="0" layoutInCell="1" allowOverlap="1" wp14:anchorId="09618BF5" wp14:editId="4B683438">
            <wp:simplePos x="0" y="0"/>
            <wp:positionH relativeFrom="column">
              <wp:posOffset>1739976</wp:posOffset>
            </wp:positionH>
            <wp:positionV relativeFrom="paragraph">
              <wp:posOffset>207721</wp:posOffset>
            </wp:positionV>
            <wp:extent cx="1348740" cy="902970"/>
            <wp:effectExtent l="0" t="0" r="3810" b="0"/>
            <wp:wrapTight wrapText="bothSides">
              <wp:wrapPolygon edited="0">
                <wp:start x="0" y="0"/>
                <wp:lineTo x="0" y="20962"/>
                <wp:lineTo x="21356" y="20962"/>
                <wp:lineTo x="21356" y="0"/>
                <wp:lineTo x="0" y="0"/>
              </wp:wrapPolygon>
            </wp:wrapTight>
            <wp:docPr id="167" name="Imagen 167" descr="Imagen que contiene exterior, árbol, madera, bosqu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medium_ww129708_578277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45632" behindDoc="1" locked="0" layoutInCell="1" allowOverlap="1" wp14:anchorId="709FBA0F" wp14:editId="4A118069">
            <wp:simplePos x="0" y="0"/>
            <wp:positionH relativeFrom="column">
              <wp:posOffset>3203829</wp:posOffset>
            </wp:positionH>
            <wp:positionV relativeFrom="paragraph">
              <wp:posOffset>12039</wp:posOffset>
            </wp:positionV>
            <wp:extent cx="1864995" cy="1049020"/>
            <wp:effectExtent l="0" t="0" r="1905" b="0"/>
            <wp:wrapTight wrapText="bothSides">
              <wp:wrapPolygon edited="0">
                <wp:start x="0" y="0"/>
                <wp:lineTo x="0" y="21182"/>
                <wp:lineTo x="21401" y="21182"/>
                <wp:lineTo x="21401" y="0"/>
                <wp:lineTo x="0" y="0"/>
              </wp:wrapPolygon>
            </wp:wrapTight>
            <wp:docPr id="166" name="Imagen 166" descr="Imagen que contiene exterior, humo, tren, nub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Contaminación-ambiental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44608" behindDoc="1" locked="0" layoutInCell="1" allowOverlap="1" wp14:anchorId="6A5E8314" wp14:editId="3772CC2A">
            <wp:simplePos x="0" y="0"/>
            <wp:positionH relativeFrom="column">
              <wp:posOffset>5150155</wp:posOffset>
            </wp:positionH>
            <wp:positionV relativeFrom="paragraph">
              <wp:posOffset>11811</wp:posOffset>
            </wp:positionV>
            <wp:extent cx="156464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302" y="21337"/>
                <wp:lineTo x="21302" y="0"/>
                <wp:lineTo x="0" y="0"/>
              </wp:wrapPolygon>
            </wp:wrapTight>
            <wp:docPr id="165" name="Imagen 165" descr="Imagen que contiene agua, natación, tabla, nad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contaminación-agua-4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23C96" w14:textId="21A35AFF" w:rsidR="001573C7" w:rsidRDefault="00DB15B4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59968" behindDoc="1" locked="0" layoutInCell="1" allowOverlap="1" wp14:anchorId="1AEC712D" wp14:editId="6F8E9A6A">
            <wp:simplePos x="0" y="0"/>
            <wp:positionH relativeFrom="column">
              <wp:posOffset>4337050</wp:posOffset>
            </wp:positionH>
            <wp:positionV relativeFrom="paragraph">
              <wp:posOffset>1104062</wp:posOffset>
            </wp:positionV>
            <wp:extent cx="2552700" cy="2235835"/>
            <wp:effectExtent l="0" t="0" r="0" b="0"/>
            <wp:wrapTight wrapText="bothSides">
              <wp:wrapPolygon edited="0">
                <wp:start x="322" y="184"/>
                <wp:lineTo x="0" y="1104"/>
                <wp:lineTo x="0" y="17484"/>
                <wp:lineTo x="8382" y="18220"/>
                <wp:lineTo x="6770" y="19508"/>
                <wp:lineTo x="5481" y="20612"/>
                <wp:lineTo x="5481" y="21348"/>
                <wp:lineTo x="15636" y="21348"/>
                <wp:lineTo x="15797" y="20796"/>
                <wp:lineTo x="15152" y="20060"/>
                <wp:lineTo x="12734" y="18220"/>
                <wp:lineTo x="18376" y="18220"/>
                <wp:lineTo x="21439" y="17116"/>
                <wp:lineTo x="21439" y="2024"/>
                <wp:lineTo x="21278" y="1104"/>
                <wp:lineTo x="20794" y="184"/>
                <wp:lineTo x="322" y="184"/>
              </wp:wrapPolygon>
            </wp:wrapTight>
            <wp:docPr id="177" name="Gráfico 177" descr="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monitor_m.svg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rcRect l="7981" t="12540" r="7088" b="13070"/>
                    <a:stretch/>
                  </pic:blipFill>
                  <pic:spPr bwMode="auto">
                    <a:xfrm>
                      <a:off x="0" y="0"/>
                      <a:ext cx="2552700" cy="223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55872" behindDoc="1" locked="0" layoutInCell="1" allowOverlap="1" wp14:anchorId="3A517268" wp14:editId="0C59F21C">
            <wp:simplePos x="0" y="0"/>
            <wp:positionH relativeFrom="column">
              <wp:posOffset>1792605</wp:posOffset>
            </wp:positionH>
            <wp:positionV relativeFrom="paragraph">
              <wp:posOffset>1035685</wp:posOffset>
            </wp:positionV>
            <wp:extent cx="1572260" cy="1393190"/>
            <wp:effectExtent l="0" t="0" r="8890" b="0"/>
            <wp:wrapTight wrapText="bothSides">
              <wp:wrapPolygon edited="0">
                <wp:start x="0" y="0"/>
                <wp:lineTo x="0" y="21265"/>
                <wp:lineTo x="21460" y="21265"/>
                <wp:lineTo x="21460" y="0"/>
                <wp:lineTo x="0" y="0"/>
              </wp:wrapPolygon>
            </wp:wrapTight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descarga (3).jpg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7"/>
                    <a:stretch/>
                  </pic:blipFill>
                  <pic:spPr bwMode="auto">
                    <a:xfrm>
                      <a:off x="0" y="0"/>
                      <a:ext cx="1572260" cy="139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BB4">
        <w:rPr>
          <w:rFonts w:ascii="Trebuchet MS" w:hAnsi="Trebuchet MS"/>
          <w:b/>
          <w:noProof/>
        </w:rPr>
        <w:drawing>
          <wp:anchor distT="0" distB="0" distL="114300" distR="114300" simplePos="0" relativeHeight="251850752" behindDoc="1" locked="0" layoutInCell="1" allowOverlap="1" wp14:anchorId="14388E87" wp14:editId="44409C17">
            <wp:simplePos x="0" y="0"/>
            <wp:positionH relativeFrom="column">
              <wp:posOffset>100152</wp:posOffset>
            </wp:positionH>
            <wp:positionV relativeFrom="paragraph">
              <wp:posOffset>1035558</wp:posOffset>
            </wp:positionV>
            <wp:extent cx="1687884" cy="2794585"/>
            <wp:effectExtent l="0" t="0" r="7620" b="6350"/>
            <wp:wrapTight wrapText="bothSides">
              <wp:wrapPolygon edited="0">
                <wp:start x="0" y="0"/>
                <wp:lineTo x="0" y="21502"/>
                <wp:lineTo x="21454" y="21502"/>
                <wp:lineTo x="21454" y="0"/>
                <wp:lineTo x="0" y="0"/>
              </wp:wrapPolygon>
            </wp:wrapTight>
            <wp:docPr id="168" name="Imagen 168" descr="Imagen que contiene persona, hombre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5ad764c0c3e32.jpe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31"/>
                    <a:stretch/>
                  </pic:blipFill>
                  <pic:spPr bwMode="auto">
                    <a:xfrm>
                      <a:off x="0" y="0"/>
                      <a:ext cx="1687884" cy="279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40">
        <w:rPr>
          <w:rFonts w:ascii="Trebuchet MS" w:hAnsi="Trebuchet MS"/>
          <w:b/>
          <w:noProof/>
        </w:rPr>
        <w:drawing>
          <wp:anchor distT="0" distB="0" distL="114300" distR="114300" simplePos="0" relativeHeight="251839488" behindDoc="1" locked="0" layoutInCell="1" allowOverlap="1" wp14:anchorId="4F0A9A99" wp14:editId="2CCF84A2">
            <wp:simplePos x="0" y="0"/>
            <wp:positionH relativeFrom="column">
              <wp:posOffset>294005</wp:posOffset>
            </wp:positionH>
            <wp:positionV relativeFrom="paragraph">
              <wp:posOffset>47625</wp:posOffset>
            </wp:positionV>
            <wp:extent cx="1601470" cy="916940"/>
            <wp:effectExtent l="0" t="0" r="0" b="0"/>
            <wp:wrapTight wrapText="bothSides">
              <wp:wrapPolygon edited="0">
                <wp:start x="0" y="0"/>
                <wp:lineTo x="0" y="21091"/>
                <wp:lineTo x="21326" y="21091"/>
                <wp:lineTo x="21326" y="0"/>
                <wp:lineTo x="0" y="0"/>
              </wp:wrapPolygon>
            </wp:wrapTight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descarga (1)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10C9D" w14:textId="7A78F46F" w:rsidR="001573C7" w:rsidRDefault="001573C7" w:rsidP="00201050">
      <w:pPr>
        <w:jc w:val="both"/>
        <w:rPr>
          <w:rFonts w:ascii="Trebuchet MS" w:hAnsi="Trebuchet MS"/>
          <w:b/>
        </w:rPr>
      </w:pPr>
    </w:p>
    <w:p w14:paraId="5A8730A7" w14:textId="0D463CDD" w:rsidR="001573C7" w:rsidRDefault="00DB15B4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8FF0726" wp14:editId="3E547DC9">
                <wp:simplePos x="0" y="0"/>
                <wp:positionH relativeFrom="column">
                  <wp:posOffset>4580255</wp:posOffset>
                </wp:positionH>
                <wp:positionV relativeFrom="paragraph">
                  <wp:posOffset>37922</wp:posOffset>
                </wp:positionV>
                <wp:extent cx="2062378" cy="1331163"/>
                <wp:effectExtent l="0" t="0" r="14605" b="21590"/>
                <wp:wrapNone/>
                <wp:docPr id="176" name="Cuadro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378" cy="13311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CFFF6" w14:textId="0E9DAD08" w:rsidR="00DB15B4" w:rsidRDefault="00DB15B4" w:rsidP="00DB15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  <w:t>En el siglo XIX NO HAY PREOCUPACIÓN POR EL MEDIO AMBIENTE.</w:t>
                            </w:r>
                          </w:p>
                          <w:p w14:paraId="5203CA05" w14:textId="766A11E8" w:rsidR="00DB15B4" w:rsidRDefault="00DB15B4" w:rsidP="00DB15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5E3DE74B" w14:textId="2E94F537" w:rsidR="00DB15B4" w:rsidRPr="00987BB4" w:rsidRDefault="00DB15B4" w:rsidP="00DB15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  <w:t>En la actualidad se trata de armonizar PROGRESO y DESARROLLO SOSTENIBLE.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0726" id="Cuadro de texto 176" o:spid="_x0000_s1087" type="#_x0000_t202" style="position:absolute;left:0;text-align:left;margin-left:360.65pt;margin-top:3pt;width:162.4pt;height:104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" fillcolor="window" strokeweight=".5pt">
                <v:textbox>
                  <w:txbxContent>
                    <w:p w14:paraId="524CFFF6" w14:textId="0E9DAD08" w:rsidR="00DB15B4" w:rsidRDefault="00DB15B4" w:rsidP="00DB15B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  <w:t>En el siglo XIX NO HAY PREOCUPACIÓN POR EL MEDIO AMBIENTE.</w:t>
                      </w:r>
                    </w:p>
                    <w:p w14:paraId="5203CA05" w14:textId="766A11E8" w:rsidR="00DB15B4" w:rsidRDefault="00DB15B4" w:rsidP="00DB15B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</w:pPr>
                    </w:p>
                    <w:p w14:paraId="5E3DE74B" w14:textId="2E94F537" w:rsidR="00DB15B4" w:rsidRPr="00987BB4" w:rsidRDefault="00DB15B4" w:rsidP="00DB15B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  <w:t>En la actualidad se trata de armonizar PROGRESO y DESARROLLO SOSTENIBLE.</w:t>
                      </w:r>
                    </w:p>
                  </w:txbxContent>
                </v:textbox>
              </v:shape>
            </w:pict>
          </mc:Fallback>
        </mc:AlternateContent>
      </w:r>
    </w:p>
    <w:p w14:paraId="4DFE8BA0" w14:textId="1A604427" w:rsidR="001573C7" w:rsidRDefault="00DB15B4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54848" behindDoc="1" locked="0" layoutInCell="1" allowOverlap="1" wp14:anchorId="72D3EE17" wp14:editId="12FAADBE">
            <wp:simplePos x="0" y="0"/>
            <wp:positionH relativeFrom="column">
              <wp:posOffset>1788084</wp:posOffset>
            </wp:positionH>
            <wp:positionV relativeFrom="paragraph">
              <wp:posOffset>964082</wp:posOffset>
            </wp:positionV>
            <wp:extent cx="1638300" cy="1390015"/>
            <wp:effectExtent l="0" t="0" r="0" b="635"/>
            <wp:wrapTight wrapText="bothSides">
              <wp:wrapPolygon edited="0">
                <wp:start x="0" y="0"/>
                <wp:lineTo x="0" y="21314"/>
                <wp:lineTo x="21349" y="21314"/>
                <wp:lineTo x="21349" y="0"/>
                <wp:lineTo x="0" y="0"/>
              </wp:wrapPolygon>
            </wp:wrapTight>
            <wp:docPr id="172" name="Imagen 172" descr="Imagen en blanco y negro de un castil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Fabrica_del_siglo_XIX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7BB65" w14:textId="7F18E545" w:rsidR="001573C7" w:rsidRDefault="00DB15B4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860992" behindDoc="1" locked="0" layoutInCell="1" allowOverlap="1" wp14:anchorId="4166D1EF" wp14:editId="3E981AD5">
            <wp:simplePos x="0" y="0"/>
            <wp:positionH relativeFrom="column">
              <wp:posOffset>3430626</wp:posOffset>
            </wp:positionH>
            <wp:positionV relativeFrom="paragraph">
              <wp:posOffset>63678</wp:posOffset>
            </wp:positionV>
            <wp:extent cx="1147594" cy="1126540"/>
            <wp:effectExtent l="0" t="0" r="0" b="0"/>
            <wp:wrapTight wrapText="bothSides">
              <wp:wrapPolygon edited="0">
                <wp:start x="7889" y="0"/>
                <wp:lineTo x="5738" y="1461"/>
                <wp:lineTo x="5738" y="4749"/>
                <wp:lineTo x="8248" y="6210"/>
                <wp:lineTo x="5020" y="12054"/>
                <wp:lineTo x="0" y="17533"/>
                <wp:lineTo x="0" y="20821"/>
                <wp:lineTo x="14344" y="20821"/>
                <wp:lineTo x="19365" y="12054"/>
                <wp:lineTo x="21158" y="10958"/>
                <wp:lineTo x="20799" y="9862"/>
                <wp:lineTo x="14344" y="6210"/>
                <wp:lineTo x="15779" y="3287"/>
                <wp:lineTo x="14703" y="1461"/>
                <wp:lineTo x="10758" y="0"/>
                <wp:lineTo x="7889" y="0"/>
              </wp:wrapPolygon>
            </wp:wrapTight>
            <wp:docPr id="175" name="Imagen 175" descr="Pollo encant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stickerchickenbrocharm.pn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9" t="12361" r="8859" b="8790"/>
                    <a:stretch/>
                  </pic:blipFill>
                  <pic:spPr bwMode="auto">
                    <a:xfrm>
                      <a:off x="0" y="0"/>
                      <a:ext cx="1147594" cy="112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BB4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0367100" wp14:editId="05D96926">
                <wp:simplePos x="0" y="0"/>
                <wp:positionH relativeFrom="column">
                  <wp:posOffset>527431</wp:posOffset>
                </wp:positionH>
                <wp:positionV relativeFrom="paragraph">
                  <wp:posOffset>122557</wp:posOffset>
                </wp:positionV>
                <wp:extent cx="1016508" cy="409651"/>
                <wp:effectExtent l="57150" t="209550" r="50800" b="200025"/>
                <wp:wrapNone/>
                <wp:docPr id="169" name="Cuadro de tex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66155">
                          <a:off x="0" y="0"/>
                          <a:ext cx="1016508" cy="409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9D6FA" w14:textId="654B469E" w:rsidR="00987BB4" w:rsidRPr="00987BB4" w:rsidRDefault="00987BB4" w:rsidP="00987B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</w:pPr>
                            <w:r w:rsidRPr="00987BB4"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  <w:t>EMPRESARIOS SIGLO XIX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7100" id="Cuadro de texto 169" o:spid="_x0000_s1088" type="#_x0000_t202" style="position:absolute;left:0;text-align:left;margin-left:41.55pt;margin-top:9.65pt;width:80.05pt;height:32.25pt;rotation:-1566141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" fillcolor="white [3201]" strokeweight=".5pt">
                <v:textbox>
                  <w:txbxContent>
                    <w:p w14:paraId="5AB9D6FA" w14:textId="654B469E" w:rsidR="00987BB4" w:rsidRPr="00987BB4" w:rsidRDefault="00987BB4" w:rsidP="00987BB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</w:pPr>
                      <w:r w:rsidRPr="00987BB4"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  <w:t>EMPRESARIOS SIGLO XIX</w:t>
                      </w:r>
                    </w:p>
                  </w:txbxContent>
                </v:textbox>
              </v:shape>
            </w:pict>
          </mc:Fallback>
        </mc:AlternateContent>
      </w:r>
    </w:p>
    <w:p w14:paraId="490D88B6" w14:textId="7C8BF830" w:rsidR="001573C7" w:rsidRDefault="001573C7" w:rsidP="00201050">
      <w:pPr>
        <w:jc w:val="both"/>
        <w:rPr>
          <w:rFonts w:ascii="Trebuchet MS" w:hAnsi="Trebuchet MS"/>
          <w:b/>
        </w:rPr>
      </w:pPr>
    </w:p>
    <w:p w14:paraId="3D2D41C6" w14:textId="0F8F683A" w:rsidR="001573C7" w:rsidRDefault="00DB15B4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12B2A27" wp14:editId="3B54C947">
                <wp:simplePos x="0" y="0"/>
                <wp:positionH relativeFrom="column">
                  <wp:posOffset>486994</wp:posOffset>
                </wp:positionH>
                <wp:positionV relativeFrom="paragraph">
                  <wp:posOffset>132135</wp:posOffset>
                </wp:positionV>
                <wp:extent cx="1016508" cy="409651"/>
                <wp:effectExtent l="57150" t="209550" r="50800" b="200025"/>
                <wp:wrapNone/>
                <wp:docPr id="170" name="Cuadro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66155">
                          <a:off x="0" y="0"/>
                          <a:ext cx="1016508" cy="4096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EEBF8" w14:textId="77777777" w:rsidR="00987BB4" w:rsidRPr="00987BB4" w:rsidRDefault="00987BB4" w:rsidP="00987B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</w:pPr>
                            <w:r w:rsidRPr="00987BB4">
                              <w:rPr>
                                <w:rFonts w:ascii="Calibri" w:hAnsi="Calibri" w:cs="Calibri"/>
                                <w:b/>
                                <w:bCs/>
                                <w:lang w:val="es-CL"/>
                              </w:rPr>
                              <w:t>EMPRESARIOS SIGLO XIX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B2A27" id="Cuadro de texto 170" o:spid="_x0000_s1089" type="#_x0000_t202" style="position:absolute;left:0;text-align:left;margin-left:38.35pt;margin-top:10.4pt;width:80.05pt;height:32.25pt;rotation:-1566141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" fillcolor="window" strokeweight=".5pt">
                <v:textbox>
                  <w:txbxContent>
                    <w:p w14:paraId="1A1EEBF8" w14:textId="77777777" w:rsidR="00987BB4" w:rsidRPr="00987BB4" w:rsidRDefault="00987BB4" w:rsidP="00987BB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</w:pPr>
                      <w:r w:rsidRPr="00987BB4">
                        <w:rPr>
                          <w:rFonts w:ascii="Calibri" w:hAnsi="Calibri" w:cs="Calibri"/>
                          <w:b/>
                          <w:bCs/>
                          <w:lang w:val="es-CL"/>
                        </w:rPr>
                        <w:t>EMPRESARIOS SIGLO XIX</w:t>
                      </w:r>
                    </w:p>
                  </w:txbxContent>
                </v:textbox>
              </v:shape>
            </w:pict>
          </mc:Fallback>
        </mc:AlternateContent>
      </w:r>
    </w:p>
    <w:p w14:paraId="2C53E6B3" w14:textId="61B3E144" w:rsidR="00987BB4" w:rsidRDefault="00987BB4" w:rsidP="00201050">
      <w:pPr>
        <w:jc w:val="both"/>
        <w:rPr>
          <w:rFonts w:ascii="Trebuchet MS" w:hAnsi="Trebuchet MS"/>
          <w:b/>
        </w:rPr>
      </w:pPr>
    </w:p>
    <w:p w14:paraId="71E4A7CA" w14:textId="3B893E24" w:rsidR="00987BB4" w:rsidRDefault="00B57916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3CDB7BD" wp14:editId="1E1D55F3">
                <wp:simplePos x="0" y="0"/>
                <wp:positionH relativeFrom="column">
                  <wp:posOffset>4185234</wp:posOffset>
                </wp:positionH>
                <wp:positionV relativeFrom="paragraph">
                  <wp:posOffset>131521</wp:posOffset>
                </wp:positionV>
                <wp:extent cx="2311603" cy="302612"/>
                <wp:effectExtent l="0" t="0" r="0" b="2540"/>
                <wp:wrapNone/>
                <wp:docPr id="179" name="Cuadro de text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603" cy="302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DFCC0" w14:textId="1357E076" w:rsidR="00DB15B4" w:rsidRPr="00B57916" w:rsidRDefault="00DB15B4" w:rsidP="00DB15B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28"/>
                                <w:szCs w:val="28"/>
                                <w:lang w:val="es-CL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916">
                              <w:rPr>
                                <w:rFonts w:ascii="Trebuchet MS" w:hAnsi="Trebuchet MS"/>
                                <w:b/>
                                <w:color w:val="FF0000"/>
                                <w:sz w:val="28"/>
                                <w:szCs w:val="28"/>
                                <w:lang w:val="es-CL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CALENTAMIENTO GLOBAL</w:t>
                            </w:r>
                          </w:p>
                          <w:p w14:paraId="1D44073F" w14:textId="77777777" w:rsidR="00B57916" w:rsidRDefault="00B57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B7BD" id="Cuadro de texto 179" o:spid="_x0000_s1090" type="#_x0000_t202" style="position:absolute;left:0;text-align:left;margin-left:329.55pt;margin-top:10.35pt;width:182pt;height:23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" filled="f" stroked="f">
                <v:fill o:detectmouseclick="t"/>
                <v:textbox>
                  <w:txbxContent>
                    <w:p w14:paraId="7A7DFCC0" w14:textId="1357E076" w:rsidR="00DB15B4" w:rsidRPr="00B57916" w:rsidRDefault="00DB15B4" w:rsidP="00DB15B4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28"/>
                          <w:szCs w:val="28"/>
                          <w:lang w:val="es-CL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7916">
                        <w:rPr>
                          <w:rFonts w:ascii="Trebuchet MS" w:hAnsi="Trebuchet MS"/>
                          <w:b/>
                          <w:color w:val="FF0000"/>
                          <w:sz w:val="28"/>
                          <w:szCs w:val="28"/>
                          <w:lang w:val="es-CL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CALENTAMIENTO GLOBAL</w:t>
                      </w:r>
                    </w:p>
                    <w:p w14:paraId="1D44073F" w14:textId="77777777" w:rsidR="00B57916" w:rsidRDefault="00B57916"/>
                  </w:txbxContent>
                </v:textbox>
              </v:shape>
            </w:pict>
          </mc:Fallback>
        </mc:AlternateContent>
      </w:r>
      <w:r w:rsidR="00DB15B4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068DE09" wp14:editId="7BBAA2BA">
                <wp:simplePos x="0" y="0"/>
                <wp:positionH relativeFrom="column">
                  <wp:posOffset>3431769</wp:posOffset>
                </wp:positionH>
                <wp:positionV relativeFrom="paragraph">
                  <wp:posOffset>146152</wp:posOffset>
                </wp:positionV>
                <wp:extent cx="753465" cy="358444"/>
                <wp:effectExtent l="0" t="19050" r="46990" b="41910"/>
                <wp:wrapNone/>
                <wp:docPr id="178" name="Flecha: a la derecha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5" cy="358444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C6987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78" o:spid="_x0000_s1026" type="#_x0000_t13" style="position:absolute;margin-left:270.2pt;margin-top:11.5pt;width:59.35pt;height:28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" adj="16462" fillcolor="#f7caac [1301]" strokecolor="red" strokeweight="1pt"/>
            </w:pict>
          </mc:Fallback>
        </mc:AlternateContent>
      </w:r>
    </w:p>
    <w:p w14:paraId="3698CE1B" w14:textId="6FDB14F9" w:rsidR="00987BB4" w:rsidRDefault="00987BB4" w:rsidP="00201050">
      <w:pPr>
        <w:jc w:val="both"/>
        <w:rPr>
          <w:rFonts w:ascii="Trebuchet MS" w:hAnsi="Trebuchet MS"/>
          <w:b/>
        </w:rPr>
      </w:pPr>
    </w:p>
    <w:p w14:paraId="50AD341E" w14:textId="44D13B6B" w:rsidR="00987BB4" w:rsidRDefault="00987BB4" w:rsidP="00201050">
      <w:pPr>
        <w:jc w:val="both"/>
        <w:rPr>
          <w:rFonts w:ascii="Trebuchet MS" w:hAnsi="Trebuchet MS"/>
          <w:b/>
        </w:rPr>
      </w:pPr>
    </w:p>
    <w:p w14:paraId="2D43EB4D" w14:textId="77777777" w:rsidR="00932140" w:rsidRDefault="00932140" w:rsidP="00ED54F6">
      <w:pPr>
        <w:jc w:val="both"/>
        <w:rPr>
          <w:rFonts w:ascii="Trebuchet MS" w:hAnsi="Trebuchet MS"/>
          <w:b/>
        </w:rPr>
      </w:pPr>
    </w:p>
    <w:p w14:paraId="43334A3F" w14:textId="3D509A32" w:rsidR="00ED54F6" w:rsidRDefault="009270A0" w:rsidP="00ED54F6">
      <w:pPr>
        <w:jc w:val="both"/>
        <w:rPr>
          <w:rFonts w:ascii="Trebuchet MS" w:hAnsi="Trebuchet MS"/>
          <w:b/>
        </w:rPr>
      </w:pPr>
      <w:r>
        <w:rPr>
          <w:rFonts w:ascii="Calibri" w:eastAsia="Calibri" w:hAnsi="Calibri" w:cs="Calibri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96991" wp14:editId="471382E4">
                <wp:simplePos x="0" y="0"/>
                <wp:positionH relativeFrom="column">
                  <wp:posOffset>100457</wp:posOffset>
                </wp:positionH>
                <wp:positionV relativeFrom="paragraph">
                  <wp:posOffset>43458</wp:posOffset>
                </wp:positionV>
                <wp:extent cx="6540121" cy="3119171"/>
                <wp:effectExtent l="19050" t="19050" r="32385" b="4318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121" cy="3119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pattFill prst="wdUpDiag">
                            <a:fgClr>
                              <a:srgbClr val="4472C4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19D8F9" w14:textId="77777777" w:rsidR="00201050" w:rsidRPr="00B9456D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</w:pPr>
                            <w:r w:rsidRPr="00B945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  <w:t>Glosario:</w:t>
                            </w:r>
                          </w:p>
                          <w:p w14:paraId="2EA5AB83" w14:textId="31FDC4B3" w:rsidR="00201050" w:rsidRPr="00B57916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-</w:t>
                            </w:r>
                            <w:r w:rsidR="00B228A7"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Capital</w:t>
                            </w: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:</w:t>
                            </w:r>
                            <w:r w:rsidRP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="00B57916" w:rsidRP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>se refiere a los recursos que se utilizan para generar valor. Esto, a través de la fabricación de otros bienes o servicios o mediante la obtención de ganancias o utilidades sobre la tenencia o venta de valores.</w:t>
                            </w:r>
                          </w:p>
                          <w:p w14:paraId="24B19F60" w14:textId="4547DF5D" w:rsidR="00201050" w:rsidRPr="00B57916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-</w:t>
                            </w:r>
                            <w:r w:rsidR="00B228A7"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Bolsa de comercio</w:t>
                            </w: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:</w:t>
                            </w:r>
                            <w:r w:rsid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="00B57916" w:rsidRP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>es un mercado autorizado donde los comerciantes y los intermediarios contratan operaciones y transacciones de compraventa de mercaderías, activos y derechos.</w:t>
                            </w:r>
                          </w:p>
                          <w:p w14:paraId="4D3BF719" w14:textId="51356323" w:rsidR="00201050" w:rsidRPr="00B57916" w:rsidRDefault="00201050" w:rsidP="0020105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-</w:t>
                            </w:r>
                            <w:r w:rsidR="00B228A7"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Proletariado</w:t>
                            </w: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:</w:t>
                            </w:r>
                            <w:r w:rsidR="00586B91" w:rsidRPr="00B5791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57916" w:rsidRPr="00B5791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clase social, surgida durante el siglo XVII y XIX, formada por aquellos que no poseen los medios de producción y sólo pueden ofrecer su fuerza de trabajo a cambio de un salario.</w:t>
                            </w:r>
                          </w:p>
                          <w:p w14:paraId="10835007" w14:textId="5B51C521" w:rsidR="00201050" w:rsidRPr="00B57916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-</w:t>
                            </w:r>
                            <w:r w:rsidR="00B228A7"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Urbanización</w:t>
                            </w: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:</w:t>
                            </w:r>
                            <w:r w:rsidRP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>c</w:t>
                            </w:r>
                            <w:r w:rsidR="00B57916" w:rsidRP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>onvertir en poblado una porción de terreno o prepararlo para ello, abriendo calles y dotándolas de luz, pavimento, alcantarillado y demás servicios municipales.</w:t>
                            </w:r>
                          </w:p>
                          <w:p w14:paraId="623C76C4" w14:textId="6A322011" w:rsidR="009270A0" w:rsidRPr="00B57916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-</w:t>
                            </w:r>
                            <w:r w:rsidR="00B228A7"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Segregación</w:t>
                            </w: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:</w:t>
                            </w:r>
                            <w:r w:rsidR="00323E64"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>acción de separar y/o dividir a alguien o algo por diversos criterios.</w:t>
                            </w:r>
                          </w:p>
                          <w:p w14:paraId="63716053" w14:textId="16A3C575" w:rsidR="009270A0" w:rsidRPr="00B57916" w:rsidRDefault="009270A0" w:rsidP="0020105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-</w:t>
                            </w:r>
                            <w:r w:rsidR="00B228A7"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Recursos naturales</w:t>
                            </w: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:</w:t>
                            </w:r>
                            <w:r w:rsidR="00323E64" w:rsidRP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="00B57916" w:rsidRP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>son elementos de la naturaleza que ayudan o contribuyen al bienestar y desarrollo para los seres vivos</w:t>
                            </w:r>
                            <w:r w:rsid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14:paraId="68F58EE4" w14:textId="1C5DA7F7" w:rsidR="00DB15B4" w:rsidRPr="001D18DD" w:rsidRDefault="009270A0" w:rsidP="0020105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-</w:t>
                            </w:r>
                            <w:r w:rsidR="00B228A7"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Agricultura intensiva</w:t>
                            </w: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:</w:t>
                            </w:r>
                            <w:r w:rsidR="00B57916" w:rsidRPr="00B57916">
                              <w:t xml:space="preserve"> </w:t>
                            </w:r>
                            <w:r w:rsidR="00B57916" w:rsidRPr="001D18DD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>se refiere al cultivo de la tierra, cuya principal misión es la obtención de ganancias económicas</w:t>
                            </w:r>
                            <w:r w:rsidR="001D18DD" w:rsidRPr="001D18DD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 xml:space="preserve">, con </w:t>
                            </w:r>
                            <w:r w:rsidR="00B57916" w:rsidRPr="001D18DD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>un sistema de producción que utiliza de manera intensa los medios de producción</w:t>
                            </w:r>
                            <w:r w:rsidR="001D18DD" w:rsidRPr="001D18DD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 xml:space="preserve">, como el suelo, el uso de productos químicos, etc. </w:t>
                            </w:r>
                          </w:p>
                          <w:p w14:paraId="16D98B4D" w14:textId="13B7314F" w:rsidR="00323E64" w:rsidRPr="00B57916" w:rsidRDefault="00DB15B4" w:rsidP="0020105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B57916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-Desarrollo sostenible:</w:t>
                            </w:r>
                            <w:r w:rsidR="00201050" w:rsidRPr="00B57916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="001D18DD" w:rsidRPr="001D18DD">
                              <w:rPr>
                                <w:rFonts w:ascii="Calibri" w:hAnsi="Calibri"/>
                                <w:sz w:val="22"/>
                                <w:szCs w:val="22"/>
                                <w:lang w:val="es-CL"/>
                              </w:rPr>
                              <w:t>concepto que involucra una serie de medidas encaminadas a la administración eficiente y responsable de los recursos naturales por parte del ser humano para la preservación del equilibrio ecológico.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96991" id="Cuadro de texto 1" o:spid="_x0000_s1091" type="#_x0000_t202" style="position:absolute;left:0;text-align:left;margin-left:7.9pt;margin-top:3.4pt;width:514.95pt;height:2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" strokecolor="#4472c4" strokeweight="5pt">
                <v:stroke r:id="rId102" o:title="" filltype="pattern" linestyle="thickThin"/>
                <v:shadow color="#868686"/>
                <v:textbox>
                  <w:txbxContent>
                    <w:p w14:paraId="4419D8F9" w14:textId="77777777" w:rsidR="00201050" w:rsidRPr="00B9456D" w:rsidRDefault="00201050" w:rsidP="00201050">
                      <w:pPr>
                        <w:jc w:val="both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u w:val="single"/>
                          <w:lang w:val="es-CL"/>
                        </w:rPr>
                      </w:pPr>
                      <w:r w:rsidRPr="00B9456D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u w:val="single"/>
                          <w:lang w:val="es-CL"/>
                        </w:rPr>
                        <w:t>Glosario:</w:t>
                      </w:r>
                    </w:p>
                    <w:p w14:paraId="2EA5AB83" w14:textId="31FDC4B3" w:rsidR="00201050" w:rsidRPr="00B57916" w:rsidRDefault="00201050" w:rsidP="00201050">
                      <w:pPr>
                        <w:jc w:val="both"/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</w:pP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-</w:t>
                      </w:r>
                      <w:r w:rsidR="00B228A7"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Capital</w:t>
                      </w: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:</w:t>
                      </w:r>
                      <w:r w:rsidRP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="00B57916" w:rsidRP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se refiere a los recursos que se utilizan para generar valor. Esto, a través de la fabricación de otros bienes o servicios o mediante la obtención de ganancias o utilidades sobre la tenencia o venta de valores.</w:t>
                      </w:r>
                    </w:p>
                    <w:p w14:paraId="24B19F60" w14:textId="4547DF5D" w:rsidR="00201050" w:rsidRPr="00B57916" w:rsidRDefault="00201050" w:rsidP="00201050">
                      <w:pPr>
                        <w:jc w:val="both"/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</w:pP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-</w:t>
                      </w:r>
                      <w:r w:rsidR="00B228A7"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Bolsa de comercio</w:t>
                      </w: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:</w:t>
                      </w:r>
                      <w:r w:rsid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="00B57916" w:rsidRP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es un mercado autorizado donde los comerciantes y los intermediarios contratan operaciones y transacciones de compraventa de mercaderías, activos y derechos.</w:t>
                      </w:r>
                    </w:p>
                    <w:p w14:paraId="4D3BF719" w14:textId="51356323" w:rsidR="00201050" w:rsidRPr="00B57916" w:rsidRDefault="00201050" w:rsidP="00201050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</w:pP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-</w:t>
                      </w:r>
                      <w:r w:rsidR="00B228A7"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Proletariado</w:t>
                      </w: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:</w:t>
                      </w:r>
                      <w:r w:rsidR="00586B91" w:rsidRPr="00B5791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B57916" w:rsidRPr="00B5791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clase social, surgida durante el siglo XVII y XIX, formada por aquellos que no poseen los medios de producción y sólo pueden ofrecer su fuerza de trabajo a cambio de un salario.</w:t>
                      </w:r>
                    </w:p>
                    <w:p w14:paraId="10835007" w14:textId="5B51C521" w:rsidR="00201050" w:rsidRPr="00B57916" w:rsidRDefault="00201050" w:rsidP="00201050">
                      <w:pPr>
                        <w:jc w:val="both"/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</w:pP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-</w:t>
                      </w:r>
                      <w:r w:rsidR="00B228A7"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Urbanización</w:t>
                      </w: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:</w:t>
                      </w:r>
                      <w:r w:rsidRP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c</w:t>
                      </w:r>
                      <w:r w:rsidR="00B57916" w:rsidRP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onvertir en poblado una porción de terreno o prepararlo para ello, abriendo calles y dotándolas de luz, pavimento, alcantarillado y demás servicios municipales.</w:t>
                      </w:r>
                    </w:p>
                    <w:p w14:paraId="623C76C4" w14:textId="6A322011" w:rsidR="009270A0" w:rsidRPr="00B57916" w:rsidRDefault="00201050" w:rsidP="00201050">
                      <w:pPr>
                        <w:jc w:val="both"/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</w:pP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-</w:t>
                      </w:r>
                      <w:r w:rsidR="00B228A7"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Segregación</w:t>
                      </w: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:</w:t>
                      </w:r>
                      <w:r w:rsidR="00323E64"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acción de separar y/o dividir a alguien o algo por diversos criterios.</w:t>
                      </w:r>
                    </w:p>
                    <w:p w14:paraId="63716053" w14:textId="16A3C575" w:rsidR="009270A0" w:rsidRPr="00B57916" w:rsidRDefault="009270A0" w:rsidP="00201050">
                      <w:pPr>
                        <w:jc w:val="both"/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</w:pP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-</w:t>
                      </w:r>
                      <w:r w:rsidR="00B228A7"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Recursos naturales</w:t>
                      </w: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:</w:t>
                      </w:r>
                      <w:r w:rsidR="00323E64" w:rsidRP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="00B57916" w:rsidRP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son elementos de la naturaleza que ayudan o contribuyen al bienestar y desarrollo para los seres vivos</w:t>
                      </w:r>
                      <w:r w:rsid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.</w:t>
                      </w:r>
                    </w:p>
                    <w:p w14:paraId="68F58EE4" w14:textId="1C5DA7F7" w:rsidR="00DB15B4" w:rsidRPr="001D18DD" w:rsidRDefault="009270A0" w:rsidP="00201050">
                      <w:pPr>
                        <w:jc w:val="both"/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</w:pP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-</w:t>
                      </w:r>
                      <w:r w:rsidR="00B228A7"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Agricultura intensiva</w:t>
                      </w: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:</w:t>
                      </w:r>
                      <w:r w:rsidR="00B57916" w:rsidRPr="00B57916">
                        <w:t xml:space="preserve"> </w:t>
                      </w:r>
                      <w:r w:rsidR="00B57916" w:rsidRPr="001D18DD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se refiere al cultivo de la tierra</w:t>
                      </w:r>
                      <w:r w:rsidR="00B57916" w:rsidRPr="001D18DD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, cuya principal misión es la obtención de ganancias económicas</w:t>
                      </w:r>
                      <w:r w:rsidR="001D18DD" w:rsidRPr="001D18DD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 xml:space="preserve">, con </w:t>
                      </w:r>
                      <w:r w:rsidR="00B57916" w:rsidRPr="001D18DD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un sistema de producción que utiliza de manera intensa los medios de producción</w:t>
                      </w:r>
                      <w:r w:rsidR="001D18DD" w:rsidRPr="001D18DD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 xml:space="preserve">, como el suelo, el uso de productos químicos, etc. </w:t>
                      </w:r>
                    </w:p>
                    <w:p w14:paraId="16D98B4D" w14:textId="13B7314F" w:rsidR="00323E64" w:rsidRPr="00B57916" w:rsidRDefault="00DB15B4" w:rsidP="00201050">
                      <w:pPr>
                        <w:jc w:val="both"/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</w:pPr>
                      <w:r w:rsidRPr="00B57916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  <w:lang w:val="es-CL"/>
                        </w:rPr>
                        <w:t>-Desarrollo sostenible:</w:t>
                      </w:r>
                      <w:r w:rsidR="00201050" w:rsidRPr="00B57916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="001D18DD" w:rsidRPr="001D18DD">
                        <w:rPr>
                          <w:rFonts w:ascii="Calibri" w:hAnsi="Calibri"/>
                          <w:sz w:val="22"/>
                          <w:szCs w:val="22"/>
                          <w:lang w:val="es-CL"/>
                        </w:rPr>
                        <w:t>concepto que involucra una serie de medidas encaminadas a la administración eficiente y responsable de los recursos naturales por parte del ser humano para la preservación del equilibrio ecológico.</w:t>
                      </w:r>
                    </w:p>
                  </w:txbxContent>
                </v:textbox>
              </v:shape>
            </w:pict>
          </mc:Fallback>
        </mc:AlternateContent>
      </w:r>
    </w:p>
    <w:p w14:paraId="165BA1CF" w14:textId="125E0E20" w:rsidR="00ED54F6" w:rsidRDefault="00ED54F6" w:rsidP="00ED54F6">
      <w:pPr>
        <w:jc w:val="both"/>
        <w:rPr>
          <w:rFonts w:ascii="Trebuchet MS" w:hAnsi="Trebuchet MS"/>
          <w:b/>
        </w:rPr>
      </w:pPr>
    </w:p>
    <w:p w14:paraId="4A8B9AFE" w14:textId="0CE34118" w:rsidR="00ED54F6" w:rsidRDefault="00ED54F6" w:rsidP="00ED54F6">
      <w:pPr>
        <w:jc w:val="both"/>
        <w:rPr>
          <w:rFonts w:ascii="Trebuchet MS" w:hAnsi="Trebuchet MS"/>
          <w:b/>
        </w:rPr>
      </w:pPr>
    </w:p>
    <w:p w14:paraId="0AEA6714" w14:textId="04F3AC0D" w:rsidR="00ED54F6" w:rsidRDefault="00ED54F6" w:rsidP="00ED54F6">
      <w:pPr>
        <w:jc w:val="both"/>
        <w:rPr>
          <w:rFonts w:ascii="Trebuchet MS" w:hAnsi="Trebuchet MS"/>
          <w:b/>
        </w:rPr>
      </w:pPr>
    </w:p>
    <w:p w14:paraId="3FC8D7E4" w14:textId="410438EC" w:rsidR="00ED54F6" w:rsidRDefault="00ED54F6" w:rsidP="00ED54F6">
      <w:pPr>
        <w:jc w:val="both"/>
        <w:rPr>
          <w:rFonts w:ascii="Trebuchet MS" w:hAnsi="Trebuchet MS"/>
          <w:b/>
        </w:rPr>
      </w:pPr>
    </w:p>
    <w:p w14:paraId="39A09BE8" w14:textId="5A20E9A8" w:rsidR="00ED54F6" w:rsidRDefault="00ED54F6" w:rsidP="00ED54F6">
      <w:pPr>
        <w:jc w:val="both"/>
        <w:rPr>
          <w:rFonts w:ascii="Trebuchet MS" w:hAnsi="Trebuchet MS"/>
          <w:b/>
        </w:rPr>
      </w:pPr>
    </w:p>
    <w:p w14:paraId="02C236CB" w14:textId="342A0F09" w:rsidR="00ED54F6" w:rsidRDefault="00ED54F6" w:rsidP="00ED54F6">
      <w:pPr>
        <w:jc w:val="both"/>
        <w:rPr>
          <w:rFonts w:ascii="Trebuchet MS" w:hAnsi="Trebuchet MS"/>
          <w:b/>
        </w:rPr>
      </w:pPr>
    </w:p>
    <w:p w14:paraId="34DF7A76" w14:textId="7C69DE73" w:rsidR="00ED54F6" w:rsidRDefault="00ED54F6" w:rsidP="00ED54F6">
      <w:pPr>
        <w:jc w:val="both"/>
        <w:rPr>
          <w:rFonts w:ascii="Trebuchet MS" w:hAnsi="Trebuchet MS"/>
          <w:b/>
        </w:rPr>
      </w:pPr>
    </w:p>
    <w:p w14:paraId="0487DCF7" w14:textId="786DB6BD" w:rsidR="00ED54F6" w:rsidRDefault="00ED54F6" w:rsidP="00ED54F6">
      <w:pPr>
        <w:jc w:val="both"/>
        <w:rPr>
          <w:rFonts w:ascii="Trebuchet MS" w:hAnsi="Trebuchet MS"/>
          <w:b/>
        </w:rPr>
      </w:pPr>
    </w:p>
    <w:p w14:paraId="5B329346" w14:textId="3E48C011" w:rsidR="00ED54F6" w:rsidRDefault="00ED54F6" w:rsidP="00ED54F6">
      <w:pPr>
        <w:jc w:val="both"/>
        <w:rPr>
          <w:rFonts w:ascii="Trebuchet MS" w:hAnsi="Trebuchet MS"/>
          <w:b/>
        </w:rPr>
      </w:pPr>
    </w:p>
    <w:p w14:paraId="07FD2BA3" w14:textId="167FCF6E" w:rsidR="00ED54F6" w:rsidRDefault="00ED54F6" w:rsidP="00ED54F6">
      <w:pPr>
        <w:jc w:val="both"/>
        <w:rPr>
          <w:rFonts w:ascii="Trebuchet MS" w:hAnsi="Trebuchet MS"/>
          <w:b/>
        </w:rPr>
      </w:pPr>
    </w:p>
    <w:p w14:paraId="40455FD1" w14:textId="77777777" w:rsidR="00ED54F6" w:rsidRDefault="00ED54F6" w:rsidP="00ED54F6">
      <w:pPr>
        <w:jc w:val="both"/>
        <w:rPr>
          <w:rFonts w:ascii="Trebuchet MS" w:hAnsi="Trebuchet MS"/>
          <w:b/>
        </w:rPr>
      </w:pPr>
    </w:p>
    <w:p w14:paraId="6962F0BC" w14:textId="54E786F6" w:rsidR="00ED54F6" w:rsidRPr="00ED54F6" w:rsidRDefault="00ED54F6" w:rsidP="00ED54F6">
      <w:pPr>
        <w:jc w:val="both"/>
        <w:rPr>
          <w:rFonts w:ascii="Trebuchet MS" w:hAnsi="Trebuchet MS"/>
          <w:b/>
        </w:rPr>
      </w:pPr>
    </w:p>
    <w:p w14:paraId="3C83973F" w14:textId="6F0F682E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1F4E2428" w14:textId="54EB759C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13CDC4F6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5809CE35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0B38B3FA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195D46CE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2A71FD2B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31715C91" w14:textId="4A18BE80" w:rsidR="00201050" w:rsidRPr="00AD48A0" w:rsidRDefault="00AD48A0" w:rsidP="00201050">
      <w:pPr>
        <w:suppressAutoHyphens w:val="0"/>
        <w:jc w:val="both"/>
        <w:rPr>
          <w:rFonts w:ascii="Calibri" w:hAnsi="Calibri"/>
          <w:b/>
          <w:sz w:val="24"/>
          <w:szCs w:val="24"/>
          <w:u w:val="single"/>
        </w:rPr>
      </w:pPr>
      <w:r w:rsidRPr="00AD48A0">
        <w:rPr>
          <w:rFonts w:ascii="Calibri" w:hAnsi="Calibri"/>
          <w:b/>
          <w:sz w:val="24"/>
          <w:szCs w:val="24"/>
          <w:u w:val="single"/>
        </w:rPr>
        <w:lastRenderedPageBreak/>
        <w:t>ACTIVIDADES</w:t>
      </w:r>
    </w:p>
    <w:p w14:paraId="325112C3" w14:textId="77777777" w:rsidR="00AD48A0" w:rsidRDefault="00AD48A0" w:rsidP="00201050">
      <w:pPr>
        <w:suppressAutoHyphens w:val="0"/>
        <w:jc w:val="both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</w:p>
    <w:p w14:paraId="7E93E6F3" w14:textId="2A839E8A" w:rsidR="00D06C70" w:rsidRPr="00AD48A0" w:rsidRDefault="00D06C70" w:rsidP="00D06C70">
      <w:pPr>
        <w:suppressAutoHyphens w:val="0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/>
          <w:sz w:val="22"/>
          <w:szCs w:val="22"/>
          <w:lang w:eastAsia="en-US"/>
        </w:rPr>
        <w:t>I. Observa la imagen</w:t>
      </w:r>
      <w:r w:rsidR="00201050" w:rsidRPr="00AD48A0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y responde las preguntas.</w:t>
      </w:r>
    </w:p>
    <w:p w14:paraId="7F071510" w14:textId="2427CCEC" w:rsidR="00D06C70" w:rsidRPr="00D06C70" w:rsidRDefault="00D06C70" w:rsidP="00AD48A0">
      <w:pPr>
        <w:suppressAutoHyphens w:val="0"/>
        <w:jc w:val="center"/>
        <w:rPr>
          <w:rFonts w:ascii="Calibri" w:eastAsia="Calibri" w:hAnsi="Calibri" w:cs="Calibri"/>
          <w:b/>
          <w:sz w:val="24"/>
          <w:szCs w:val="24"/>
          <w:lang w:eastAsia="en-US"/>
        </w:rPr>
      </w:pPr>
      <w:r w:rsidRPr="00D06C70">
        <w:rPr>
          <w:rFonts w:ascii="Calibri" w:eastAsia="Calibri" w:hAnsi="Calibri" w:cs="Calibri"/>
          <w:b/>
          <w:noProof/>
          <w:sz w:val="24"/>
          <w:szCs w:val="24"/>
          <w:lang w:eastAsia="en-US"/>
        </w:rPr>
        <w:drawing>
          <wp:inline distT="0" distB="0" distL="0" distR="0" wp14:anchorId="19D9D7EA" wp14:editId="0F64F31C">
            <wp:extent cx="5723382" cy="3970903"/>
            <wp:effectExtent l="19050" t="19050" r="10795" b="10795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01" cy="3976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7D46E51" w14:textId="779A0455" w:rsidR="00201050" w:rsidRPr="00AD48A0" w:rsidRDefault="005D41F0" w:rsidP="0020105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1</w:t>
      </w:r>
      <w:r w:rsidR="0020105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) ¿</w:t>
      </w:r>
      <w:r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A q</w:t>
      </w:r>
      <w:r w:rsidR="0020105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ué tipo de fuente histórica corresponde</w:t>
      </w:r>
      <w:r w:rsidR="00D06C7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 la imagen</w:t>
      </w:r>
      <w:r w:rsidR="0020105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?</w:t>
      </w:r>
    </w:p>
    <w:p w14:paraId="6B98DD62" w14:textId="234D471B" w:rsidR="00201050" w:rsidRPr="00AD48A0" w:rsidRDefault="005D41F0" w:rsidP="0020105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2</w:t>
      </w:r>
      <w:r w:rsidR="0020105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) </w:t>
      </w:r>
      <w:r w:rsidR="00D06C7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¿Qué aspectos de la industrialización querían expresar los autores de la caricatura?</w:t>
      </w:r>
    </w:p>
    <w:p w14:paraId="66AD9812" w14:textId="50CA7E57" w:rsidR="00D06C70" w:rsidRPr="00AD48A0" w:rsidRDefault="00D06C70" w:rsidP="0020105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3) ¿Estás de acuerdo con la visión del autor? ¿por qué?</w:t>
      </w:r>
    </w:p>
    <w:p w14:paraId="47EFF957" w14:textId="519AB115" w:rsidR="00201050" w:rsidRDefault="00201050" w:rsidP="00201050">
      <w:pPr>
        <w:suppressAutoHyphens w:val="0"/>
        <w:jc w:val="both"/>
        <w:rPr>
          <w:rFonts w:ascii="Calibri" w:eastAsia="Calibri" w:hAnsi="Calibri" w:cs="Calibri"/>
          <w:bCs/>
          <w:sz w:val="24"/>
          <w:szCs w:val="24"/>
          <w:lang w:eastAsia="en-US"/>
        </w:rPr>
      </w:pPr>
    </w:p>
    <w:p w14:paraId="5AC76AAE" w14:textId="4E27A83D" w:rsidR="00201050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II</w:t>
      </w:r>
      <w:r w:rsidR="00201050" w:rsidRPr="0035617C">
        <w:rPr>
          <w:rFonts w:ascii="Calibri" w:hAnsi="Calibri"/>
          <w:b/>
          <w:bCs/>
        </w:rPr>
        <w:t>.</w:t>
      </w:r>
      <w:r w:rsidR="00201050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</w:rPr>
        <w:t>Lee las fuentes históricas y responde las preguntas.</w:t>
      </w:r>
    </w:p>
    <w:p w14:paraId="0CB6326C" w14:textId="64933694" w:rsidR="004B4037" w:rsidRDefault="001D18DD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  <w:r w:rsidRPr="00D06C70">
        <w:rPr>
          <w:rFonts w:ascii="Calibri" w:hAnsi="Calibri"/>
          <w:b/>
          <w:bCs/>
          <w:noProof/>
        </w:rPr>
        <w:drawing>
          <wp:anchor distT="0" distB="0" distL="114300" distR="114300" simplePos="0" relativeHeight="251842560" behindDoc="1" locked="0" layoutInCell="1" allowOverlap="1" wp14:anchorId="159618EE" wp14:editId="26B63E75">
            <wp:simplePos x="0" y="0"/>
            <wp:positionH relativeFrom="column">
              <wp:posOffset>3011805</wp:posOffset>
            </wp:positionH>
            <wp:positionV relativeFrom="paragraph">
              <wp:posOffset>22225</wp:posOffset>
            </wp:positionV>
            <wp:extent cx="2557145" cy="3174365"/>
            <wp:effectExtent l="19050" t="19050" r="14605" b="26035"/>
            <wp:wrapTight wrapText="bothSides">
              <wp:wrapPolygon edited="0">
                <wp:start x="-161" y="-130"/>
                <wp:lineTo x="-161" y="21648"/>
                <wp:lineTo x="21562" y="21648"/>
                <wp:lineTo x="21562" y="-130"/>
                <wp:lineTo x="-161" y="-130"/>
              </wp:wrapPolygon>
            </wp:wrapTight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174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C70">
        <w:rPr>
          <w:rFonts w:ascii="Calibri" w:hAnsi="Calibri"/>
          <w:b/>
          <w:bCs/>
          <w:noProof/>
        </w:rPr>
        <w:drawing>
          <wp:anchor distT="0" distB="0" distL="114300" distR="114300" simplePos="0" relativeHeight="251841536" behindDoc="1" locked="0" layoutInCell="1" allowOverlap="1" wp14:anchorId="2EBB1C73" wp14:editId="5410C9E5">
            <wp:simplePos x="0" y="0"/>
            <wp:positionH relativeFrom="column">
              <wp:posOffset>-2540</wp:posOffset>
            </wp:positionH>
            <wp:positionV relativeFrom="paragraph">
              <wp:posOffset>51435</wp:posOffset>
            </wp:positionV>
            <wp:extent cx="2774950" cy="3145155"/>
            <wp:effectExtent l="19050" t="19050" r="25400" b="17145"/>
            <wp:wrapTight wrapText="bothSides">
              <wp:wrapPolygon edited="0">
                <wp:start x="-148" y="-131"/>
                <wp:lineTo x="-148" y="21587"/>
                <wp:lineTo x="21649" y="21587"/>
                <wp:lineTo x="21649" y="-131"/>
                <wp:lineTo x="-148" y="-131"/>
              </wp:wrapPolygon>
            </wp:wrapTight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145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87B09" w14:textId="27239AF2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14:paraId="09091FCE" w14:textId="5FB0AEF6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14:paraId="6557BEBC" w14:textId="723D1D5E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14:paraId="2D9C8EA5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5656CA85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6902FA68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5A22F3B0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2EFC72D3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61AE4489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501A1B0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4C99541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83B82E9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6F14FF7C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1CF15212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4BCF63FA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71DA3FD7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7CF6B23B" w14:textId="77777777" w:rsidR="00AD48A0" w:rsidRDefault="00AD48A0" w:rsidP="004B4037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569583F7" w14:textId="68721E06" w:rsidR="004B4037" w:rsidRPr="00AD48A0" w:rsidRDefault="004B4037" w:rsidP="004B4037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D48A0">
        <w:rPr>
          <w:rFonts w:ascii="Calibri" w:hAnsi="Calibri"/>
          <w:sz w:val="22"/>
          <w:szCs w:val="22"/>
        </w:rPr>
        <w:t>1. ¿A qué tipo de fuentes históricas corresponden los textos?</w:t>
      </w:r>
    </w:p>
    <w:p w14:paraId="663C2B61" w14:textId="07DE0B35" w:rsidR="004B4037" w:rsidRPr="00AD48A0" w:rsidRDefault="004B4037" w:rsidP="004B4037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D48A0">
        <w:rPr>
          <w:rFonts w:ascii="Calibri" w:hAnsi="Calibri"/>
          <w:sz w:val="22"/>
          <w:szCs w:val="22"/>
        </w:rPr>
        <w:t>2. Según las fuentes, ¿qué</w:t>
      </w:r>
      <w:r w:rsidR="00936355" w:rsidRPr="00AD48A0">
        <w:rPr>
          <w:rFonts w:ascii="Calibri" w:hAnsi="Calibri"/>
          <w:sz w:val="22"/>
          <w:szCs w:val="22"/>
        </w:rPr>
        <w:t xml:space="preserve"> problemáticas de la llamada “cuestión social” puedes identificar? Explica.</w:t>
      </w:r>
    </w:p>
    <w:p w14:paraId="5621683E" w14:textId="44FC5CC3" w:rsidR="004B4037" w:rsidRPr="00AD48A0" w:rsidRDefault="004B4037" w:rsidP="004B4037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D48A0">
        <w:rPr>
          <w:rFonts w:ascii="Calibri" w:hAnsi="Calibri"/>
          <w:sz w:val="22"/>
          <w:szCs w:val="22"/>
        </w:rPr>
        <w:t>3. ¿</w:t>
      </w:r>
      <w:r w:rsidR="00936355" w:rsidRPr="00AD48A0">
        <w:rPr>
          <w:rFonts w:ascii="Calibri" w:hAnsi="Calibri"/>
          <w:sz w:val="22"/>
          <w:szCs w:val="22"/>
        </w:rPr>
        <w:t>Qué contradicciones del progreso indefinido puedes observar en las consecuencias sociales de la Revolución Industrial?</w:t>
      </w:r>
    </w:p>
    <w:p w14:paraId="7D87B271" w14:textId="1EAE2904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1A683C92" w14:textId="77777777" w:rsidR="00AD48A0" w:rsidRDefault="00AD48A0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7D2FBE89" w14:textId="4E74A141" w:rsidR="00B0073A" w:rsidRPr="00AD48A0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  <w:sz w:val="22"/>
          <w:szCs w:val="22"/>
        </w:rPr>
      </w:pPr>
      <w:r w:rsidRPr="00AD48A0">
        <w:rPr>
          <w:rFonts w:ascii="Calibri" w:hAnsi="Calibri"/>
          <w:b/>
          <w:bCs/>
          <w:sz w:val="22"/>
          <w:szCs w:val="22"/>
        </w:rPr>
        <w:lastRenderedPageBreak/>
        <w:t>III</w:t>
      </w:r>
      <w:r w:rsidR="00201050" w:rsidRPr="00AD48A0">
        <w:rPr>
          <w:rFonts w:ascii="Calibri" w:hAnsi="Calibri"/>
          <w:b/>
          <w:bCs/>
          <w:sz w:val="22"/>
          <w:szCs w:val="22"/>
        </w:rPr>
        <w:t xml:space="preserve">. </w:t>
      </w:r>
      <w:r w:rsidR="00932140" w:rsidRPr="00AD48A0">
        <w:rPr>
          <w:rFonts w:ascii="Calibri" w:hAnsi="Calibri"/>
          <w:b/>
          <w:bCs/>
          <w:sz w:val="22"/>
          <w:szCs w:val="22"/>
        </w:rPr>
        <w:t>Observa la imagen</w:t>
      </w:r>
      <w:r w:rsidR="00201050" w:rsidRPr="00AD48A0">
        <w:rPr>
          <w:rFonts w:ascii="Calibri" w:hAnsi="Calibri"/>
          <w:b/>
          <w:bCs/>
          <w:sz w:val="22"/>
          <w:szCs w:val="22"/>
        </w:rPr>
        <w:t xml:space="preserve"> y responde las preguntas.</w:t>
      </w:r>
    </w:p>
    <w:p w14:paraId="45C78825" w14:textId="6669D50D" w:rsidR="00AD48A0" w:rsidRDefault="00AD48A0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  <w:r w:rsidRPr="00AD48A0">
        <w:rPr>
          <w:rFonts w:ascii="Calibri" w:hAnsi="Calibri"/>
          <w:b/>
          <w:bCs/>
          <w:noProof/>
          <w:sz w:val="22"/>
          <w:szCs w:val="22"/>
        </w:rPr>
        <w:drawing>
          <wp:inline distT="0" distB="0" distL="0" distR="0" wp14:anchorId="051F3775" wp14:editId="199F2DEA">
            <wp:extent cx="5701030" cy="2908935"/>
            <wp:effectExtent l="19050" t="19050" r="13970" b="24765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908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33425B1" w14:textId="696C3188" w:rsidR="00201050" w:rsidRPr="00AD48A0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D48A0">
        <w:rPr>
          <w:rFonts w:ascii="Calibri" w:hAnsi="Calibri"/>
          <w:sz w:val="22"/>
          <w:szCs w:val="22"/>
        </w:rPr>
        <w:t>1</w:t>
      </w:r>
      <w:r w:rsidR="00201050" w:rsidRPr="00AD48A0">
        <w:rPr>
          <w:rFonts w:ascii="Calibri" w:hAnsi="Calibri"/>
          <w:sz w:val="22"/>
          <w:szCs w:val="22"/>
        </w:rPr>
        <w:t>) ¿A qué tipo de fuente his</w:t>
      </w:r>
      <w:r w:rsidRPr="00AD48A0">
        <w:rPr>
          <w:rFonts w:ascii="Calibri" w:hAnsi="Calibri"/>
          <w:sz w:val="22"/>
          <w:szCs w:val="22"/>
        </w:rPr>
        <w:t xml:space="preserve">tórica corresponde </w:t>
      </w:r>
      <w:r w:rsidR="00932140" w:rsidRPr="00AD48A0">
        <w:rPr>
          <w:rFonts w:ascii="Calibri" w:hAnsi="Calibri"/>
          <w:sz w:val="22"/>
          <w:szCs w:val="22"/>
        </w:rPr>
        <w:t>la infografía</w:t>
      </w:r>
      <w:r w:rsidRPr="00AD48A0">
        <w:rPr>
          <w:rFonts w:ascii="Calibri" w:hAnsi="Calibri"/>
          <w:sz w:val="22"/>
          <w:szCs w:val="22"/>
        </w:rPr>
        <w:t>?</w:t>
      </w:r>
      <w:r w:rsidR="00AD48A0" w:rsidRPr="00AD48A0">
        <w:rPr>
          <w:rFonts w:ascii="Calibri" w:hAnsi="Calibri"/>
          <w:b/>
          <w:bCs/>
          <w:noProof/>
          <w:sz w:val="22"/>
          <w:szCs w:val="22"/>
        </w:rPr>
        <w:t xml:space="preserve"> </w:t>
      </w:r>
    </w:p>
    <w:p w14:paraId="5296B305" w14:textId="133F3097" w:rsidR="00201050" w:rsidRPr="00AD48A0" w:rsidRDefault="00C1229F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D48A0">
        <w:rPr>
          <w:rFonts w:ascii="Calibri" w:hAnsi="Calibri"/>
          <w:sz w:val="22"/>
          <w:szCs w:val="22"/>
        </w:rPr>
        <w:t>2</w:t>
      </w:r>
      <w:r w:rsidR="00201050" w:rsidRPr="00AD48A0">
        <w:rPr>
          <w:rFonts w:ascii="Calibri" w:hAnsi="Calibri"/>
          <w:sz w:val="22"/>
          <w:szCs w:val="22"/>
        </w:rPr>
        <w:t xml:space="preserve">) </w:t>
      </w:r>
      <w:r w:rsidR="001D18DD" w:rsidRPr="00AD48A0">
        <w:rPr>
          <w:rFonts w:ascii="Calibri" w:hAnsi="Calibri"/>
          <w:sz w:val="22"/>
          <w:szCs w:val="22"/>
        </w:rPr>
        <w:t>¿Qué consecuencias demográficas de la Revolución Industrial puedes deducir de la infografía? Explica.</w:t>
      </w:r>
    </w:p>
    <w:p w14:paraId="058DA94F" w14:textId="282F2E42" w:rsidR="00B0073A" w:rsidRPr="00AD48A0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5ACFC5C0" w14:textId="4192FCDF" w:rsidR="001D18DD" w:rsidRPr="00AD48A0" w:rsidRDefault="00AD48A0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  <w:sz w:val="22"/>
          <w:szCs w:val="22"/>
        </w:rPr>
      </w:pPr>
      <w:r w:rsidRPr="00AD48A0">
        <w:rPr>
          <w:rFonts w:ascii="Calibri" w:hAnsi="Calibri"/>
          <w:b/>
          <w:bCs/>
          <w:noProof/>
        </w:rPr>
        <w:drawing>
          <wp:anchor distT="0" distB="0" distL="114300" distR="114300" simplePos="0" relativeHeight="251869184" behindDoc="1" locked="0" layoutInCell="1" allowOverlap="1" wp14:anchorId="3B8B63B9" wp14:editId="0B331400">
            <wp:simplePos x="0" y="0"/>
            <wp:positionH relativeFrom="column">
              <wp:posOffset>2275205</wp:posOffset>
            </wp:positionH>
            <wp:positionV relativeFrom="paragraph">
              <wp:posOffset>3083560</wp:posOffset>
            </wp:positionV>
            <wp:extent cx="2705735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443" y="21495"/>
                <wp:lineTo x="21443" y="0"/>
                <wp:lineTo x="0" y="0"/>
              </wp:wrapPolygon>
            </wp:wrapTight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 t="1929" b="1"/>
                    <a:stretch/>
                  </pic:blipFill>
                  <pic:spPr bwMode="auto">
                    <a:xfrm>
                      <a:off x="0" y="0"/>
                      <a:ext cx="270573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8DD">
        <w:rPr>
          <w:rFonts w:ascii="Calibri" w:hAnsi="Calibri"/>
          <w:b/>
          <w:bCs/>
          <w:noProof/>
        </w:rPr>
        <w:drawing>
          <wp:anchor distT="0" distB="0" distL="114300" distR="114300" simplePos="0" relativeHeight="251868160" behindDoc="1" locked="0" layoutInCell="1" allowOverlap="1" wp14:anchorId="397B8DF3" wp14:editId="5FEC40A0">
            <wp:simplePos x="0" y="0"/>
            <wp:positionH relativeFrom="column">
              <wp:posOffset>-284937</wp:posOffset>
            </wp:positionH>
            <wp:positionV relativeFrom="paragraph">
              <wp:posOffset>3083687</wp:posOffset>
            </wp:positionV>
            <wp:extent cx="2559685" cy="2581910"/>
            <wp:effectExtent l="0" t="0" r="0" b="8890"/>
            <wp:wrapTight wrapText="bothSides">
              <wp:wrapPolygon edited="0">
                <wp:start x="0" y="0"/>
                <wp:lineTo x="0" y="21515"/>
                <wp:lineTo x="21380" y="21515"/>
                <wp:lineTo x="21380" y="0"/>
                <wp:lineTo x="0" y="0"/>
              </wp:wrapPolygon>
            </wp:wrapTight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" t="3475" r="4480" b="2146"/>
                    <a:stretch/>
                  </pic:blipFill>
                  <pic:spPr bwMode="auto">
                    <a:xfrm>
                      <a:off x="0" y="0"/>
                      <a:ext cx="255968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DD" w:rsidRPr="00AD48A0">
        <w:rPr>
          <w:rFonts w:ascii="Calibri" w:hAnsi="Calibri"/>
          <w:b/>
          <w:bCs/>
          <w:noProof/>
          <w:sz w:val="22"/>
          <w:szCs w:val="22"/>
        </w:rPr>
        <w:drawing>
          <wp:anchor distT="0" distB="0" distL="114300" distR="114300" simplePos="0" relativeHeight="251866112" behindDoc="1" locked="0" layoutInCell="1" allowOverlap="1" wp14:anchorId="046EA53E" wp14:editId="1E519082">
            <wp:simplePos x="0" y="0"/>
            <wp:positionH relativeFrom="column">
              <wp:posOffset>2010867</wp:posOffset>
            </wp:positionH>
            <wp:positionV relativeFrom="paragraph">
              <wp:posOffset>251943</wp:posOffset>
            </wp:positionV>
            <wp:extent cx="4691380" cy="2774315"/>
            <wp:effectExtent l="0" t="0" r="0" b="6985"/>
            <wp:wrapTight wrapText="bothSides">
              <wp:wrapPolygon edited="0">
                <wp:start x="0" y="0"/>
                <wp:lineTo x="0" y="21506"/>
                <wp:lineTo x="21489" y="21506"/>
                <wp:lineTo x="21489" y="0"/>
                <wp:lineTo x="0" y="0"/>
              </wp:wrapPolygon>
            </wp:wrapTight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"/>
                    <a:stretch/>
                  </pic:blipFill>
                  <pic:spPr bwMode="auto">
                    <a:xfrm>
                      <a:off x="0" y="0"/>
                      <a:ext cx="469138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DD" w:rsidRPr="00AD48A0">
        <w:rPr>
          <w:rFonts w:ascii="Calibri" w:hAnsi="Calibri"/>
          <w:b/>
          <w:bCs/>
          <w:noProof/>
          <w:sz w:val="22"/>
          <w:szCs w:val="22"/>
        </w:rPr>
        <w:drawing>
          <wp:anchor distT="0" distB="0" distL="114300" distR="114300" simplePos="0" relativeHeight="251867136" behindDoc="1" locked="0" layoutInCell="1" allowOverlap="1" wp14:anchorId="319DD2E7" wp14:editId="71510496">
            <wp:simplePos x="0" y="0"/>
            <wp:positionH relativeFrom="column">
              <wp:posOffset>-284302</wp:posOffset>
            </wp:positionH>
            <wp:positionV relativeFrom="paragraph">
              <wp:posOffset>250977</wp:posOffset>
            </wp:positionV>
            <wp:extent cx="2296795" cy="2769235"/>
            <wp:effectExtent l="0" t="0" r="8255" b="0"/>
            <wp:wrapTight wrapText="bothSides">
              <wp:wrapPolygon edited="0">
                <wp:start x="0" y="0"/>
                <wp:lineTo x="0" y="21397"/>
                <wp:lineTo x="21498" y="21397"/>
                <wp:lineTo x="21498" y="0"/>
                <wp:lineTo x="0" y="0"/>
              </wp:wrapPolygon>
            </wp:wrapTight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" r="15957" b="3680"/>
                    <a:stretch/>
                  </pic:blipFill>
                  <pic:spPr bwMode="auto">
                    <a:xfrm>
                      <a:off x="0" y="0"/>
                      <a:ext cx="229679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29F" w:rsidRPr="00AD48A0">
        <w:rPr>
          <w:rFonts w:ascii="Calibri" w:hAnsi="Calibri"/>
          <w:b/>
          <w:bCs/>
          <w:sz w:val="22"/>
          <w:szCs w:val="22"/>
        </w:rPr>
        <w:t>IV</w:t>
      </w:r>
      <w:r w:rsidR="00201050" w:rsidRPr="00AD48A0">
        <w:rPr>
          <w:rFonts w:ascii="Calibri" w:hAnsi="Calibri"/>
          <w:b/>
          <w:bCs/>
          <w:sz w:val="22"/>
          <w:szCs w:val="22"/>
        </w:rPr>
        <w:t xml:space="preserve">. Observa </w:t>
      </w:r>
      <w:r w:rsidR="001D18DD" w:rsidRPr="00AD48A0">
        <w:rPr>
          <w:rFonts w:ascii="Calibri" w:hAnsi="Calibri"/>
          <w:b/>
          <w:bCs/>
          <w:sz w:val="22"/>
          <w:szCs w:val="22"/>
        </w:rPr>
        <w:t>las imágenes</w:t>
      </w:r>
      <w:r w:rsidR="00B0073A" w:rsidRPr="00AD48A0">
        <w:rPr>
          <w:rFonts w:ascii="Calibri" w:hAnsi="Calibri"/>
          <w:b/>
          <w:bCs/>
          <w:sz w:val="22"/>
          <w:szCs w:val="22"/>
        </w:rPr>
        <w:t xml:space="preserve"> y responde las preguntas.</w:t>
      </w:r>
    </w:p>
    <w:p w14:paraId="698B369F" w14:textId="2E24CBBA" w:rsidR="00201050" w:rsidRPr="00AD48A0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  <w:sz w:val="22"/>
          <w:szCs w:val="22"/>
        </w:rPr>
      </w:pPr>
      <w:r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1</w:t>
      </w:r>
      <w:r w:rsidR="0020105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) </w:t>
      </w:r>
      <w:r w:rsidR="00AD48A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A partir de la infografía, establece dos elementos de continuidad y dos elementos de cambio entre ambas épocas.</w:t>
      </w:r>
    </w:p>
    <w:p w14:paraId="0F014E5A" w14:textId="1E16BBA2" w:rsidR="009334FD" w:rsidRDefault="00B0073A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2</w:t>
      </w:r>
      <w:r w:rsidR="0020105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) </w:t>
      </w:r>
      <w:r w:rsidR="00AD48A0" w:rsidRPr="00AD48A0">
        <w:rPr>
          <w:rFonts w:ascii="Calibri" w:eastAsia="Calibri" w:hAnsi="Calibri" w:cs="Calibri"/>
          <w:bCs/>
          <w:sz w:val="22"/>
          <w:szCs w:val="22"/>
          <w:lang w:eastAsia="en-US"/>
        </w:rPr>
        <w:t>¿Qué relación existe entre el calentamiento global y la Revolución Industrial? Explica.</w:t>
      </w:r>
    </w:p>
    <w:p w14:paraId="6928FEE8" w14:textId="64C7E7F1" w:rsid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6419E456" w14:textId="5059A4A3" w:rsid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1A0DE28D" w14:textId="21B8ECD4" w:rsid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4E623DEF" w14:textId="29EEC727" w:rsid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485AE807" w14:textId="62842B9C" w:rsid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0389DC10" w14:textId="5ACC03DD" w:rsid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5FBD1C03" w14:textId="74E87A0D" w:rsid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159F3232" w14:textId="17556A2E" w:rsid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42D71B29" w14:textId="5139D36D" w:rsid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3270ED24" w14:textId="3146512D" w:rsid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71A4EFAE" w14:textId="6D8BD221" w:rsidR="00AD48A0" w:rsidRPr="00AD48A0" w:rsidRDefault="00AD48A0" w:rsidP="00AD48A0">
      <w:pPr>
        <w:suppressAutoHyphens w:val="0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AD48A0">
        <w:rPr>
          <w:rFonts w:ascii="Calibri" w:eastAsia="Calibri" w:hAnsi="Calibri" w:cs="Calibri"/>
          <w:b/>
          <w:sz w:val="22"/>
          <w:szCs w:val="22"/>
          <w:lang w:eastAsia="en-US"/>
        </w:rPr>
        <w:lastRenderedPageBreak/>
        <w:t>PAUTA DE EVALUACIÓN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66"/>
        <w:gridCol w:w="888"/>
        <w:gridCol w:w="1134"/>
        <w:gridCol w:w="992"/>
      </w:tblGrid>
      <w:tr w:rsidR="009E3A84" w:rsidRPr="009E3A84" w14:paraId="74C26EAB" w14:textId="473AC4BC" w:rsidTr="00E44F2E">
        <w:tc>
          <w:tcPr>
            <w:tcW w:w="7366" w:type="dxa"/>
            <w:shd w:val="clear" w:color="auto" w:fill="F7CAAC" w:themeFill="accent2" w:themeFillTint="66"/>
            <w:vAlign w:val="center"/>
          </w:tcPr>
          <w:p w14:paraId="1BBA72B9" w14:textId="55B4EA5A" w:rsidR="009E3A84" w:rsidRPr="009E3A84" w:rsidRDefault="009E3A84" w:rsidP="009E3A84">
            <w:pPr>
              <w:suppressAutoHyphens w:val="0"/>
              <w:jc w:val="center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Criterio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5ACFDDF3" w14:textId="7CCB6847" w:rsidR="009E3A84" w:rsidRPr="009E3A84" w:rsidRDefault="009E3A84" w:rsidP="009E3A84">
            <w:pPr>
              <w:suppressAutoHyphens w:val="0"/>
              <w:jc w:val="center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Logrado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4C128E92" w14:textId="77777777" w:rsidR="009E3A84" w:rsidRPr="009E3A84" w:rsidRDefault="009E3A84" w:rsidP="009E3A84">
            <w:pPr>
              <w:suppressAutoHyphens w:val="0"/>
              <w:jc w:val="center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Mediana%</w:t>
            </w:r>
          </w:p>
          <w:p w14:paraId="73829CB3" w14:textId="103493B0" w:rsidR="009E3A84" w:rsidRPr="009E3A84" w:rsidRDefault="009E3A84" w:rsidP="009E3A84">
            <w:pPr>
              <w:suppressAutoHyphens w:val="0"/>
              <w:jc w:val="center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Logrado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14:paraId="00370864" w14:textId="79240B33" w:rsidR="009E3A84" w:rsidRPr="009E3A84" w:rsidRDefault="009E3A84" w:rsidP="009E3A84">
            <w:pPr>
              <w:suppressAutoHyphens w:val="0"/>
              <w:jc w:val="center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No Logrado</w:t>
            </w:r>
          </w:p>
        </w:tc>
      </w:tr>
      <w:tr w:rsidR="009E3A84" w:rsidRPr="009E3A84" w14:paraId="7D3408C3" w14:textId="1C1C9DBC" w:rsidTr="009E3A84">
        <w:tc>
          <w:tcPr>
            <w:tcW w:w="7366" w:type="dxa"/>
          </w:tcPr>
          <w:p w14:paraId="5FB085CD" w14:textId="77777777"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Formalidad:</w:t>
            </w:r>
          </w:p>
          <w:p w14:paraId="621C88D6" w14:textId="010B5CBF"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  <w:r>
              <w:rPr>
                <w:rFonts w:ascii="Calibri" w:eastAsia="Calibri" w:hAnsi="Calibri" w:cs="Calibri"/>
                <w:bCs/>
                <w:lang w:eastAsia="en-US"/>
              </w:rPr>
              <w:t>Mantiene el formato de entrega (tipo de letra, orden, texto ordenado).</w:t>
            </w:r>
          </w:p>
        </w:tc>
        <w:tc>
          <w:tcPr>
            <w:tcW w:w="851" w:type="dxa"/>
          </w:tcPr>
          <w:p w14:paraId="7BBA572D" w14:textId="77777777"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  <w:tc>
          <w:tcPr>
            <w:tcW w:w="1134" w:type="dxa"/>
          </w:tcPr>
          <w:p w14:paraId="36AF4698" w14:textId="77777777"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  <w:tc>
          <w:tcPr>
            <w:tcW w:w="992" w:type="dxa"/>
          </w:tcPr>
          <w:p w14:paraId="5570FE93" w14:textId="77777777"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</w:tr>
      <w:tr w:rsidR="009E3A84" w:rsidRPr="009E3A84" w14:paraId="4B09CBE1" w14:textId="602FFD95" w:rsidTr="009E3A84">
        <w:tc>
          <w:tcPr>
            <w:tcW w:w="7366" w:type="dxa"/>
          </w:tcPr>
          <w:p w14:paraId="59F9CD70" w14:textId="77777777"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Fuentes Históricas:</w:t>
            </w:r>
          </w:p>
          <w:p w14:paraId="50410EFC" w14:textId="0D204375"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  <w:r>
              <w:rPr>
                <w:rFonts w:ascii="Calibri" w:eastAsia="Calibri" w:hAnsi="Calibri" w:cs="Calibri"/>
                <w:bCs/>
                <w:lang w:eastAsia="en-US"/>
              </w:rPr>
              <w:t>Identifica correctamente cada una de las fuentes históricas presentadas.</w:t>
            </w:r>
          </w:p>
        </w:tc>
        <w:tc>
          <w:tcPr>
            <w:tcW w:w="851" w:type="dxa"/>
          </w:tcPr>
          <w:p w14:paraId="6AE8B3FC" w14:textId="77777777"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  <w:tc>
          <w:tcPr>
            <w:tcW w:w="1134" w:type="dxa"/>
          </w:tcPr>
          <w:p w14:paraId="7C4DAD99" w14:textId="77777777"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  <w:tc>
          <w:tcPr>
            <w:tcW w:w="992" w:type="dxa"/>
          </w:tcPr>
          <w:p w14:paraId="2AF75E12" w14:textId="77777777" w:rsidR="009E3A84" w:rsidRP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</w:p>
        </w:tc>
      </w:tr>
      <w:tr w:rsidR="009E3A84" w14:paraId="2DEFFD2B" w14:textId="6800E409" w:rsidTr="009E3A84">
        <w:tc>
          <w:tcPr>
            <w:tcW w:w="7366" w:type="dxa"/>
          </w:tcPr>
          <w:p w14:paraId="3E564433" w14:textId="77777777" w:rsidR="009E3A84" w:rsidRPr="009E3A84" w:rsidRDefault="009E3A84" w:rsidP="009E3A84">
            <w:pPr>
              <w:suppressAutoHyphens w:val="0"/>
              <w:jc w:val="both"/>
              <w:rPr>
                <w:rFonts w:ascii="Calibri" w:eastAsia="Calibri" w:hAnsi="Calibri" w:cs="Calibri"/>
                <w:b/>
                <w:lang w:eastAsia="en-US"/>
              </w:rPr>
            </w:pPr>
            <w:r w:rsidRPr="009E3A84">
              <w:rPr>
                <w:rFonts w:ascii="Calibri" w:eastAsia="Calibri" w:hAnsi="Calibri" w:cs="Calibri"/>
                <w:b/>
                <w:lang w:eastAsia="en-US"/>
              </w:rPr>
              <w:t>Comprensión:</w:t>
            </w:r>
          </w:p>
          <w:p w14:paraId="51DF55F9" w14:textId="644DF470" w:rsidR="009E3A84" w:rsidRDefault="00E44F2E" w:rsidP="009E3A84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lang w:eastAsia="en-US"/>
              </w:rPr>
              <w:t>C</w:t>
            </w:r>
            <w:r w:rsidR="009E3A84" w:rsidRPr="009E3A84">
              <w:rPr>
                <w:rFonts w:ascii="Calibri" w:eastAsia="Calibri" w:hAnsi="Calibri" w:cs="Calibri"/>
                <w:bCs/>
                <w:lang w:eastAsia="en-US"/>
              </w:rPr>
              <w:t>omprende las preguntas formuladas</w:t>
            </w:r>
            <w:r w:rsidR="009E3A84">
              <w:rPr>
                <w:rFonts w:ascii="Calibri" w:eastAsia="Calibri" w:hAnsi="Calibri" w:cs="Calibri"/>
                <w:bCs/>
                <w:lang w:eastAsia="en-US"/>
              </w:rPr>
              <w:t xml:space="preserve"> y responde de acuerdo con lo solicitado.</w:t>
            </w:r>
          </w:p>
        </w:tc>
        <w:tc>
          <w:tcPr>
            <w:tcW w:w="851" w:type="dxa"/>
          </w:tcPr>
          <w:p w14:paraId="7FF2061F" w14:textId="77777777"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02E1DD35" w14:textId="77777777"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3C2B104B" w14:textId="77777777"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</w:tr>
      <w:tr w:rsidR="009E3A84" w14:paraId="6B916F6E" w14:textId="77777777" w:rsidTr="009E3A84">
        <w:tc>
          <w:tcPr>
            <w:tcW w:w="7366" w:type="dxa"/>
          </w:tcPr>
          <w:p w14:paraId="25E41657" w14:textId="77777777" w:rsidR="009E3A84" w:rsidRDefault="009E3A84" w:rsidP="009E3A84">
            <w:pPr>
              <w:suppressAutoHyphens w:val="0"/>
              <w:jc w:val="both"/>
              <w:rPr>
                <w:rFonts w:ascii="Calibri" w:eastAsia="Calibri" w:hAnsi="Calibri" w:cs="Calibri"/>
                <w:b/>
                <w:lang w:eastAsia="en-US"/>
              </w:rPr>
            </w:pPr>
            <w:r>
              <w:rPr>
                <w:rFonts w:ascii="Calibri" w:eastAsia="Calibri" w:hAnsi="Calibri" w:cs="Calibri"/>
                <w:b/>
                <w:lang w:eastAsia="en-US"/>
              </w:rPr>
              <w:t>Redacción y ortografía:</w:t>
            </w:r>
          </w:p>
          <w:p w14:paraId="399BC046" w14:textId="4E64067C" w:rsidR="009E3A84" w:rsidRPr="009E3A84" w:rsidRDefault="00E44F2E" w:rsidP="009E3A84">
            <w:pPr>
              <w:suppressAutoHyphens w:val="0"/>
              <w:jc w:val="both"/>
              <w:rPr>
                <w:rFonts w:ascii="Calibri" w:eastAsia="Calibri" w:hAnsi="Calibri" w:cs="Calibri"/>
                <w:bCs/>
                <w:lang w:eastAsia="en-US"/>
              </w:rPr>
            </w:pPr>
            <w:r>
              <w:rPr>
                <w:rFonts w:ascii="Calibri" w:eastAsia="Calibri" w:hAnsi="Calibri" w:cs="Calibri"/>
                <w:bCs/>
                <w:lang w:eastAsia="en-US"/>
              </w:rPr>
              <w:t>Utiliza vocabulario formal y una correcta ortografía (sin errores).</w:t>
            </w:r>
          </w:p>
        </w:tc>
        <w:tc>
          <w:tcPr>
            <w:tcW w:w="851" w:type="dxa"/>
          </w:tcPr>
          <w:p w14:paraId="272C1420" w14:textId="77777777"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610CC92B" w14:textId="77777777"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428E63A4" w14:textId="77777777" w:rsidR="009E3A84" w:rsidRDefault="009E3A84" w:rsidP="00AD48A0">
            <w:pPr>
              <w:suppressAutoHyphens w:val="0"/>
              <w:jc w:val="both"/>
              <w:rPr>
                <w:rFonts w:ascii="Calibri" w:eastAsia="Calibri" w:hAnsi="Calibri" w:cs="Calibri"/>
                <w:bCs/>
                <w:sz w:val="22"/>
                <w:szCs w:val="22"/>
                <w:lang w:eastAsia="en-US"/>
              </w:rPr>
            </w:pPr>
          </w:p>
        </w:tc>
      </w:tr>
    </w:tbl>
    <w:p w14:paraId="28091C46" w14:textId="77777777" w:rsidR="00AD48A0" w:rsidRPr="00AD48A0" w:rsidRDefault="00AD48A0" w:rsidP="00AD48A0">
      <w:pPr>
        <w:suppressAutoHyphens w:val="0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sectPr w:rsidR="00AD48A0" w:rsidRPr="00AD48A0" w:rsidSect="005E5AE9">
      <w:pgSz w:w="11907" w:h="16839" w:code="9"/>
      <w:pgMar w:top="709" w:right="566" w:bottom="42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427A0"/>
    <w:multiLevelType w:val="hybridMultilevel"/>
    <w:tmpl w:val="1604E854"/>
    <w:lvl w:ilvl="0" w:tplc="90A8FE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A47FE"/>
    <w:multiLevelType w:val="hybridMultilevel"/>
    <w:tmpl w:val="9DAC6CE6"/>
    <w:lvl w:ilvl="0" w:tplc="2A844F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F6F78"/>
    <w:multiLevelType w:val="hybridMultilevel"/>
    <w:tmpl w:val="A8DC71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42731"/>
    <w:multiLevelType w:val="hybridMultilevel"/>
    <w:tmpl w:val="8176F4E4"/>
    <w:lvl w:ilvl="0" w:tplc="A0649C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D5065"/>
    <w:multiLevelType w:val="hybridMultilevel"/>
    <w:tmpl w:val="DCA2B060"/>
    <w:lvl w:ilvl="0" w:tplc="4ED6F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90612"/>
    <w:multiLevelType w:val="hybridMultilevel"/>
    <w:tmpl w:val="B878716C"/>
    <w:lvl w:ilvl="0" w:tplc="01A455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BA70A0"/>
    <w:multiLevelType w:val="hybridMultilevel"/>
    <w:tmpl w:val="EC064058"/>
    <w:lvl w:ilvl="0" w:tplc="34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E863361"/>
    <w:multiLevelType w:val="hybridMultilevel"/>
    <w:tmpl w:val="E4647CB6"/>
    <w:lvl w:ilvl="0" w:tplc="297A8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050"/>
    <w:rsid w:val="0006373E"/>
    <w:rsid w:val="00095DAF"/>
    <w:rsid w:val="0012760C"/>
    <w:rsid w:val="001573C7"/>
    <w:rsid w:val="00161619"/>
    <w:rsid w:val="00197FE5"/>
    <w:rsid w:val="001C43E8"/>
    <w:rsid w:val="001D18DD"/>
    <w:rsid w:val="001F18DB"/>
    <w:rsid w:val="00201050"/>
    <w:rsid w:val="00237D76"/>
    <w:rsid w:val="0027590E"/>
    <w:rsid w:val="0029277C"/>
    <w:rsid w:val="002A1F39"/>
    <w:rsid w:val="002B658A"/>
    <w:rsid w:val="002D1F45"/>
    <w:rsid w:val="002D3237"/>
    <w:rsid w:val="002F0B44"/>
    <w:rsid w:val="00323E64"/>
    <w:rsid w:val="00354975"/>
    <w:rsid w:val="003701AA"/>
    <w:rsid w:val="0038444F"/>
    <w:rsid w:val="00424150"/>
    <w:rsid w:val="004B4037"/>
    <w:rsid w:val="004C737D"/>
    <w:rsid w:val="00507F0B"/>
    <w:rsid w:val="005815DE"/>
    <w:rsid w:val="00586B91"/>
    <w:rsid w:val="005A1CCE"/>
    <w:rsid w:val="005D41F0"/>
    <w:rsid w:val="005E19A0"/>
    <w:rsid w:val="005E5AE9"/>
    <w:rsid w:val="00607A2C"/>
    <w:rsid w:val="00685CE8"/>
    <w:rsid w:val="006B3BA2"/>
    <w:rsid w:val="006D0785"/>
    <w:rsid w:val="007217E7"/>
    <w:rsid w:val="0073555E"/>
    <w:rsid w:val="007517A0"/>
    <w:rsid w:val="007727BC"/>
    <w:rsid w:val="008355A2"/>
    <w:rsid w:val="0083719D"/>
    <w:rsid w:val="00855842"/>
    <w:rsid w:val="009172D2"/>
    <w:rsid w:val="009270A0"/>
    <w:rsid w:val="0093146E"/>
    <w:rsid w:val="00932140"/>
    <w:rsid w:val="009334FD"/>
    <w:rsid w:val="00936355"/>
    <w:rsid w:val="00987BB4"/>
    <w:rsid w:val="009A09AF"/>
    <w:rsid w:val="009A12D9"/>
    <w:rsid w:val="009D31C5"/>
    <w:rsid w:val="009D567F"/>
    <w:rsid w:val="009E3A84"/>
    <w:rsid w:val="00AA4D69"/>
    <w:rsid w:val="00AD48A0"/>
    <w:rsid w:val="00AF7460"/>
    <w:rsid w:val="00B0073A"/>
    <w:rsid w:val="00B228A7"/>
    <w:rsid w:val="00B57916"/>
    <w:rsid w:val="00B73C6A"/>
    <w:rsid w:val="00B73D5C"/>
    <w:rsid w:val="00C02D24"/>
    <w:rsid w:val="00C1229F"/>
    <w:rsid w:val="00C15A7B"/>
    <w:rsid w:val="00C27B26"/>
    <w:rsid w:val="00C70BC2"/>
    <w:rsid w:val="00CB5140"/>
    <w:rsid w:val="00CB661A"/>
    <w:rsid w:val="00CE14DD"/>
    <w:rsid w:val="00CF7E82"/>
    <w:rsid w:val="00D06C70"/>
    <w:rsid w:val="00D07CC9"/>
    <w:rsid w:val="00DB15B4"/>
    <w:rsid w:val="00DB5724"/>
    <w:rsid w:val="00DD3355"/>
    <w:rsid w:val="00DE58E2"/>
    <w:rsid w:val="00E148BC"/>
    <w:rsid w:val="00E44345"/>
    <w:rsid w:val="00E449B6"/>
    <w:rsid w:val="00E44F2E"/>
    <w:rsid w:val="00E90BB3"/>
    <w:rsid w:val="00ED54F6"/>
    <w:rsid w:val="00F0273F"/>
    <w:rsid w:val="00FB1FFD"/>
    <w:rsid w:val="00FC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A2106"/>
  <w15:chartTrackingRefBased/>
  <w15:docId w15:val="{C1EFD949-377D-43A4-92AD-3EC5700B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05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basedOn w:val="Normal"/>
    <w:next w:val="Textoindependiente"/>
    <w:rsid w:val="002010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rrafodelista">
    <w:name w:val="List Paragraph"/>
    <w:basedOn w:val="Normal"/>
    <w:uiPriority w:val="34"/>
    <w:qFormat/>
    <w:rsid w:val="00201050"/>
    <w:pPr>
      <w:ind w:left="720"/>
      <w:contextualSpacing/>
    </w:pPr>
  </w:style>
  <w:style w:type="paragraph" w:styleId="NormalWeb">
    <w:name w:val="Normal (Web)"/>
    <w:basedOn w:val="Normal"/>
    <w:semiHidden/>
    <w:rsid w:val="00201050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es-ES" w:bidi="he-IL"/>
    </w:rPr>
  </w:style>
  <w:style w:type="character" w:styleId="Hipervnculo">
    <w:name w:val="Hyperlink"/>
    <w:uiPriority w:val="99"/>
    <w:unhideWhenUsed/>
    <w:rsid w:val="00201050"/>
    <w:rPr>
      <w:color w:val="0563C1"/>
      <w:u w:val="single"/>
    </w:rPr>
  </w:style>
  <w:style w:type="character" w:styleId="AcrnimoHTML">
    <w:name w:val="HTML Acronym"/>
    <w:rsid w:val="00201050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010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01050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table" w:styleId="Tablaconcuadrcula">
    <w:name w:val="Table Grid"/>
    <w:basedOn w:val="Tablanormal"/>
    <w:uiPriority w:val="39"/>
    <w:rsid w:val="00AD4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diagramColors" Target="diagrams/colors1.xml"/><Relationship Id="rId42" Type="http://schemas.openxmlformats.org/officeDocument/2006/relationships/image" Target="media/image23.svg"/><Relationship Id="rId47" Type="http://schemas.openxmlformats.org/officeDocument/2006/relationships/image" Target="media/image28.png"/><Relationship Id="rId63" Type="http://schemas.openxmlformats.org/officeDocument/2006/relationships/image" Target="media/image39.png"/><Relationship Id="rId68" Type="http://schemas.openxmlformats.org/officeDocument/2006/relationships/image" Target="media/image44.jpeg"/><Relationship Id="rId84" Type="http://schemas.openxmlformats.org/officeDocument/2006/relationships/image" Target="media/image57.png"/><Relationship Id="rId89" Type="http://schemas.openxmlformats.org/officeDocument/2006/relationships/image" Target="media/image62.sv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9" Type="http://schemas.openxmlformats.org/officeDocument/2006/relationships/image" Target="media/image12.svg"/><Relationship Id="rId107" Type="http://schemas.openxmlformats.org/officeDocument/2006/relationships/image" Target="media/image79.emf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32" Type="http://schemas.openxmlformats.org/officeDocument/2006/relationships/diagramLayout" Target="diagrams/layout3.xml"/><Relationship Id="rId37" Type="http://schemas.openxmlformats.org/officeDocument/2006/relationships/image" Target="media/image18.jpg"/><Relationship Id="rId40" Type="http://schemas.openxmlformats.org/officeDocument/2006/relationships/image" Target="media/image21.svg"/><Relationship Id="rId45" Type="http://schemas.openxmlformats.org/officeDocument/2006/relationships/image" Target="media/image26.png"/><Relationship Id="rId53" Type="http://schemas.openxmlformats.org/officeDocument/2006/relationships/image" Target="media/image29.png"/><Relationship Id="rId58" Type="http://schemas.openxmlformats.org/officeDocument/2006/relationships/image" Target="media/image34.svg"/><Relationship Id="rId66" Type="http://schemas.openxmlformats.org/officeDocument/2006/relationships/image" Target="media/image42.jpg"/><Relationship Id="rId74" Type="http://schemas.openxmlformats.org/officeDocument/2006/relationships/diagramQuickStyle" Target="diagrams/quickStyle5.xml"/><Relationship Id="rId79" Type="http://schemas.openxmlformats.org/officeDocument/2006/relationships/image" Target="media/image52.png"/><Relationship Id="rId87" Type="http://schemas.openxmlformats.org/officeDocument/2006/relationships/image" Target="media/image60.svg"/><Relationship Id="rId102" Type="http://schemas.openxmlformats.org/officeDocument/2006/relationships/image" Target="media/image75.gif"/><Relationship Id="rId110" Type="http://schemas.openxmlformats.org/officeDocument/2006/relationships/image" Target="media/image82.emf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82" Type="http://schemas.openxmlformats.org/officeDocument/2006/relationships/image" Target="media/image55.png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19" Type="http://schemas.openxmlformats.org/officeDocument/2006/relationships/diagramLayout" Target="diagrams/layout1.xml"/><Relationship Id="rId14" Type="http://schemas.openxmlformats.org/officeDocument/2006/relationships/image" Target="media/image7.sv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image" Target="media/image13.jpeg"/><Relationship Id="rId35" Type="http://schemas.microsoft.com/office/2007/relationships/diagramDrawing" Target="diagrams/drawing3.xml"/><Relationship Id="rId43" Type="http://schemas.openxmlformats.org/officeDocument/2006/relationships/image" Target="media/image24.png"/><Relationship Id="rId48" Type="http://schemas.openxmlformats.org/officeDocument/2006/relationships/diagramData" Target="diagrams/data4.xml"/><Relationship Id="rId56" Type="http://schemas.openxmlformats.org/officeDocument/2006/relationships/image" Target="media/image32.svg"/><Relationship Id="rId64" Type="http://schemas.openxmlformats.org/officeDocument/2006/relationships/image" Target="media/image40.png"/><Relationship Id="rId69" Type="http://schemas.openxmlformats.org/officeDocument/2006/relationships/image" Target="media/image45.jpeg"/><Relationship Id="rId77" Type="http://schemas.openxmlformats.org/officeDocument/2006/relationships/image" Target="media/image50.png"/><Relationship Id="rId100" Type="http://schemas.openxmlformats.org/officeDocument/2006/relationships/image" Target="media/image73.jpeg"/><Relationship Id="rId105" Type="http://schemas.openxmlformats.org/officeDocument/2006/relationships/image" Target="media/image77.emf"/><Relationship Id="rId8" Type="http://schemas.openxmlformats.org/officeDocument/2006/relationships/hyperlink" Target="mailto:profe.sandracastillo.historia@gmail.com" TargetMode="External"/><Relationship Id="rId51" Type="http://schemas.openxmlformats.org/officeDocument/2006/relationships/diagramColors" Target="diagrams/colors4.xml"/><Relationship Id="rId72" Type="http://schemas.openxmlformats.org/officeDocument/2006/relationships/diagramData" Target="diagrams/data5.xml"/><Relationship Id="rId80" Type="http://schemas.openxmlformats.org/officeDocument/2006/relationships/image" Target="media/image53.png"/><Relationship Id="rId85" Type="http://schemas.openxmlformats.org/officeDocument/2006/relationships/image" Target="media/image58.svg"/><Relationship Id="rId93" Type="http://schemas.openxmlformats.org/officeDocument/2006/relationships/image" Target="media/image66.jpeg"/><Relationship Id="rId98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jpg"/><Relationship Id="rId25" Type="http://schemas.openxmlformats.org/officeDocument/2006/relationships/diagramQuickStyle" Target="diagrams/quickStyle2.xml"/><Relationship Id="rId33" Type="http://schemas.openxmlformats.org/officeDocument/2006/relationships/diagramQuickStyle" Target="diagrams/quickStyle3.xml"/><Relationship Id="rId38" Type="http://schemas.openxmlformats.org/officeDocument/2006/relationships/image" Target="media/image19.jpeg"/><Relationship Id="rId46" Type="http://schemas.openxmlformats.org/officeDocument/2006/relationships/image" Target="media/image27.sv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103" Type="http://schemas.openxmlformats.org/officeDocument/2006/relationships/image" Target="media/image75.emf"/><Relationship Id="rId108" Type="http://schemas.openxmlformats.org/officeDocument/2006/relationships/image" Target="media/image80.emf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2.png"/><Relationship Id="rId54" Type="http://schemas.openxmlformats.org/officeDocument/2006/relationships/image" Target="media/image30.svg"/><Relationship Id="rId62" Type="http://schemas.openxmlformats.org/officeDocument/2006/relationships/image" Target="media/image38.svg"/><Relationship Id="rId70" Type="http://schemas.openxmlformats.org/officeDocument/2006/relationships/image" Target="media/image46.jpeg"/><Relationship Id="rId75" Type="http://schemas.openxmlformats.org/officeDocument/2006/relationships/diagramColors" Target="diagrams/colors5.xml"/><Relationship Id="rId83" Type="http://schemas.openxmlformats.org/officeDocument/2006/relationships/image" Target="media/image56.svg"/><Relationship Id="rId88" Type="http://schemas.openxmlformats.org/officeDocument/2006/relationships/image" Target="media/image61.png"/><Relationship Id="rId91" Type="http://schemas.openxmlformats.org/officeDocument/2006/relationships/image" Target="media/image64.svg"/><Relationship Id="rId96" Type="http://schemas.openxmlformats.org/officeDocument/2006/relationships/image" Target="media/image69.sv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diagramData" Target="diagrams/data2.xml"/><Relationship Id="rId28" Type="http://schemas.openxmlformats.org/officeDocument/2006/relationships/image" Target="media/image11.png"/><Relationship Id="rId36" Type="http://schemas.openxmlformats.org/officeDocument/2006/relationships/image" Target="media/image17.jpg"/><Relationship Id="rId49" Type="http://schemas.openxmlformats.org/officeDocument/2006/relationships/diagramLayout" Target="diagrams/layout4.xml"/><Relationship Id="rId57" Type="http://schemas.openxmlformats.org/officeDocument/2006/relationships/image" Target="media/image33.png"/><Relationship Id="rId106" Type="http://schemas.openxmlformats.org/officeDocument/2006/relationships/image" Target="media/image78.emf"/><Relationship Id="rId10" Type="http://schemas.openxmlformats.org/officeDocument/2006/relationships/image" Target="media/image3.svg"/><Relationship Id="rId31" Type="http://schemas.openxmlformats.org/officeDocument/2006/relationships/diagramData" Target="diagrams/data3.xml"/><Relationship Id="rId44" Type="http://schemas.openxmlformats.org/officeDocument/2006/relationships/image" Target="media/image25.svg"/><Relationship Id="rId52" Type="http://schemas.microsoft.com/office/2007/relationships/diagramDrawing" Target="diagrams/drawing4.xml"/><Relationship Id="rId60" Type="http://schemas.openxmlformats.org/officeDocument/2006/relationships/image" Target="media/image36.svg"/><Relationship Id="rId65" Type="http://schemas.openxmlformats.org/officeDocument/2006/relationships/image" Target="media/image41.jpeg"/><Relationship Id="rId73" Type="http://schemas.openxmlformats.org/officeDocument/2006/relationships/diagramLayout" Target="diagrams/layout5.xml"/><Relationship Id="rId78" Type="http://schemas.openxmlformats.org/officeDocument/2006/relationships/image" Target="media/image51.svg"/><Relationship Id="rId81" Type="http://schemas.openxmlformats.org/officeDocument/2006/relationships/image" Target="media/image54.svg"/><Relationship Id="rId86" Type="http://schemas.openxmlformats.org/officeDocument/2006/relationships/image" Target="media/image59.png"/><Relationship Id="rId94" Type="http://schemas.openxmlformats.org/officeDocument/2006/relationships/image" Target="media/image67.jpeg"/><Relationship Id="rId99" Type="http://schemas.openxmlformats.org/officeDocument/2006/relationships/image" Target="media/image72.jpg"/><Relationship Id="rId10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39" Type="http://schemas.openxmlformats.org/officeDocument/2006/relationships/image" Target="media/image20.png"/><Relationship Id="rId109" Type="http://schemas.openxmlformats.org/officeDocument/2006/relationships/image" Target="media/image81.emf"/><Relationship Id="rId34" Type="http://schemas.openxmlformats.org/officeDocument/2006/relationships/diagramColors" Target="diagrams/colors3.xml"/><Relationship Id="rId50" Type="http://schemas.openxmlformats.org/officeDocument/2006/relationships/diagramQuickStyle" Target="diagrams/quickStyle4.xml"/><Relationship Id="rId55" Type="http://schemas.openxmlformats.org/officeDocument/2006/relationships/image" Target="media/image31.png"/><Relationship Id="rId76" Type="http://schemas.microsoft.com/office/2007/relationships/diagramDrawing" Target="diagrams/drawing5.xml"/><Relationship Id="rId97" Type="http://schemas.openxmlformats.org/officeDocument/2006/relationships/image" Target="media/image70.jpeg"/><Relationship Id="rId104" Type="http://schemas.openxmlformats.org/officeDocument/2006/relationships/image" Target="media/image76.emf"/><Relationship Id="rId7" Type="http://schemas.openxmlformats.org/officeDocument/2006/relationships/hyperlink" Target="mailto:profe.sandracastillo.historia@gmail.com" TargetMode="External"/><Relationship Id="rId71" Type="http://schemas.openxmlformats.org/officeDocument/2006/relationships/image" Target="media/image47.png"/><Relationship Id="rId92" Type="http://schemas.openxmlformats.org/officeDocument/2006/relationships/image" Target="media/image65.jp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g"/><Relationship Id="rId1" Type="http://schemas.openxmlformats.org/officeDocument/2006/relationships/image" Target="../media/image14.jpeg"/></Relationships>
</file>

<file path=word/diagrams/_rels/data5.xml.rels><?xml version="1.0" encoding="UTF-8" standalone="yes"?>
<Relationships xmlns="http://schemas.openxmlformats.org/package/2006/relationships"><Relationship Id="rId2" Type="http://schemas.openxmlformats.org/officeDocument/2006/relationships/image" Target="../media/image49.jpeg"/><Relationship Id="rId1" Type="http://schemas.openxmlformats.org/officeDocument/2006/relationships/image" Target="../media/image48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g"/><Relationship Id="rId1" Type="http://schemas.openxmlformats.org/officeDocument/2006/relationships/image" Target="../media/image14.jpeg"/></Relationships>
</file>

<file path=word/diagram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49.jpeg"/><Relationship Id="rId1" Type="http://schemas.openxmlformats.org/officeDocument/2006/relationships/image" Target="../media/image4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21C4EE-C421-44DD-87A3-198997A51756}" type="doc">
      <dgm:prSet loTypeId="urn:microsoft.com/office/officeart/2005/8/layout/pyramid2" loCatId="pyramid" qsTypeId="urn:microsoft.com/office/officeart/2005/8/quickstyle/simple1" qsCatId="simple" csTypeId="urn:microsoft.com/office/officeart/2005/8/colors/accent6_2" csCatId="accent6" phldr="1"/>
      <dgm:spPr/>
    </dgm:pt>
    <dgm:pt modelId="{92452E66-F8E3-4C16-91D7-069C6DFA8D7F}">
      <dgm:prSet phldrT="[Texto]"/>
      <dgm:spPr/>
      <dgm:t>
        <a:bodyPr/>
        <a:lstStyle/>
        <a:p>
          <a:r>
            <a:rPr lang="es-CL"/>
            <a:t>Gran Burguesía</a:t>
          </a:r>
        </a:p>
      </dgm:t>
    </dgm:pt>
    <dgm:pt modelId="{CE6B3EB6-BCFF-4AB5-AFB8-3D5486A0DC19}" type="parTrans" cxnId="{5FCC7489-E378-4E7B-951A-2F7245FFF40E}">
      <dgm:prSet/>
      <dgm:spPr/>
      <dgm:t>
        <a:bodyPr/>
        <a:lstStyle/>
        <a:p>
          <a:endParaRPr lang="es-CL"/>
        </a:p>
      </dgm:t>
    </dgm:pt>
    <dgm:pt modelId="{EAD5BDD7-5878-4C08-BFBC-C31D858DF6B1}" type="sibTrans" cxnId="{5FCC7489-E378-4E7B-951A-2F7245FFF40E}">
      <dgm:prSet/>
      <dgm:spPr/>
      <dgm:t>
        <a:bodyPr/>
        <a:lstStyle/>
        <a:p>
          <a:endParaRPr lang="es-CL"/>
        </a:p>
      </dgm:t>
    </dgm:pt>
    <dgm:pt modelId="{B8A497EB-1B8B-4F14-94A5-B940BE1C9F0D}">
      <dgm:prSet phldrT="[Texto]"/>
      <dgm:spPr/>
      <dgm:t>
        <a:bodyPr/>
        <a:lstStyle/>
        <a:p>
          <a:r>
            <a:rPr lang="es-CL"/>
            <a:t>Mediana y pequeña Burguesía</a:t>
          </a:r>
        </a:p>
      </dgm:t>
    </dgm:pt>
    <dgm:pt modelId="{55718828-778C-4E81-A809-CBCA69F06735}" type="parTrans" cxnId="{8A269E55-EE75-48C2-8A5C-DC1270F1D4F1}">
      <dgm:prSet/>
      <dgm:spPr/>
      <dgm:t>
        <a:bodyPr/>
        <a:lstStyle/>
        <a:p>
          <a:endParaRPr lang="es-CL"/>
        </a:p>
      </dgm:t>
    </dgm:pt>
    <dgm:pt modelId="{3CC50FDF-7B40-4C56-82F1-625AB08938F9}" type="sibTrans" cxnId="{8A269E55-EE75-48C2-8A5C-DC1270F1D4F1}">
      <dgm:prSet/>
      <dgm:spPr/>
      <dgm:t>
        <a:bodyPr/>
        <a:lstStyle/>
        <a:p>
          <a:endParaRPr lang="es-CL"/>
        </a:p>
      </dgm:t>
    </dgm:pt>
    <dgm:pt modelId="{A5DE0B14-011E-44B5-B053-7D0538F01C5A}">
      <dgm:prSet phldrT="[Texto]"/>
      <dgm:spPr/>
      <dgm:t>
        <a:bodyPr/>
        <a:lstStyle/>
        <a:p>
          <a:r>
            <a:rPr lang="es-CL"/>
            <a:t>Proletariado urbano/campesinos</a:t>
          </a:r>
        </a:p>
      </dgm:t>
    </dgm:pt>
    <dgm:pt modelId="{C55B9827-F236-4246-8BE5-7B5066754C3F}" type="parTrans" cxnId="{94D66DB7-AD92-469F-96DE-DC63C8E36B03}">
      <dgm:prSet/>
      <dgm:spPr/>
      <dgm:t>
        <a:bodyPr/>
        <a:lstStyle/>
        <a:p>
          <a:endParaRPr lang="es-CL"/>
        </a:p>
      </dgm:t>
    </dgm:pt>
    <dgm:pt modelId="{6F3EC45A-0BFB-4E8C-B18A-CD032A06B681}" type="sibTrans" cxnId="{94D66DB7-AD92-469F-96DE-DC63C8E36B03}">
      <dgm:prSet/>
      <dgm:spPr/>
      <dgm:t>
        <a:bodyPr/>
        <a:lstStyle/>
        <a:p>
          <a:endParaRPr lang="es-CL"/>
        </a:p>
      </dgm:t>
    </dgm:pt>
    <dgm:pt modelId="{D2F23667-7E06-46B4-978C-0D97985D0ECF}" type="pres">
      <dgm:prSet presAssocID="{BD21C4EE-C421-44DD-87A3-198997A51756}" presName="compositeShape" presStyleCnt="0">
        <dgm:presLayoutVars>
          <dgm:dir/>
          <dgm:resizeHandles/>
        </dgm:presLayoutVars>
      </dgm:prSet>
      <dgm:spPr/>
    </dgm:pt>
    <dgm:pt modelId="{F3715D3F-4AC6-4CD3-8A2C-96D4BD3CEE8C}" type="pres">
      <dgm:prSet presAssocID="{BD21C4EE-C421-44DD-87A3-198997A51756}" presName="pyramid" presStyleLbl="node1" presStyleIdx="0" presStyleCnt="1"/>
      <dgm:spPr/>
    </dgm:pt>
    <dgm:pt modelId="{1C4963AF-3863-4A8D-B63F-A23E0B291A36}" type="pres">
      <dgm:prSet presAssocID="{BD21C4EE-C421-44DD-87A3-198997A51756}" presName="theList" presStyleCnt="0"/>
      <dgm:spPr/>
    </dgm:pt>
    <dgm:pt modelId="{7FBD13BD-AACB-4365-9D6F-456942C70F18}" type="pres">
      <dgm:prSet presAssocID="{92452E66-F8E3-4C16-91D7-069C6DFA8D7F}" presName="aNode" presStyleLbl="fgAcc1" presStyleIdx="0" presStyleCnt="3">
        <dgm:presLayoutVars>
          <dgm:bulletEnabled val="1"/>
        </dgm:presLayoutVars>
      </dgm:prSet>
      <dgm:spPr/>
    </dgm:pt>
    <dgm:pt modelId="{8468A745-580F-4B9C-8D45-F0BF589FA1E4}" type="pres">
      <dgm:prSet presAssocID="{92452E66-F8E3-4C16-91D7-069C6DFA8D7F}" presName="aSpace" presStyleCnt="0"/>
      <dgm:spPr/>
    </dgm:pt>
    <dgm:pt modelId="{0A7DD9E8-9440-465D-8C59-9FF518EC5960}" type="pres">
      <dgm:prSet presAssocID="{B8A497EB-1B8B-4F14-94A5-B940BE1C9F0D}" presName="aNode" presStyleLbl="fgAcc1" presStyleIdx="1" presStyleCnt="3">
        <dgm:presLayoutVars>
          <dgm:bulletEnabled val="1"/>
        </dgm:presLayoutVars>
      </dgm:prSet>
      <dgm:spPr/>
    </dgm:pt>
    <dgm:pt modelId="{343096CA-D383-4F66-B018-2291C50A06EB}" type="pres">
      <dgm:prSet presAssocID="{B8A497EB-1B8B-4F14-94A5-B940BE1C9F0D}" presName="aSpace" presStyleCnt="0"/>
      <dgm:spPr/>
    </dgm:pt>
    <dgm:pt modelId="{ADE150E6-0185-4685-A651-C7030666F3CB}" type="pres">
      <dgm:prSet presAssocID="{A5DE0B14-011E-44B5-B053-7D0538F01C5A}" presName="aNode" presStyleLbl="fgAcc1" presStyleIdx="2" presStyleCnt="3">
        <dgm:presLayoutVars>
          <dgm:bulletEnabled val="1"/>
        </dgm:presLayoutVars>
      </dgm:prSet>
      <dgm:spPr/>
    </dgm:pt>
    <dgm:pt modelId="{3770D5D0-F534-42C4-9EAA-5503F2739BC6}" type="pres">
      <dgm:prSet presAssocID="{A5DE0B14-011E-44B5-B053-7D0538F01C5A}" presName="aSpace" presStyleCnt="0"/>
      <dgm:spPr/>
    </dgm:pt>
  </dgm:ptLst>
  <dgm:cxnLst>
    <dgm:cxn modelId="{1BDE444F-A127-4B09-8D03-0FBBCBD748D6}" type="presOf" srcId="{A5DE0B14-011E-44B5-B053-7D0538F01C5A}" destId="{ADE150E6-0185-4685-A651-C7030666F3CB}" srcOrd="0" destOrd="0" presId="urn:microsoft.com/office/officeart/2005/8/layout/pyramid2"/>
    <dgm:cxn modelId="{3B6D9A50-DD4D-43CF-ABF0-34D3B988DB92}" type="presOf" srcId="{BD21C4EE-C421-44DD-87A3-198997A51756}" destId="{D2F23667-7E06-46B4-978C-0D97985D0ECF}" srcOrd="0" destOrd="0" presId="urn:microsoft.com/office/officeart/2005/8/layout/pyramid2"/>
    <dgm:cxn modelId="{8A269E55-EE75-48C2-8A5C-DC1270F1D4F1}" srcId="{BD21C4EE-C421-44DD-87A3-198997A51756}" destId="{B8A497EB-1B8B-4F14-94A5-B940BE1C9F0D}" srcOrd="1" destOrd="0" parTransId="{55718828-778C-4E81-A809-CBCA69F06735}" sibTransId="{3CC50FDF-7B40-4C56-82F1-625AB08938F9}"/>
    <dgm:cxn modelId="{6A7BB077-7360-4DE0-9341-38E6F4F474A9}" type="presOf" srcId="{92452E66-F8E3-4C16-91D7-069C6DFA8D7F}" destId="{7FBD13BD-AACB-4365-9D6F-456942C70F18}" srcOrd="0" destOrd="0" presId="urn:microsoft.com/office/officeart/2005/8/layout/pyramid2"/>
    <dgm:cxn modelId="{5FCC7489-E378-4E7B-951A-2F7245FFF40E}" srcId="{BD21C4EE-C421-44DD-87A3-198997A51756}" destId="{92452E66-F8E3-4C16-91D7-069C6DFA8D7F}" srcOrd="0" destOrd="0" parTransId="{CE6B3EB6-BCFF-4AB5-AFB8-3D5486A0DC19}" sibTransId="{EAD5BDD7-5878-4C08-BFBC-C31D858DF6B1}"/>
    <dgm:cxn modelId="{94D66DB7-AD92-469F-96DE-DC63C8E36B03}" srcId="{BD21C4EE-C421-44DD-87A3-198997A51756}" destId="{A5DE0B14-011E-44B5-B053-7D0538F01C5A}" srcOrd="2" destOrd="0" parTransId="{C55B9827-F236-4246-8BE5-7B5066754C3F}" sibTransId="{6F3EC45A-0BFB-4E8C-B18A-CD032A06B681}"/>
    <dgm:cxn modelId="{96E7FADE-04E0-4E11-9401-68C4CD8121C8}" type="presOf" srcId="{B8A497EB-1B8B-4F14-94A5-B940BE1C9F0D}" destId="{0A7DD9E8-9440-465D-8C59-9FF518EC5960}" srcOrd="0" destOrd="0" presId="urn:microsoft.com/office/officeart/2005/8/layout/pyramid2"/>
    <dgm:cxn modelId="{A3CEFB10-9918-49B8-9B8A-35C873AA6E6E}" type="presParOf" srcId="{D2F23667-7E06-46B4-978C-0D97985D0ECF}" destId="{F3715D3F-4AC6-4CD3-8A2C-96D4BD3CEE8C}" srcOrd="0" destOrd="0" presId="urn:microsoft.com/office/officeart/2005/8/layout/pyramid2"/>
    <dgm:cxn modelId="{BA10A4E0-9A8F-4E50-967B-20F265ADC580}" type="presParOf" srcId="{D2F23667-7E06-46B4-978C-0D97985D0ECF}" destId="{1C4963AF-3863-4A8D-B63F-A23E0B291A36}" srcOrd="1" destOrd="0" presId="urn:microsoft.com/office/officeart/2005/8/layout/pyramid2"/>
    <dgm:cxn modelId="{9AC12282-CA4D-409A-A0D8-50477F05529C}" type="presParOf" srcId="{1C4963AF-3863-4A8D-B63F-A23E0B291A36}" destId="{7FBD13BD-AACB-4365-9D6F-456942C70F18}" srcOrd="0" destOrd="0" presId="urn:microsoft.com/office/officeart/2005/8/layout/pyramid2"/>
    <dgm:cxn modelId="{9EEC3D67-C846-4722-B3D1-67959BD12B19}" type="presParOf" srcId="{1C4963AF-3863-4A8D-B63F-A23E0B291A36}" destId="{8468A745-580F-4B9C-8D45-F0BF589FA1E4}" srcOrd="1" destOrd="0" presId="urn:microsoft.com/office/officeart/2005/8/layout/pyramid2"/>
    <dgm:cxn modelId="{A54A5698-5407-4598-B18C-A15AB5624D07}" type="presParOf" srcId="{1C4963AF-3863-4A8D-B63F-A23E0B291A36}" destId="{0A7DD9E8-9440-465D-8C59-9FF518EC5960}" srcOrd="2" destOrd="0" presId="urn:microsoft.com/office/officeart/2005/8/layout/pyramid2"/>
    <dgm:cxn modelId="{743863D3-47DC-4FDF-AE66-C7F213397048}" type="presParOf" srcId="{1C4963AF-3863-4A8D-B63F-A23E0B291A36}" destId="{343096CA-D383-4F66-B018-2291C50A06EB}" srcOrd="3" destOrd="0" presId="urn:microsoft.com/office/officeart/2005/8/layout/pyramid2"/>
    <dgm:cxn modelId="{C0D6F1F2-FCFE-4EB9-9E6B-3F9AE426CBAC}" type="presParOf" srcId="{1C4963AF-3863-4A8D-B63F-A23E0B291A36}" destId="{ADE150E6-0185-4685-A651-C7030666F3CB}" srcOrd="4" destOrd="0" presId="urn:microsoft.com/office/officeart/2005/8/layout/pyramid2"/>
    <dgm:cxn modelId="{7A84BB62-B5F5-461E-9192-F336E01F8085}" type="presParOf" srcId="{1C4963AF-3863-4A8D-B63F-A23E0B291A36}" destId="{3770D5D0-F534-42C4-9EAA-5503F2739BC6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FAC828C-FF1C-494C-A7D8-0A021B188444}" type="doc">
      <dgm:prSet loTypeId="urn:microsoft.com/office/officeart/2005/8/layout/pyramid1" loCatId="pyramid" qsTypeId="urn:microsoft.com/office/officeart/2005/8/quickstyle/simple1" qsCatId="simple" csTypeId="urn:microsoft.com/office/officeart/2005/8/colors/colorful4" csCatId="colorful" phldr="1"/>
      <dgm:spPr/>
    </dgm:pt>
    <dgm:pt modelId="{1882A455-3E6B-4DF9-9C3D-8565D3FDACC1}">
      <dgm:prSet phldrT="[Texto]"/>
      <dgm:spPr/>
      <dgm:t>
        <a:bodyPr/>
        <a:lstStyle/>
        <a:p>
          <a:r>
            <a:rPr lang="es-CL"/>
            <a:t>Nobleza</a:t>
          </a:r>
        </a:p>
      </dgm:t>
    </dgm:pt>
    <dgm:pt modelId="{A072F1DB-CD1A-4CE3-9D41-74511E2ED4C7}" type="parTrans" cxnId="{486C963C-F0B5-4043-8806-92AF08217C42}">
      <dgm:prSet/>
      <dgm:spPr/>
      <dgm:t>
        <a:bodyPr/>
        <a:lstStyle/>
        <a:p>
          <a:endParaRPr lang="es-CL"/>
        </a:p>
      </dgm:t>
    </dgm:pt>
    <dgm:pt modelId="{6699D812-D893-4DC6-A318-63C62137AEF2}" type="sibTrans" cxnId="{486C963C-F0B5-4043-8806-92AF08217C42}">
      <dgm:prSet/>
      <dgm:spPr/>
      <dgm:t>
        <a:bodyPr/>
        <a:lstStyle/>
        <a:p>
          <a:endParaRPr lang="es-CL"/>
        </a:p>
      </dgm:t>
    </dgm:pt>
    <dgm:pt modelId="{F1BCE30B-A735-4A20-93EC-03CC9208DC02}">
      <dgm:prSet phldrT="[Texto]"/>
      <dgm:spPr/>
      <dgm:t>
        <a:bodyPr/>
        <a:lstStyle/>
        <a:p>
          <a:r>
            <a:rPr lang="es-CL"/>
            <a:t>Clero</a:t>
          </a:r>
        </a:p>
      </dgm:t>
    </dgm:pt>
    <dgm:pt modelId="{9730B952-423B-4CF9-A83A-C07F33D7DFE4}" type="parTrans" cxnId="{6A67EEC5-643E-476A-83E3-ADF415403E16}">
      <dgm:prSet/>
      <dgm:spPr/>
      <dgm:t>
        <a:bodyPr/>
        <a:lstStyle/>
        <a:p>
          <a:endParaRPr lang="es-CL"/>
        </a:p>
      </dgm:t>
    </dgm:pt>
    <dgm:pt modelId="{C1B16828-D6B3-4F70-A1D2-2EB2378A4158}" type="sibTrans" cxnId="{6A67EEC5-643E-476A-83E3-ADF415403E16}">
      <dgm:prSet/>
      <dgm:spPr/>
      <dgm:t>
        <a:bodyPr/>
        <a:lstStyle/>
        <a:p>
          <a:endParaRPr lang="es-CL"/>
        </a:p>
      </dgm:t>
    </dgm:pt>
    <dgm:pt modelId="{330C34E2-1D99-46C5-A444-57B60DEB4748}">
      <dgm:prSet phldrT="[Texto]"/>
      <dgm:spPr/>
      <dgm:t>
        <a:bodyPr/>
        <a:lstStyle/>
        <a:p>
          <a:r>
            <a:rPr lang="es-CL"/>
            <a:t>Estado LLano (campesinos/burguesía)</a:t>
          </a:r>
        </a:p>
      </dgm:t>
    </dgm:pt>
    <dgm:pt modelId="{13E530B4-E583-4D86-A415-275462365147}" type="parTrans" cxnId="{7A0CC4F3-B876-435D-92A8-8C7E945F54A0}">
      <dgm:prSet/>
      <dgm:spPr/>
      <dgm:t>
        <a:bodyPr/>
        <a:lstStyle/>
        <a:p>
          <a:endParaRPr lang="es-CL"/>
        </a:p>
      </dgm:t>
    </dgm:pt>
    <dgm:pt modelId="{D635B51D-939C-40D4-823D-E58F834E7F9F}" type="sibTrans" cxnId="{7A0CC4F3-B876-435D-92A8-8C7E945F54A0}">
      <dgm:prSet/>
      <dgm:spPr/>
      <dgm:t>
        <a:bodyPr/>
        <a:lstStyle/>
        <a:p>
          <a:endParaRPr lang="es-CL"/>
        </a:p>
      </dgm:t>
    </dgm:pt>
    <dgm:pt modelId="{71CA22D6-B73F-448D-A9D9-B40951518DF0}" type="pres">
      <dgm:prSet presAssocID="{9FAC828C-FF1C-494C-A7D8-0A021B188444}" presName="Name0" presStyleCnt="0">
        <dgm:presLayoutVars>
          <dgm:dir/>
          <dgm:animLvl val="lvl"/>
          <dgm:resizeHandles val="exact"/>
        </dgm:presLayoutVars>
      </dgm:prSet>
      <dgm:spPr/>
    </dgm:pt>
    <dgm:pt modelId="{AEA5648B-8B1B-45A2-AF91-9F4BBEA6AD5F}" type="pres">
      <dgm:prSet presAssocID="{1882A455-3E6B-4DF9-9C3D-8565D3FDACC1}" presName="Name8" presStyleCnt="0"/>
      <dgm:spPr/>
    </dgm:pt>
    <dgm:pt modelId="{F6BBA244-4FB1-4BCC-922B-E7C28B86AE66}" type="pres">
      <dgm:prSet presAssocID="{1882A455-3E6B-4DF9-9C3D-8565D3FDACC1}" presName="level" presStyleLbl="node1" presStyleIdx="0" presStyleCnt="3">
        <dgm:presLayoutVars>
          <dgm:chMax val="1"/>
          <dgm:bulletEnabled val="1"/>
        </dgm:presLayoutVars>
      </dgm:prSet>
      <dgm:spPr/>
    </dgm:pt>
    <dgm:pt modelId="{215C4E3D-8117-4765-9DE1-264C801E3D47}" type="pres">
      <dgm:prSet presAssocID="{1882A455-3E6B-4DF9-9C3D-8565D3FDACC1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9F98BBF-84AF-4DB9-99D5-840C2A30E9B0}" type="pres">
      <dgm:prSet presAssocID="{F1BCE30B-A735-4A20-93EC-03CC9208DC02}" presName="Name8" presStyleCnt="0"/>
      <dgm:spPr/>
    </dgm:pt>
    <dgm:pt modelId="{68F62805-FCF4-444B-838B-3648D3AC7DBF}" type="pres">
      <dgm:prSet presAssocID="{F1BCE30B-A735-4A20-93EC-03CC9208DC02}" presName="level" presStyleLbl="node1" presStyleIdx="1" presStyleCnt="3">
        <dgm:presLayoutVars>
          <dgm:chMax val="1"/>
          <dgm:bulletEnabled val="1"/>
        </dgm:presLayoutVars>
      </dgm:prSet>
      <dgm:spPr/>
    </dgm:pt>
    <dgm:pt modelId="{1B539E35-B4EB-44EB-AA89-1D6A3C812881}" type="pres">
      <dgm:prSet presAssocID="{F1BCE30B-A735-4A20-93EC-03CC9208DC02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A1867376-A1C7-415E-A27E-6D7650E44686}" type="pres">
      <dgm:prSet presAssocID="{330C34E2-1D99-46C5-A444-57B60DEB4748}" presName="Name8" presStyleCnt="0"/>
      <dgm:spPr/>
    </dgm:pt>
    <dgm:pt modelId="{9A7172AF-55CE-49BD-B5D0-FAC03D484F1E}" type="pres">
      <dgm:prSet presAssocID="{330C34E2-1D99-46C5-A444-57B60DEB4748}" presName="level" presStyleLbl="node1" presStyleIdx="2" presStyleCnt="3">
        <dgm:presLayoutVars>
          <dgm:chMax val="1"/>
          <dgm:bulletEnabled val="1"/>
        </dgm:presLayoutVars>
      </dgm:prSet>
      <dgm:spPr/>
    </dgm:pt>
    <dgm:pt modelId="{D796ADF7-F5B4-4E1B-981B-6CC376AFD6B8}" type="pres">
      <dgm:prSet presAssocID="{330C34E2-1D99-46C5-A444-57B60DEB4748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AEAE2A13-02CF-4001-A563-9BF3403BA8A2}" type="presOf" srcId="{1882A455-3E6B-4DF9-9C3D-8565D3FDACC1}" destId="{215C4E3D-8117-4765-9DE1-264C801E3D47}" srcOrd="1" destOrd="0" presId="urn:microsoft.com/office/officeart/2005/8/layout/pyramid1"/>
    <dgm:cxn modelId="{6AD8D02E-6E76-49D5-B62F-9A76E64C5641}" type="presOf" srcId="{330C34E2-1D99-46C5-A444-57B60DEB4748}" destId="{D796ADF7-F5B4-4E1B-981B-6CC376AFD6B8}" srcOrd="1" destOrd="0" presId="urn:microsoft.com/office/officeart/2005/8/layout/pyramid1"/>
    <dgm:cxn modelId="{67587536-17E6-44B9-BD1B-24B1EF2A8F77}" type="presOf" srcId="{9FAC828C-FF1C-494C-A7D8-0A021B188444}" destId="{71CA22D6-B73F-448D-A9D9-B40951518DF0}" srcOrd="0" destOrd="0" presId="urn:microsoft.com/office/officeart/2005/8/layout/pyramid1"/>
    <dgm:cxn modelId="{486C963C-F0B5-4043-8806-92AF08217C42}" srcId="{9FAC828C-FF1C-494C-A7D8-0A021B188444}" destId="{1882A455-3E6B-4DF9-9C3D-8565D3FDACC1}" srcOrd="0" destOrd="0" parTransId="{A072F1DB-CD1A-4CE3-9D41-74511E2ED4C7}" sibTransId="{6699D812-D893-4DC6-A318-63C62137AEF2}"/>
    <dgm:cxn modelId="{FB20D38A-27E0-4F9D-BAC7-E7BA496DAAB6}" type="presOf" srcId="{330C34E2-1D99-46C5-A444-57B60DEB4748}" destId="{9A7172AF-55CE-49BD-B5D0-FAC03D484F1E}" srcOrd="0" destOrd="0" presId="urn:microsoft.com/office/officeart/2005/8/layout/pyramid1"/>
    <dgm:cxn modelId="{48B7A3AA-0E35-4BA1-A1F1-913CD3131B7D}" type="presOf" srcId="{F1BCE30B-A735-4A20-93EC-03CC9208DC02}" destId="{1B539E35-B4EB-44EB-AA89-1D6A3C812881}" srcOrd="1" destOrd="0" presId="urn:microsoft.com/office/officeart/2005/8/layout/pyramid1"/>
    <dgm:cxn modelId="{73A7A3BD-0B39-47AD-BD2D-0CF4E82E09FC}" type="presOf" srcId="{F1BCE30B-A735-4A20-93EC-03CC9208DC02}" destId="{68F62805-FCF4-444B-838B-3648D3AC7DBF}" srcOrd="0" destOrd="0" presId="urn:microsoft.com/office/officeart/2005/8/layout/pyramid1"/>
    <dgm:cxn modelId="{6A67EEC5-643E-476A-83E3-ADF415403E16}" srcId="{9FAC828C-FF1C-494C-A7D8-0A021B188444}" destId="{F1BCE30B-A735-4A20-93EC-03CC9208DC02}" srcOrd="1" destOrd="0" parTransId="{9730B952-423B-4CF9-A83A-C07F33D7DFE4}" sibTransId="{C1B16828-D6B3-4F70-A1D2-2EB2378A4158}"/>
    <dgm:cxn modelId="{164796CB-3A8A-4648-B870-752F87D4F912}" type="presOf" srcId="{1882A455-3E6B-4DF9-9C3D-8565D3FDACC1}" destId="{F6BBA244-4FB1-4BCC-922B-E7C28B86AE66}" srcOrd="0" destOrd="0" presId="urn:microsoft.com/office/officeart/2005/8/layout/pyramid1"/>
    <dgm:cxn modelId="{7A0CC4F3-B876-435D-92A8-8C7E945F54A0}" srcId="{9FAC828C-FF1C-494C-A7D8-0A021B188444}" destId="{330C34E2-1D99-46C5-A444-57B60DEB4748}" srcOrd="2" destOrd="0" parTransId="{13E530B4-E583-4D86-A415-275462365147}" sibTransId="{D635B51D-939C-40D4-823D-E58F834E7F9F}"/>
    <dgm:cxn modelId="{3D5918A3-5087-4DA3-89B9-DB43BC0AF228}" type="presParOf" srcId="{71CA22D6-B73F-448D-A9D9-B40951518DF0}" destId="{AEA5648B-8B1B-45A2-AF91-9F4BBEA6AD5F}" srcOrd="0" destOrd="0" presId="urn:microsoft.com/office/officeart/2005/8/layout/pyramid1"/>
    <dgm:cxn modelId="{44DFB976-5773-4879-BB29-D9577FD33B9E}" type="presParOf" srcId="{AEA5648B-8B1B-45A2-AF91-9F4BBEA6AD5F}" destId="{F6BBA244-4FB1-4BCC-922B-E7C28B86AE66}" srcOrd="0" destOrd="0" presId="urn:microsoft.com/office/officeart/2005/8/layout/pyramid1"/>
    <dgm:cxn modelId="{383C346F-9C95-4837-89B2-0429641B1C93}" type="presParOf" srcId="{AEA5648B-8B1B-45A2-AF91-9F4BBEA6AD5F}" destId="{215C4E3D-8117-4765-9DE1-264C801E3D47}" srcOrd="1" destOrd="0" presId="urn:microsoft.com/office/officeart/2005/8/layout/pyramid1"/>
    <dgm:cxn modelId="{2864CF61-9AC6-46DC-9FF6-87B381B128CF}" type="presParOf" srcId="{71CA22D6-B73F-448D-A9D9-B40951518DF0}" destId="{49F98BBF-84AF-4DB9-99D5-840C2A30E9B0}" srcOrd="1" destOrd="0" presId="urn:microsoft.com/office/officeart/2005/8/layout/pyramid1"/>
    <dgm:cxn modelId="{839013D2-4F27-44EA-990C-5CC92692F0BC}" type="presParOf" srcId="{49F98BBF-84AF-4DB9-99D5-840C2A30E9B0}" destId="{68F62805-FCF4-444B-838B-3648D3AC7DBF}" srcOrd="0" destOrd="0" presId="urn:microsoft.com/office/officeart/2005/8/layout/pyramid1"/>
    <dgm:cxn modelId="{1C34D57D-6A4E-42D7-9F6F-EA2581BC990D}" type="presParOf" srcId="{49F98BBF-84AF-4DB9-99D5-840C2A30E9B0}" destId="{1B539E35-B4EB-44EB-AA89-1D6A3C812881}" srcOrd="1" destOrd="0" presId="urn:microsoft.com/office/officeart/2005/8/layout/pyramid1"/>
    <dgm:cxn modelId="{B4359879-76E1-4A23-9B02-25B8172BA8EE}" type="presParOf" srcId="{71CA22D6-B73F-448D-A9D9-B40951518DF0}" destId="{A1867376-A1C7-415E-A27E-6D7650E44686}" srcOrd="2" destOrd="0" presId="urn:microsoft.com/office/officeart/2005/8/layout/pyramid1"/>
    <dgm:cxn modelId="{44292935-39A8-4B5A-9FD4-D977B7F9F7E7}" type="presParOf" srcId="{A1867376-A1C7-415E-A27E-6D7650E44686}" destId="{9A7172AF-55CE-49BD-B5D0-FAC03D484F1E}" srcOrd="0" destOrd="0" presId="urn:microsoft.com/office/officeart/2005/8/layout/pyramid1"/>
    <dgm:cxn modelId="{7C820919-0134-4E66-A447-24B7BB7D8E84}" type="presParOf" srcId="{A1867376-A1C7-415E-A27E-6D7650E44686}" destId="{D796ADF7-F5B4-4E1B-981B-6CC376AFD6B8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01FD1C2-FFC6-4C92-BEFD-D5628139FE77}" type="doc">
      <dgm:prSet loTypeId="urn:microsoft.com/office/officeart/2005/8/layout/vList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CL"/>
        </a:p>
      </dgm:t>
    </dgm:pt>
    <dgm:pt modelId="{3F74D224-F01D-42DF-B5E5-CCE62B6AC818}">
      <dgm:prSet phldrT="[Texto]"/>
      <dgm:spPr/>
      <dgm:t>
        <a:bodyPr/>
        <a:lstStyle/>
        <a:p>
          <a:r>
            <a:rPr lang="es-CL" b="1">
              <a:solidFill>
                <a:sysClr val="windowText" lastClr="000000"/>
              </a:solidFill>
            </a:rPr>
            <a:t>Gran Burguesía</a:t>
          </a:r>
        </a:p>
      </dgm:t>
    </dgm:pt>
    <dgm:pt modelId="{404933B7-7099-4B16-A82D-2312C6E01C6B}" type="parTrans" cxnId="{953944AF-ED18-4370-BCA8-374C6F3B3E56}">
      <dgm:prSet/>
      <dgm:spPr/>
      <dgm:t>
        <a:bodyPr/>
        <a:lstStyle/>
        <a:p>
          <a:endParaRPr lang="es-CL"/>
        </a:p>
      </dgm:t>
    </dgm:pt>
    <dgm:pt modelId="{78930E35-6947-4046-8E91-F95FCA6BB53C}" type="sibTrans" cxnId="{953944AF-ED18-4370-BCA8-374C6F3B3E56}">
      <dgm:prSet/>
      <dgm:spPr/>
      <dgm:t>
        <a:bodyPr/>
        <a:lstStyle/>
        <a:p>
          <a:endParaRPr lang="es-CL"/>
        </a:p>
      </dgm:t>
    </dgm:pt>
    <dgm:pt modelId="{BF341734-3806-46F8-AA23-A3CF28BD3CB8}">
      <dgm:prSet phldrT="[Texto]"/>
      <dgm:spPr/>
      <dgm:t>
        <a:bodyPr/>
        <a:lstStyle/>
        <a:p>
          <a:r>
            <a:rPr lang="es-CL">
              <a:solidFill>
                <a:sysClr val="windowText" lastClr="000000"/>
              </a:solidFill>
            </a:rPr>
            <a:t>Dueños de la grandes industrias (empresarios).</a:t>
          </a:r>
        </a:p>
      </dgm:t>
    </dgm:pt>
    <dgm:pt modelId="{47C371FA-E415-4B0B-96B8-0BDCC9EF7E62}" type="parTrans" cxnId="{19DEE477-9D74-4C33-91E4-3E2AA1DF3D23}">
      <dgm:prSet/>
      <dgm:spPr/>
      <dgm:t>
        <a:bodyPr/>
        <a:lstStyle/>
        <a:p>
          <a:endParaRPr lang="es-CL"/>
        </a:p>
      </dgm:t>
    </dgm:pt>
    <dgm:pt modelId="{ACCEDB61-3E29-44F8-BBDB-05C7F7489032}" type="sibTrans" cxnId="{19DEE477-9D74-4C33-91E4-3E2AA1DF3D23}">
      <dgm:prSet/>
      <dgm:spPr/>
      <dgm:t>
        <a:bodyPr/>
        <a:lstStyle/>
        <a:p>
          <a:endParaRPr lang="es-CL"/>
        </a:p>
      </dgm:t>
    </dgm:pt>
    <dgm:pt modelId="{0501E6CB-8E5B-4961-906A-F91BC0AF4444}">
      <dgm:prSet phldrT="[Texto]"/>
      <dgm:spPr/>
      <dgm:t>
        <a:bodyPr/>
        <a:lstStyle/>
        <a:p>
          <a:r>
            <a:rPr lang="es-CL">
              <a:solidFill>
                <a:sysClr val="windowText" lastClr="000000"/>
              </a:solidFill>
            </a:rPr>
            <a:t>Banqueros.</a:t>
          </a:r>
        </a:p>
      </dgm:t>
    </dgm:pt>
    <dgm:pt modelId="{BA594AFE-5065-4BB4-8560-9825FFCB409A}" type="parTrans" cxnId="{CEE379F8-35B8-4886-87B9-5D867B071809}">
      <dgm:prSet/>
      <dgm:spPr/>
      <dgm:t>
        <a:bodyPr/>
        <a:lstStyle/>
        <a:p>
          <a:endParaRPr lang="es-CL"/>
        </a:p>
      </dgm:t>
    </dgm:pt>
    <dgm:pt modelId="{FC3FB855-33C3-42EC-BE5B-18E9E4ED0D1F}" type="sibTrans" cxnId="{CEE379F8-35B8-4886-87B9-5D867B071809}">
      <dgm:prSet/>
      <dgm:spPr/>
      <dgm:t>
        <a:bodyPr/>
        <a:lstStyle/>
        <a:p>
          <a:endParaRPr lang="es-CL"/>
        </a:p>
      </dgm:t>
    </dgm:pt>
    <dgm:pt modelId="{8D58B4C4-E1C5-4F50-9BF9-42C9FB915015}">
      <dgm:prSet phldrT="[Texto]"/>
      <dgm:spPr/>
      <dgm:t>
        <a:bodyPr/>
        <a:lstStyle/>
        <a:p>
          <a:r>
            <a:rPr lang="es-CL" b="1">
              <a:solidFill>
                <a:sysClr val="windowText" lastClr="000000"/>
              </a:solidFill>
            </a:rPr>
            <a:t>Mediana y Pequeña Burguesía</a:t>
          </a:r>
        </a:p>
      </dgm:t>
    </dgm:pt>
    <dgm:pt modelId="{E06F79A3-3EAA-44E5-9A14-C94D084A3954}" type="parTrans" cxnId="{A1545A09-BB54-489E-A6F8-FE80367C8731}">
      <dgm:prSet/>
      <dgm:spPr/>
      <dgm:t>
        <a:bodyPr/>
        <a:lstStyle/>
        <a:p>
          <a:endParaRPr lang="es-CL"/>
        </a:p>
      </dgm:t>
    </dgm:pt>
    <dgm:pt modelId="{32BB915C-63E8-41E1-B907-3968C968279E}" type="sibTrans" cxnId="{A1545A09-BB54-489E-A6F8-FE80367C8731}">
      <dgm:prSet/>
      <dgm:spPr/>
      <dgm:t>
        <a:bodyPr/>
        <a:lstStyle/>
        <a:p>
          <a:endParaRPr lang="es-CL"/>
        </a:p>
      </dgm:t>
    </dgm:pt>
    <dgm:pt modelId="{0068CDBF-F4EC-4FC4-BB41-4E9294F9DDCA}">
      <dgm:prSet phldrT="[Texto]"/>
      <dgm:spPr/>
      <dgm:t>
        <a:bodyPr/>
        <a:lstStyle/>
        <a:p>
          <a:r>
            <a:rPr lang="es-CL" b="0">
              <a:solidFill>
                <a:sysClr val="windowText" lastClr="000000"/>
              </a:solidFill>
            </a:rPr>
            <a:t>Pequeños comerciantes.</a:t>
          </a:r>
        </a:p>
      </dgm:t>
    </dgm:pt>
    <dgm:pt modelId="{4095C1B4-CC56-43A2-BE92-C9A6CD7B06CF}" type="parTrans" cxnId="{09176435-43B9-493C-887A-EDDCAAC15292}">
      <dgm:prSet/>
      <dgm:spPr/>
      <dgm:t>
        <a:bodyPr/>
        <a:lstStyle/>
        <a:p>
          <a:endParaRPr lang="es-CL"/>
        </a:p>
      </dgm:t>
    </dgm:pt>
    <dgm:pt modelId="{E943726B-22EA-4635-B366-5CD93581927F}" type="sibTrans" cxnId="{09176435-43B9-493C-887A-EDDCAAC15292}">
      <dgm:prSet/>
      <dgm:spPr/>
      <dgm:t>
        <a:bodyPr/>
        <a:lstStyle/>
        <a:p>
          <a:endParaRPr lang="es-CL"/>
        </a:p>
      </dgm:t>
    </dgm:pt>
    <dgm:pt modelId="{981198D6-713C-4064-B7C0-D0EC3FECDBD3}">
      <dgm:prSet phldrT="[Texto]"/>
      <dgm:spPr/>
      <dgm:t>
        <a:bodyPr/>
        <a:lstStyle/>
        <a:p>
          <a:r>
            <a:rPr lang="es-CL" b="0">
              <a:solidFill>
                <a:sysClr val="windowText" lastClr="000000"/>
              </a:solidFill>
            </a:rPr>
            <a:t>Medianos empresarios.</a:t>
          </a:r>
        </a:p>
      </dgm:t>
    </dgm:pt>
    <dgm:pt modelId="{7E99EE47-2218-4AA6-9711-0D5A02CB7D3F}" type="parTrans" cxnId="{15929457-4911-4EB6-9664-57DCAF85B43F}">
      <dgm:prSet/>
      <dgm:spPr/>
      <dgm:t>
        <a:bodyPr/>
        <a:lstStyle/>
        <a:p>
          <a:endParaRPr lang="es-CL"/>
        </a:p>
      </dgm:t>
    </dgm:pt>
    <dgm:pt modelId="{78B3EBF0-2A91-4F58-8895-6EE77938648E}" type="sibTrans" cxnId="{15929457-4911-4EB6-9664-57DCAF85B43F}">
      <dgm:prSet/>
      <dgm:spPr/>
      <dgm:t>
        <a:bodyPr/>
        <a:lstStyle/>
        <a:p>
          <a:endParaRPr lang="es-CL"/>
        </a:p>
      </dgm:t>
    </dgm:pt>
    <dgm:pt modelId="{EEE6EE23-2BF9-4ADE-A4BC-96FE4AAEB181}">
      <dgm:prSet phldrT="[Texto]"/>
      <dgm:spPr/>
      <dgm:t>
        <a:bodyPr/>
        <a:lstStyle/>
        <a:p>
          <a:r>
            <a:rPr lang="es-CL" b="1">
              <a:solidFill>
                <a:sysClr val="windowText" lastClr="000000"/>
              </a:solidFill>
            </a:rPr>
            <a:t>Proletariado urbano y campesinos</a:t>
          </a:r>
        </a:p>
      </dgm:t>
    </dgm:pt>
    <dgm:pt modelId="{A039CB5A-A4D9-4729-B56E-575CFA04F4C9}" type="parTrans" cxnId="{770225CA-4C3B-4AC0-BB94-89D3D4599708}">
      <dgm:prSet/>
      <dgm:spPr/>
      <dgm:t>
        <a:bodyPr/>
        <a:lstStyle/>
        <a:p>
          <a:endParaRPr lang="es-CL"/>
        </a:p>
      </dgm:t>
    </dgm:pt>
    <dgm:pt modelId="{0C3A77FB-1FD9-41A0-BC31-201DCBD938A9}" type="sibTrans" cxnId="{770225CA-4C3B-4AC0-BB94-89D3D4599708}">
      <dgm:prSet/>
      <dgm:spPr/>
      <dgm:t>
        <a:bodyPr/>
        <a:lstStyle/>
        <a:p>
          <a:endParaRPr lang="es-CL"/>
        </a:p>
      </dgm:t>
    </dgm:pt>
    <dgm:pt modelId="{CD610AE4-143A-40D4-A4F3-00704ADAC6CB}">
      <dgm:prSet phldrT="[Texto]"/>
      <dgm:spPr/>
      <dgm:t>
        <a:bodyPr/>
        <a:lstStyle/>
        <a:p>
          <a:r>
            <a:rPr lang="es-CL">
              <a:solidFill>
                <a:sysClr val="windowText" lastClr="000000"/>
              </a:solidFill>
            </a:rPr>
            <a:t>Obreros y campesinos.</a:t>
          </a:r>
        </a:p>
      </dgm:t>
    </dgm:pt>
    <dgm:pt modelId="{7E3E5997-736B-438C-AE4E-506997B2C88B}" type="parTrans" cxnId="{F6FFBF58-B24F-4774-99C5-4EECBF0445EE}">
      <dgm:prSet/>
      <dgm:spPr/>
      <dgm:t>
        <a:bodyPr/>
        <a:lstStyle/>
        <a:p>
          <a:endParaRPr lang="es-CL"/>
        </a:p>
      </dgm:t>
    </dgm:pt>
    <dgm:pt modelId="{A60E0F84-7425-4D44-8CBE-119C4B4EB007}" type="sibTrans" cxnId="{F6FFBF58-B24F-4774-99C5-4EECBF0445EE}">
      <dgm:prSet/>
      <dgm:spPr/>
      <dgm:t>
        <a:bodyPr/>
        <a:lstStyle/>
        <a:p>
          <a:endParaRPr lang="es-CL"/>
        </a:p>
      </dgm:t>
    </dgm:pt>
    <dgm:pt modelId="{0D1F1FB3-E940-43B4-A9FA-B42B7A6743D1}">
      <dgm:prSet phldrT="[Texto]"/>
      <dgm:spPr/>
      <dgm:t>
        <a:bodyPr/>
        <a:lstStyle/>
        <a:p>
          <a:r>
            <a:rPr lang="es-CL">
              <a:solidFill>
                <a:sysClr val="windowText" lastClr="000000"/>
              </a:solidFill>
            </a:rPr>
            <a:t>Nivel precario de vida.</a:t>
          </a:r>
        </a:p>
      </dgm:t>
    </dgm:pt>
    <dgm:pt modelId="{6C1AB297-9FB0-4D5F-A1CA-41D11BD8F1BA}" type="parTrans" cxnId="{5CD11BE7-EC27-4EC5-83C1-1171F8916664}">
      <dgm:prSet/>
      <dgm:spPr/>
      <dgm:t>
        <a:bodyPr/>
        <a:lstStyle/>
        <a:p>
          <a:endParaRPr lang="es-CL"/>
        </a:p>
      </dgm:t>
    </dgm:pt>
    <dgm:pt modelId="{51D03146-8742-442A-98AD-EDEE5D9CB44E}" type="sibTrans" cxnId="{5CD11BE7-EC27-4EC5-83C1-1171F8916664}">
      <dgm:prSet/>
      <dgm:spPr/>
      <dgm:t>
        <a:bodyPr/>
        <a:lstStyle/>
        <a:p>
          <a:endParaRPr lang="es-CL"/>
        </a:p>
      </dgm:t>
    </dgm:pt>
    <dgm:pt modelId="{8A25B7BF-1212-45AF-B8E5-242C9574640B}">
      <dgm:prSet phldrT="[Texto]"/>
      <dgm:spPr/>
      <dgm:t>
        <a:bodyPr/>
        <a:lstStyle/>
        <a:p>
          <a:r>
            <a:rPr lang="es-CL">
              <a:solidFill>
                <a:sysClr val="windowText" lastClr="000000"/>
              </a:solidFill>
            </a:rPr>
            <a:t>Grandes comerciantes.</a:t>
          </a:r>
        </a:p>
      </dgm:t>
    </dgm:pt>
    <dgm:pt modelId="{A0AC52CA-6B05-42FF-A47E-800342F7CBBC}" type="parTrans" cxnId="{95FA6FB9-9D47-4C37-9488-FDD71CA15721}">
      <dgm:prSet/>
      <dgm:spPr/>
      <dgm:t>
        <a:bodyPr/>
        <a:lstStyle/>
        <a:p>
          <a:endParaRPr lang="es-CL"/>
        </a:p>
      </dgm:t>
    </dgm:pt>
    <dgm:pt modelId="{5D7630A3-6C48-4C78-B811-2B1B160E63F6}" type="sibTrans" cxnId="{95FA6FB9-9D47-4C37-9488-FDD71CA15721}">
      <dgm:prSet/>
      <dgm:spPr/>
      <dgm:t>
        <a:bodyPr/>
        <a:lstStyle/>
        <a:p>
          <a:endParaRPr lang="es-CL"/>
        </a:p>
      </dgm:t>
    </dgm:pt>
    <dgm:pt modelId="{4EC5F635-41AF-4CD4-84FC-4E86EC592267}">
      <dgm:prSet phldrT="[Texto]"/>
      <dgm:spPr/>
      <dgm:t>
        <a:bodyPr/>
        <a:lstStyle/>
        <a:p>
          <a:r>
            <a:rPr lang="es-CL">
              <a:solidFill>
                <a:sysClr val="windowText" lastClr="000000"/>
              </a:solidFill>
            </a:rPr>
            <a:t>Altos funcionarios del Estado.</a:t>
          </a:r>
        </a:p>
      </dgm:t>
    </dgm:pt>
    <dgm:pt modelId="{13405BD5-CD6B-47EE-8815-59F258B55F81}" type="parTrans" cxnId="{7F686EF2-6463-4768-BB62-DC7BC279415F}">
      <dgm:prSet/>
      <dgm:spPr/>
      <dgm:t>
        <a:bodyPr/>
        <a:lstStyle/>
        <a:p>
          <a:endParaRPr lang="es-CL"/>
        </a:p>
      </dgm:t>
    </dgm:pt>
    <dgm:pt modelId="{BF0EF478-B49D-4CD9-8AA1-27293A373B6F}" type="sibTrans" cxnId="{7F686EF2-6463-4768-BB62-DC7BC279415F}">
      <dgm:prSet/>
      <dgm:spPr/>
      <dgm:t>
        <a:bodyPr/>
        <a:lstStyle/>
        <a:p>
          <a:endParaRPr lang="es-CL"/>
        </a:p>
      </dgm:t>
    </dgm:pt>
    <dgm:pt modelId="{BF60036C-C966-4D26-8096-DD9D8B46365A}">
      <dgm:prSet phldrT="[Texto]"/>
      <dgm:spPr/>
      <dgm:t>
        <a:bodyPr/>
        <a:lstStyle/>
        <a:p>
          <a:r>
            <a:rPr lang="es-CL" b="0">
              <a:solidFill>
                <a:sysClr val="windowText" lastClr="000000"/>
              </a:solidFill>
            </a:rPr>
            <a:t>Funcionarios públicos (profesores, militares, etc.).</a:t>
          </a:r>
        </a:p>
      </dgm:t>
    </dgm:pt>
    <dgm:pt modelId="{6A164B95-4449-4F6F-AC0B-0BAA07AFC94C}" type="parTrans" cxnId="{894F18A5-E003-4CC9-98E7-0295C819D024}">
      <dgm:prSet/>
      <dgm:spPr/>
      <dgm:t>
        <a:bodyPr/>
        <a:lstStyle/>
        <a:p>
          <a:endParaRPr lang="es-CL"/>
        </a:p>
      </dgm:t>
    </dgm:pt>
    <dgm:pt modelId="{2217117C-E315-4EC9-83A9-E97FDB0E761C}" type="sibTrans" cxnId="{894F18A5-E003-4CC9-98E7-0295C819D024}">
      <dgm:prSet/>
      <dgm:spPr/>
      <dgm:t>
        <a:bodyPr/>
        <a:lstStyle/>
        <a:p>
          <a:endParaRPr lang="es-CL"/>
        </a:p>
      </dgm:t>
    </dgm:pt>
    <dgm:pt modelId="{0050A506-DD2C-46A1-B64B-E07EEFAC08F0}">
      <dgm:prSet phldrT="[Texto]"/>
      <dgm:spPr/>
      <dgm:t>
        <a:bodyPr/>
        <a:lstStyle/>
        <a:p>
          <a:r>
            <a:rPr lang="es-CL" b="0">
              <a:solidFill>
                <a:sysClr val="windowText" lastClr="000000"/>
              </a:solidFill>
            </a:rPr>
            <a:t>Profesionales liberales (intelectuales, abogados, médicos, etc.).</a:t>
          </a:r>
        </a:p>
      </dgm:t>
    </dgm:pt>
    <dgm:pt modelId="{124DAF20-EA20-4BEA-AA49-260BEADEEDA9}" type="parTrans" cxnId="{53C1ACD5-8EE0-4174-BA08-0883501D3897}">
      <dgm:prSet/>
      <dgm:spPr/>
      <dgm:t>
        <a:bodyPr/>
        <a:lstStyle/>
        <a:p>
          <a:endParaRPr lang="es-CL"/>
        </a:p>
      </dgm:t>
    </dgm:pt>
    <dgm:pt modelId="{406360C6-8F32-4D2B-887D-02C1BBEDB7A1}" type="sibTrans" cxnId="{53C1ACD5-8EE0-4174-BA08-0883501D3897}">
      <dgm:prSet/>
      <dgm:spPr/>
      <dgm:t>
        <a:bodyPr/>
        <a:lstStyle/>
        <a:p>
          <a:endParaRPr lang="es-CL"/>
        </a:p>
      </dgm:t>
    </dgm:pt>
    <dgm:pt modelId="{2967BBDA-2DEA-4963-8C54-6FE58C6BBD73}">
      <dgm:prSet phldrT="[Texto]"/>
      <dgm:spPr/>
      <dgm:t>
        <a:bodyPr/>
        <a:lstStyle/>
        <a:p>
          <a:r>
            <a:rPr lang="es-CL">
              <a:solidFill>
                <a:sysClr val="windowText" lastClr="000000"/>
              </a:solidFill>
            </a:rPr>
            <a:t>Pésimas condiciones de trabajo (bajos salarios, largas jornadas).</a:t>
          </a:r>
        </a:p>
      </dgm:t>
    </dgm:pt>
    <dgm:pt modelId="{20CA4689-59F9-421E-B740-57BC5C3E045C}" type="parTrans" cxnId="{EE3D5D66-B15A-48E5-BA6B-3CC60176A755}">
      <dgm:prSet/>
      <dgm:spPr/>
      <dgm:t>
        <a:bodyPr/>
        <a:lstStyle/>
        <a:p>
          <a:endParaRPr lang="es-CL"/>
        </a:p>
      </dgm:t>
    </dgm:pt>
    <dgm:pt modelId="{7FA2785A-4C1C-4BAA-9E37-1D1625F4A803}" type="sibTrans" cxnId="{EE3D5D66-B15A-48E5-BA6B-3CC60176A755}">
      <dgm:prSet/>
      <dgm:spPr/>
      <dgm:t>
        <a:bodyPr/>
        <a:lstStyle/>
        <a:p>
          <a:endParaRPr lang="es-CL"/>
        </a:p>
      </dgm:t>
    </dgm:pt>
    <dgm:pt modelId="{98CD216A-30D8-49A6-A964-DB410C53EEBA}" type="pres">
      <dgm:prSet presAssocID="{C01FD1C2-FFC6-4C92-BEFD-D5628139FE77}" presName="linear" presStyleCnt="0">
        <dgm:presLayoutVars>
          <dgm:dir/>
          <dgm:resizeHandles val="exact"/>
        </dgm:presLayoutVars>
      </dgm:prSet>
      <dgm:spPr/>
    </dgm:pt>
    <dgm:pt modelId="{22AAE693-6568-4E22-BCE1-348A387995C4}" type="pres">
      <dgm:prSet presAssocID="{3F74D224-F01D-42DF-B5E5-CCE62B6AC818}" presName="comp" presStyleCnt="0"/>
      <dgm:spPr/>
    </dgm:pt>
    <dgm:pt modelId="{F8CB74A7-AE0E-4138-8081-8C6184577B7E}" type="pres">
      <dgm:prSet presAssocID="{3F74D224-F01D-42DF-B5E5-CCE62B6AC818}" presName="box" presStyleLbl="node1" presStyleIdx="0" presStyleCnt="3"/>
      <dgm:spPr/>
    </dgm:pt>
    <dgm:pt modelId="{51CEC030-8853-4B33-A4B2-AA60EC270580}" type="pres">
      <dgm:prSet presAssocID="{3F74D224-F01D-42DF-B5E5-CCE62B6AC818}" presName="img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</dgm:spPr>
    </dgm:pt>
    <dgm:pt modelId="{4757F4A9-2BD5-41AC-ABB6-22BE981873D4}" type="pres">
      <dgm:prSet presAssocID="{3F74D224-F01D-42DF-B5E5-CCE62B6AC818}" presName="text" presStyleLbl="node1" presStyleIdx="0" presStyleCnt="3">
        <dgm:presLayoutVars>
          <dgm:bulletEnabled val="1"/>
        </dgm:presLayoutVars>
      </dgm:prSet>
      <dgm:spPr/>
    </dgm:pt>
    <dgm:pt modelId="{9DD20510-7409-4754-8640-F056B1B745F1}" type="pres">
      <dgm:prSet presAssocID="{78930E35-6947-4046-8E91-F95FCA6BB53C}" presName="spacer" presStyleCnt="0"/>
      <dgm:spPr/>
    </dgm:pt>
    <dgm:pt modelId="{7E7FD59F-CA53-47DE-BA01-51128D08271A}" type="pres">
      <dgm:prSet presAssocID="{8D58B4C4-E1C5-4F50-9BF9-42C9FB915015}" presName="comp" presStyleCnt="0"/>
      <dgm:spPr/>
    </dgm:pt>
    <dgm:pt modelId="{BAB6690A-3592-4F4A-86CE-11A9080E562B}" type="pres">
      <dgm:prSet presAssocID="{8D58B4C4-E1C5-4F50-9BF9-42C9FB915015}" presName="box" presStyleLbl="node1" presStyleIdx="1" presStyleCnt="3"/>
      <dgm:spPr/>
    </dgm:pt>
    <dgm:pt modelId="{9C9F8327-EEEE-44C2-A1BF-CE58F37C9E7B}" type="pres">
      <dgm:prSet presAssocID="{8D58B4C4-E1C5-4F50-9BF9-42C9FB915015}" presName="img" presStyleLbl="fgImgPlace1" presStyleIdx="1" presStyleCnt="3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C8AD5A62-596A-4EEF-AD29-496859915597}" type="pres">
      <dgm:prSet presAssocID="{8D58B4C4-E1C5-4F50-9BF9-42C9FB915015}" presName="text" presStyleLbl="node1" presStyleIdx="1" presStyleCnt="3">
        <dgm:presLayoutVars>
          <dgm:bulletEnabled val="1"/>
        </dgm:presLayoutVars>
      </dgm:prSet>
      <dgm:spPr/>
    </dgm:pt>
    <dgm:pt modelId="{1BDE750D-10A1-49D6-A998-3FE8146DC614}" type="pres">
      <dgm:prSet presAssocID="{32BB915C-63E8-41E1-B907-3968C968279E}" presName="spacer" presStyleCnt="0"/>
      <dgm:spPr/>
    </dgm:pt>
    <dgm:pt modelId="{7D2501ED-04EE-444F-836D-46004C31C201}" type="pres">
      <dgm:prSet presAssocID="{EEE6EE23-2BF9-4ADE-A4BC-96FE4AAEB181}" presName="comp" presStyleCnt="0"/>
      <dgm:spPr/>
    </dgm:pt>
    <dgm:pt modelId="{7C7F6423-1CEF-4BE5-927D-780737FC4378}" type="pres">
      <dgm:prSet presAssocID="{EEE6EE23-2BF9-4ADE-A4BC-96FE4AAEB181}" presName="box" presStyleLbl="node1" presStyleIdx="2" presStyleCnt="3"/>
      <dgm:spPr/>
    </dgm:pt>
    <dgm:pt modelId="{D9F64BF5-8C61-491A-A96D-6F012E3EF6B6}" type="pres">
      <dgm:prSet presAssocID="{EEE6EE23-2BF9-4ADE-A4BC-96FE4AAEB181}" presName="img" presStyleLbl="fg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</dgm:pt>
    <dgm:pt modelId="{FA3E3696-E9E3-4593-A655-5B0C1A890A09}" type="pres">
      <dgm:prSet presAssocID="{EEE6EE23-2BF9-4ADE-A4BC-96FE4AAEB181}" presName="text" presStyleLbl="node1" presStyleIdx="2" presStyleCnt="3">
        <dgm:presLayoutVars>
          <dgm:bulletEnabled val="1"/>
        </dgm:presLayoutVars>
      </dgm:prSet>
      <dgm:spPr/>
    </dgm:pt>
  </dgm:ptLst>
  <dgm:cxnLst>
    <dgm:cxn modelId="{DF09DD07-F609-454D-8B72-280264D27A15}" type="presOf" srcId="{CD610AE4-143A-40D4-A4F3-00704ADAC6CB}" destId="{7C7F6423-1CEF-4BE5-927D-780737FC4378}" srcOrd="0" destOrd="1" presId="urn:microsoft.com/office/officeart/2005/8/layout/vList4"/>
    <dgm:cxn modelId="{A1545A09-BB54-489E-A6F8-FE80367C8731}" srcId="{C01FD1C2-FFC6-4C92-BEFD-D5628139FE77}" destId="{8D58B4C4-E1C5-4F50-9BF9-42C9FB915015}" srcOrd="1" destOrd="0" parTransId="{E06F79A3-3EAA-44E5-9A14-C94D084A3954}" sibTransId="{32BB915C-63E8-41E1-B907-3968C968279E}"/>
    <dgm:cxn modelId="{BDC4C10F-55CE-4A3B-9CAA-BA69676B63A4}" type="presOf" srcId="{0050A506-DD2C-46A1-B64B-E07EEFAC08F0}" destId="{C8AD5A62-596A-4EEF-AD29-496859915597}" srcOrd="1" destOrd="4" presId="urn:microsoft.com/office/officeart/2005/8/layout/vList4"/>
    <dgm:cxn modelId="{AD215017-2B5F-4C13-82BD-9A719927B1AB}" type="presOf" srcId="{981198D6-713C-4064-B7C0-D0EC3FECDBD3}" destId="{C8AD5A62-596A-4EEF-AD29-496859915597}" srcOrd="1" destOrd="2" presId="urn:microsoft.com/office/officeart/2005/8/layout/vList4"/>
    <dgm:cxn modelId="{FC9EA727-19D7-484D-9551-1E05DEF5BBD2}" type="presOf" srcId="{981198D6-713C-4064-B7C0-D0EC3FECDBD3}" destId="{BAB6690A-3592-4F4A-86CE-11A9080E562B}" srcOrd="0" destOrd="2" presId="urn:microsoft.com/office/officeart/2005/8/layout/vList4"/>
    <dgm:cxn modelId="{72FD372F-4771-460C-ADE3-A0DADECA7AAE}" type="presOf" srcId="{0D1F1FB3-E940-43B4-A9FA-B42B7A6743D1}" destId="{7C7F6423-1CEF-4BE5-927D-780737FC4378}" srcOrd="0" destOrd="2" presId="urn:microsoft.com/office/officeart/2005/8/layout/vList4"/>
    <dgm:cxn modelId="{09176435-43B9-493C-887A-EDDCAAC15292}" srcId="{8D58B4C4-E1C5-4F50-9BF9-42C9FB915015}" destId="{0068CDBF-F4EC-4FC4-BB41-4E9294F9DDCA}" srcOrd="0" destOrd="0" parTransId="{4095C1B4-CC56-43A2-BE92-C9A6CD7B06CF}" sibTransId="{E943726B-22EA-4635-B366-5CD93581927F}"/>
    <dgm:cxn modelId="{CD959939-C3DD-47FF-AEFF-531E636B406B}" type="presOf" srcId="{0501E6CB-8E5B-4961-906A-F91BC0AF4444}" destId="{F8CB74A7-AE0E-4138-8081-8C6184577B7E}" srcOrd="0" destOrd="2" presId="urn:microsoft.com/office/officeart/2005/8/layout/vList4"/>
    <dgm:cxn modelId="{C08E613E-F21B-461B-AB87-E2DE79968B35}" type="presOf" srcId="{2967BBDA-2DEA-4963-8C54-6FE58C6BBD73}" destId="{FA3E3696-E9E3-4593-A655-5B0C1A890A09}" srcOrd="1" destOrd="3" presId="urn:microsoft.com/office/officeart/2005/8/layout/vList4"/>
    <dgm:cxn modelId="{EE3D5D66-B15A-48E5-BA6B-3CC60176A755}" srcId="{EEE6EE23-2BF9-4ADE-A4BC-96FE4AAEB181}" destId="{2967BBDA-2DEA-4963-8C54-6FE58C6BBD73}" srcOrd="2" destOrd="0" parTransId="{20CA4689-59F9-421E-B740-57BC5C3E045C}" sibTransId="{7FA2785A-4C1C-4BAA-9E37-1D1625F4A803}"/>
    <dgm:cxn modelId="{438BDD53-DE26-4CFA-B5C5-6C71D05062E5}" type="presOf" srcId="{4EC5F635-41AF-4CD4-84FC-4E86EC592267}" destId="{F8CB74A7-AE0E-4138-8081-8C6184577B7E}" srcOrd="0" destOrd="4" presId="urn:microsoft.com/office/officeart/2005/8/layout/vList4"/>
    <dgm:cxn modelId="{57E91154-B2BE-4C63-9C96-3291BDDDD073}" type="presOf" srcId="{2967BBDA-2DEA-4963-8C54-6FE58C6BBD73}" destId="{7C7F6423-1CEF-4BE5-927D-780737FC4378}" srcOrd="0" destOrd="3" presId="urn:microsoft.com/office/officeart/2005/8/layout/vList4"/>
    <dgm:cxn modelId="{367A5974-F4DD-4321-9117-0918EDC26777}" type="presOf" srcId="{BF341734-3806-46F8-AA23-A3CF28BD3CB8}" destId="{F8CB74A7-AE0E-4138-8081-8C6184577B7E}" srcOrd="0" destOrd="1" presId="urn:microsoft.com/office/officeart/2005/8/layout/vList4"/>
    <dgm:cxn modelId="{15929457-4911-4EB6-9664-57DCAF85B43F}" srcId="{8D58B4C4-E1C5-4F50-9BF9-42C9FB915015}" destId="{981198D6-713C-4064-B7C0-D0EC3FECDBD3}" srcOrd="1" destOrd="0" parTransId="{7E99EE47-2218-4AA6-9711-0D5A02CB7D3F}" sibTransId="{78B3EBF0-2A91-4F58-8895-6EE77938648E}"/>
    <dgm:cxn modelId="{19DEE477-9D74-4C33-91E4-3E2AA1DF3D23}" srcId="{3F74D224-F01D-42DF-B5E5-CCE62B6AC818}" destId="{BF341734-3806-46F8-AA23-A3CF28BD3CB8}" srcOrd="0" destOrd="0" parTransId="{47C371FA-E415-4B0B-96B8-0BDCC9EF7E62}" sibTransId="{ACCEDB61-3E29-44F8-BBDB-05C7F7489032}"/>
    <dgm:cxn modelId="{F6FFBF58-B24F-4774-99C5-4EECBF0445EE}" srcId="{EEE6EE23-2BF9-4ADE-A4BC-96FE4AAEB181}" destId="{CD610AE4-143A-40D4-A4F3-00704ADAC6CB}" srcOrd="0" destOrd="0" parTransId="{7E3E5997-736B-438C-AE4E-506997B2C88B}" sibTransId="{A60E0F84-7425-4D44-8CBE-119C4B4EB007}"/>
    <dgm:cxn modelId="{9EABF458-0BE4-4263-ADA9-4DE2F7688EE7}" type="presOf" srcId="{BF341734-3806-46F8-AA23-A3CF28BD3CB8}" destId="{4757F4A9-2BD5-41AC-ABB6-22BE981873D4}" srcOrd="1" destOrd="1" presId="urn:microsoft.com/office/officeart/2005/8/layout/vList4"/>
    <dgm:cxn modelId="{4D01A87C-DF93-48F7-A39A-15997D7411A1}" type="presOf" srcId="{4EC5F635-41AF-4CD4-84FC-4E86EC592267}" destId="{4757F4A9-2BD5-41AC-ABB6-22BE981873D4}" srcOrd="1" destOrd="4" presId="urn:microsoft.com/office/officeart/2005/8/layout/vList4"/>
    <dgm:cxn modelId="{82ACB389-D3BF-4DAD-B441-21D579DF6D0E}" type="presOf" srcId="{CD610AE4-143A-40D4-A4F3-00704ADAC6CB}" destId="{FA3E3696-E9E3-4593-A655-5B0C1A890A09}" srcOrd="1" destOrd="1" presId="urn:microsoft.com/office/officeart/2005/8/layout/vList4"/>
    <dgm:cxn modelId="{8C1EC78F-ACD3-467B-9F42-00F7589D41A0}" type="presOf" srcId="{BF60036C-C966-4D26-8096-DD9D8B46365A}" destId="{C8AD5A62-596A-4EEF-AD29-496859915597}" srcOrd="1" destOrd="3" presId="urn:microsoft.com/office/officeart/2005/8/layout/vList4"/>
    <dgm:cxn modelId="{68D7CD91-F5E9-4DAF-A44E-ABB0D61C98B2}" type="presOf" srcId="{EEE6EE23-2BF9-4ADE-A4BC-96FE4AAEB181}" destId="{FA3E3696-E9E3-4593-A655-5B0C1A890A09}" srcOrd="1" destOrd="0" presId="urn:microsoft.com/office/officeart/2005/8/layout/vList4"/>
    <dgm:cxn modelId="{0F3E7C92-6BC4-40B9-AD63-A2C099546779}" type="presOf" srcId="{8A25B7BF-1212-45AF-B8E5-242C9574640B}" destId="{4757F4A9-2BD5-41AC-ABB6-22BE981873D4}" srcOrd="1" destOrd="3" presId="urn:microsoft.com/office/officeart/2005/8/layout/vList4"/>
    <dgm:cxn modelId="{4E548097-3250-4328-9D45-F3CE2D070F1C}" type="presOf" srcId="{C01FD1C2-FFC6-4C92-BEFD-D5628139FE77}" destId="{98CD216A-30D8-49A6-A964-DB410C53EEBA}" srcOrd="0" destOrd="0" presId="urn:microsoft.com/office/officeart/2005/8/layout/vList4"/>
    <dgm:cxn modelId="{8FFDB1A0-F1CE-4409-B5F8-83B7528ED367}" type="presOf" srcId="{3F74D224-F01D-42DF-B5E5-CCE62B6AC818}" destId="{F8CB74A7-AE0E-4138-8081-8C6184577B7E}" srcOrd="0" destOrd="0" presId="urn:microsoft.com/office/officeart/2005/8/layout/vList4"/>
    <dgm:cxn modelId="{AEB591A2-C037-4EBA-AF3A-1B417697AE3E}" type="presOf" srcId="{0068CDBF-F4EC-4FC4-BB41-4E9294F9DDCA}" destId="{C8AD5A62-596A-4EEF-AD29-496859915597}" srcOrd="1" destOrd="1" presId="urn:microsoft.com/office/officeart/2005/8/layout/vList4"/>
    <dgm:cxn modelId="{894F18A5-E003-4CC9-98E7-0295C819D024}" srcId="{8D58B4C4-E1C5-4F50-9BF9-42C9FB915015}" destId="{BF60036C-C966-4D26-8096-DD9D8B46365A}" srcOrd="2" destOrd="0" parTransId="{6A164B95-4449-4F6F-AC0B-0BAA07AFC94C}" sibTransId="{2217117C-E315-4EC9-83A9-E97FDB0E761C}"/>
    <dgm:cxn modelId="{70F38DA8-2671-4BF7-BD73-9B4611A5515C}" type="presOf" srcId="{8A25B7BF-1212-45AF-B8E5-242C9574640B}" destId="{F8CB74A7-AE0E-4138-8081-8C6184577B7E}" srcOrd="0" destOrd="3" presId="urn:microsoft.com/office/officeart/2005/8/layout/vList4"/>
    <dgm:cxn modelId="{953944AF-ED18-4370-BCA8-374C6F3B3E56}" srcId="{C01FD1C2-FFC6-4C92-BEFD-D5628139FE77}" destId="{3F74D224-F01D-42DF-B5E5-CCE62B6AC818}" srcOrd="0" destOrd="0" parTransId="{404933B7-7099-4B16-A82D-2312C6E01C6B}" sibTransId="{78930E35-6947-4046-8E91-F95FCA6BB53C}"/>
    <dgm:cxn modelId="{95FA6FB9-9D47-4C37-9488-FDD71CA15721}" srcId="{3F74D224-F01D-42DF-B5E5-CCE62B6AC818}" destId="{8A25B7BF-1212-45AF-B8E5-242C9574640B}" srcOrd="2" destOrd="0" parTransId="{A0AC52CA-6B05-42FF-A47E-800342F7CBBC}" sibTransId="{5D7630A3-6C48-4C78-B811-2B1B160E63F6}"/>
    <dgm:cxn modelId="{A60FDBBA-45D5-4893-99F7-D9D8AE598910}" type="presOf" srcId="{3F74D224-F01D-42DF-B5E5-CCE62B6AC818}" destId="{4757F4A9-2BD5-41AC-ABB6-22BE981873D4}" srcOrd="1" destOrd="0" presId="urn:microsoft.com/office/officeart/2005/8/layout/vList4"/>
    <dgm:cxn modelId="{4D3C15C2-C1E1-4EB5-8EF0-056E1F8D56A1}" type="presOf" srcId="{8D58B4C4-E1C5-4F50-9BF9-42C9FB915015}" destId="{C8AD5A62-596A-4EEF-AD29-496859915597}" srcOrd="1" destOrd="0" presId="urn:microsoft.com/office/officeart/2005/8/layout/vList4"/>
    <dgm:cxn modelId="{33D54DC8-6308-4FE7-9386-224B7AFA25B4}" type="presOf" srcId="{0050A506-DD2C-46A1-B64B-E07EEFAC08F0}" destId="{BAB6690A-3592-4F4A-86CE-11A9080E562B}" srcOrd="0" destOrd="4" presId="urn:microsoft.com/office/officeart/2005/8/layout/vList4"/>
    <dgm:cxn modelId="{770225CA-4C3B-4AC0-BB94-89D3D4599708}" srcId="{C01FD1C2-FFC6-4C92-BEFD-D5628139FE77}" destId="{EEE6EE23-2BF9-4ADE-A4BC-96FE4AAEB181}" srcOrd="2" destOrd="0" parTransId="{A039CB5A-A4D9-4729-B56E-575CFA04F4C9}" sibTransId="{0C3A77FB-1FD9-41A0-BC31-201DCBD938A9}"/>
    <dgm:cxn modelId="{DF779ACC-A0B9-444A-ADCB-B35B42C7C249}" type="presOf" srcId="{0501E6CB-8E5B-4961-906A-F91BC0AF4444}" destId="{4757F4A9-2BD5-41AC-ABB6-22BE981873D4}" srcOrd="1" destOrd="2" presId="urn:microsoft.com/office/officeart/2005/8/layout/vList4"/>
    <dgm:cxn modelId="{B16637D5-616A-4926-8A93-0F0A956EE1CF}" type="presOf" srcId="{8D58B4C4-E1C5-4F50-9BF9-42C9FB915015}" destId="{BAB6690A-3592-4F4A-86CE-11A9080E562B}" srcOrd="0" destOrd="0" presId="urn:microsoft.com/office/officeart/2005/8/layout/vList4"/>
    <dgm:cxn modelId="{53C1ACD5-8EE0-4174-BA08-0883501D3897}" srcId="{8D58B4C4-E1C5-4F50-9BF9-42C9FB915015}" destId="{0050A506-DD2C-46A1-B64B-E07EEFAC08F0}" srcOrd="3" destOrd="0" parTransId="{124DAF20-EA20-4BEA-AA49-260BEADEEDA9}" sibTransId="{406360C6-8F32-4D2B-887D-02C1BBEDB7A1}"/>
    <dgm:cxn modelId="{D3631DDE-2D34-4810-B26A-F8144EB4C2E3}" type="presOf" srcId="{EEE6EE23-2BF9-4ADE-A4BC-96FE4AAEB181}" destId="{7C7F6423-1CEF-4BE5-927D-780737FC4378}" srcOrd="0" destOrd="0" presId="urn:microsoft.com/office/officeart/2005/8/layout/vList4"/>
    <dgm:cxn modelId="{30CF04DF-6D00-41B1-A8F2-DF1332B8A51B}" type="presOf" srcId="{0068CDBF-F4EC-4FC4-BB41-4E9294F9DDCA}" destId="{BAB6690A-3592-4F4A-86CE-11A9080E562B}" srcOrd="0" destOrd="1" presId="urn:microsoft.com/office/officeart/2005/8/layout/vList4"/>
    <dgm:cxn modelId="{5CD11BE7-EC27-4EC5-83C1-1171F8916664}" srcId="{EEE6EE23-2BF9-4ADE-A4BC-96FE4AAEB181}" destId="{0D1F1FB3-E940-43B4-A9FA-B42B7A6743D1}" srcOrd="1" destOrd="0" parTransId="{6C1AB297-9FB0-4D5F-A1CA-41D11BD8F1BA}" sibTransId="{51D03146-8742-442A-98AD-EDEE5D9CB44E}"/>
    <dgm:cxn modelId="{CBE8CEEF-5F12-4CED-99FB-381740FB4EC8}" type="presOf" srcId="{0D1F1FB3-E940-43B4-A9FA-B42B7A6743D1}" destId="{FA3E3696-E9E3-4593-A655-5B0C1A890A09}" srcOrd="1" destOrd="2" presId="urn:microsoft.com/office/officeart/2005/8/layout/vList4"/>
    <dgm:cxn modelId="{9C4F44F1-4442-4ED3-B74E-2581122EC751}" type="presOf" srcId="{BF60036C-C966-4D26-8096-DD9D8B46365A}" destId="{BAB6690A-3592-4F4A-86CE-11A9080E562B}" srcOrd="0" destOrd="3" presId="urn:microsoft.com/office/officeart/2005/8/layout/vList4"/>
    <dgm:cxn modelId="{7F686EF2-6463-4768-BB62-DC7BC279415F}" srcId="{3F74D224-F01D-42DF-B5E5-CCE62B6AC818}" destId="{4EC5F635-41AF-4CD4-84FC-4E86EC592267}" srcOrd="3" destOrd="0" parTransId="{13405BD5-CD6B-47EE-8815-59F258B55F81}" sibTransId="{BF0EF478-B49D-4CD9-8AA1-27293A373B6F}"/>
    <dgm:cxn modelId="{CEE379F8-35B8-4886-87B9-5D867B071809}" srcId="{3F74D224-F01D-42DF-B5E5-CCE62B6AC818}" destId="{0501E6CB-8E5B-4961-906A-F91BC0AF4444}" srcOrd="1" destOrd="0" parTransId="{BA594AFE-5065-4BB4-8560-9825FFCB409A}" sibTransId="{FC3FB855-33C3-42EC-BE5B-18E9E4ED0D1F}"/>
    <dgm:cxn modelId="{4C41448F-E6EA-48EF-BE0F-46CCA4CC34C9}" type="presParOf" srcId="{98CD216A-30D8-49A6-A964-DB410C53EEBA}" destId="{22AAE693-6568-4E22-BCE1-348A387995C4}" srcOrd="0" destOrd="0" presId="urn:microsoft.com/office/officeart/2005/8/layout/vList4"/>
    <dgm:cxn modelId="{9AF1EA7E-E09D-436F-B10D-1AE59D1B6A0F}" type="presParOf" srcId="{22AAE693-6568-4E22-BCE1-348A387995C4}" destId="{F8CB74A7-AE0E-4138-8081-8C6184577B7E}" srcOrd="0" destOrd="0" presId="urn:microsoft.com/office/officeart/2005/8/layout/vList4"/>
    <dgm:cxn modelId="{BAF0B21C-FFC1-49E6-975E-0AD37FF29E36}" type="presParOf" srcId="{22AAE693-6568-4E22-BCE1-348A387995C4}" destId="{51CEC030-8853-4B33-A4B2-AA60EC270580}" srcOrd="1" destOrd="0" presId="urn:microsoft.com/office/officeart/2005/8/layout/vList4"/>
    <dgm:cxn modelId="{62E10DA6-97F4-42CF-B302-CB34AF125460}" type="presParOf" srcId="{22AAE693-6568-4E22-BCE1-348A387995C4}" destId="{4757F4A9-2BD5-41AC-ABB6-22BE981873D4}" srcOrd="2" destOrd="0" presId="urn:microsoft.com/office/officeart/2005/8/layout/vList4"/>
    <dgm:cxn modelId="{8A3C9AF7-DAD8-4239-A88A-B2932ABD951A}" type="presParOf" srcId="{98CD216A-30D8-49A6-A964-DB410C53EEBA}" destId="{9DD20510-7409-4754-8640-F056B1B745F1}" srcOrd="1" destOrd="0" presId="urn:microsoft.com/office/officeart/2005/8/layout/vList4"/>
    <dgm:cxn modelId="{0853294B-40CF-45E0-B90F-D92C19C44AA6}" type="presParOf" srcId="{98CD216A-30D8-49A6-A964-DB410C53EEBA}" destId="{7E7FD59F-CA53-47DE-BA01-51128D08271A}" srcOrd="2" destOrd="0" presId="urn:microsoft.com/office/officeart/2005/8/layout/vList4"/>
    <dgm:cxn modelId="{B405DDDA-E1BF-420D-B657-E52F2C860E95}" type="presParOf" srcId="{7E7FD59F-CA53-47DE-BA01-51128D08271A}" destId="{BAB6690A-3592-4F4A-86CE-11A9080E562B}" srcOrd="0" destOrd="0" presId="urn:microsoft.com/office/officeart/2005/8/layout/vList4"/>
    <dgm:cxn modelId="{A4FFF61B-64A5-446A-B555-04B2442DE011}" type="presParOf" srcId="{7E7FD59F-CA53-47DE-BA01-51128D08271A}" destId="{9C9F8327-EEEE-44C2-A1BF-CE58F37C9E7B}" srcOrd="1" destOrd="0" presId="urn:microsoft.com/office/officeart/2005/8/layout/vList4"/>
    <dgm:cxn modelId="{F1C8DFED-28CB-424F-830D-67AC5D456EFE}" type="presParOf" srcId="{7E7FD59F-CA53-47DE-BA01-51128D08271A}" destId="{C8AD5A62-596A-4EEF-AD29-496859915597}" srcOrd="2" destOrd="0" presId="urn:microsoft.com/office/officeart/2005/8/layout/vList4"/>
    <dgm:cxn modelId="{D468ECFC-23B9-477F-8F37-9F438D39F06B}" type="presParOf" srcId="{98CD216A-30D8-49A6-A964-DB410C53EEBA}" destId="{1BDE750D-10A1-49D6-A998-3FE8146DC614}" srcOrd="3" destOrd="0" presId="urn:microsoft.com/office/officeart/2005/8/layout/vList4"/>
    <dgm:cxn modelId="{0A263884-B472-4C6B-9329-BDDCCD4ADF2A}" type="presParOf" srcId="{98CD216A-30D8-49A6-A964-DB410C53EEBA}" destId="{7D2501ED-04EE-444F-836D-46004C31C201}" srcOrd="4" destOrd="0" presId="urn:microsoft.com/office/officeart/2005/8/layout/vList4"/>
    <dgm:cxn modelId="{FE361235-109D-4D10-910B-36F0FCDF34EF}" type="presParOf" srcId="{7D2501ED-04EE-444F-836D-46004C31C201}" destId="{7C7F6423-1CEF-4BE5-927D-780737FC4378}" srcOrd="0" destOrd="0" presId="urn:microsoft.com/office/officeart/2005/8/layout/vList4"/>
    <dgm:cxn modelId="{D0E8D14A-AB6B-4CAA-A374-75DC7F440225}" type="presParOf" srcId="{7D2501ED-04EE-444F-836D-46004C31C201}" destId="{D9F64BF5-8C61-491A-A96D-6F012E3EF6B6}" srcOrd="1" destOrd="0" presId="urn:microsoft.com/office/officeart/2005/8/layout/vList4"/>
    <dgm:cxn modelId="{52CAC3AA-24BC-4E39-AE81-FDB29E2DD79E}" type="presParOf" srcId="{7D2501ED-04EE-444F-836D-46004C31C201}" destId="{FA3E3696-E9E3-4593-A655-5B0C1A890A09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F2EAA7A-E8E2-474D-868C-986A7B6E21F0}" type="doc">
      <dgm:prSet loTypeId="urn:microsoft.com/office/officeart/2005/8/layout/hList1" loCatId="list" qsTypeId="urn:microsoft.com/office/officeart/2005/8/quickstyle/simple1" qsCatId="simple" csTypeId="urn:microsoft.com/office/officeart/2005/8/colors/accent4_3" csCatId="accent4" phldr="1"/>
      <dgm:spPr/>
      <dgm:t>
        <a:bodyPr/>
        <a:lstStyle/>
        <a:p>
          <a:endParaRPr lang="es-CL"/>
        </a:p>
      </dgm:t>
    </dgm:pt>
    <dgm:pt modelId="{4ED183CB-2223-4DA2-B476-CAD666C4E6B1}">
      <dgm:prSet phldrT="[Texto]"/>
      <dgm:spPr/>
      <dgm:t>
        <a:bodyPr/>
        <a:lstStyle/>
        <a:p>
          <a:r>
            <a:rPr lang="es-CL"/>
            <a:t>Campo-ciudad</a:t>
          </a:r>
        </a:p>
      </dgm:t>
    </dgm:pt>
    <dgm:pt modelId="{F6C07AD3-37AA-47EE-A7E5-94FDBD5A63EA}" type="parTrans" cxnId="{204AD829-9E71-4A4D-A76F-8832C760A54A}">
      <dgm:prSet/>
      <dgm:spPr/>
      <dgm:t>
        <a:bodyPr/>
        <a:lstStyle/>
        <a:p>
          <a:endParaRPr lang="es-CL"/>
        </a:p>
      </dgm:t>
    </dgm:pt>
    <dgm:pt modelId="{4E4F9B86-2C99-4CD4-BAE6-C1D3DE0A4C94}" type="sibTrans" cxnId="{204AD829-9E71-4A4D-A76F-8832C760A54A}">
      <dgm:prSet/>
      <dgm:spPr/>
      <dgm:t>
        <a:bodyPr/>
        <a:lstStyle/>
        <a:p>
          <a:endParaRPr lang="es-CL"/>
        </a:p>
      </dgm:t>
    </dgm:pt>
    <dgm:pt modelId="{964D5747-3585-4843-A0FD-BBB893D3D762}">
      <dgm:prSet phldrT="[Texto]"/>
      <dgm:spPr/>
      <dgm:t>
        <a:bodyPr/>
        <a:lstStyle/>
        <a:p>
          <a:r>
            <a:rPr lang="es-CL"/>
            <a:t>Oportunidades laborales.</a:t>
          </a:r>
        </a:p>
      </dgm:t>
    </dgm:pt>
    <dgm:pt modelId="{49D56A1F-9A49-4497-92CC-1E4F5CD9D7F5}" type="parTrans" cxnId="{3101C374-FD65-481A-B6B5-9023AE9ABAC1}">
      <dgm:prSet/>
      <dgm:spPr/>
      <dgm:t>
        <a:bodyPr/>
        <a:lstStyle/>
        <a:p>
          <a:endParaRPr lang="es-CL"/>
        </a:p>
      </dgm:t>
    </dgm:pt>
    <dgm:pt modelId="{9B3EDDF6-8819-4BAF-B036-669EB64541FF}" type="sibTrans" cxnId="{3101C374-FD65-481A-B6B5-9023AE9ABAC1}">
      <dgm:prSet/>
      <dgm:spPr/>
      <dgm:t>
        <a:bodyPr/>
        <a:lstStyle/>
        <a:p>
          <a:endParaRPr lang="es-CL"/>
        </a:p>
      </dgm:t>
    </dgm:pt>
    <dgm:pt modelId="{C85926E7-4E32-4DFF-BAC0-724631D4A669}">
      <dgm:prSet phldrT="[Texto]"/>
      <dgm:spPr/>
      <dgm:t>
        <a:bodyPr/>
        <a:lstStyle/>
        <a:p>
          <a:r>
            <a:rPr lang="es-CL"/>
            <a:t>No hay planificación urbana (hacinamiento, falta de servicios básicos, etc.).</a:t>
          </a:r>
        </a:p>
      </dgm:t>
    </dgm:pt>
    <dgm:pt modelId="{E7611684-ABD1-410B-909A-F5A631B2E31E}" type="parTrans" cxnId="{A803AB96-76C0-43FF-8736-7E0B98CC17F3}">
      <dgm:prSet/>
      <dgm:spPr/>
      <dgm:t>
        <a:bodyPr/>
        <a:lstStyle/>
        <a:p>
          <a:endParaRPr lang="es-CL"/>
        </a:p>
      </dgm:t>
    </dgm:pt>
    <dgm:pt modelId="{1791B7E8-98B8-4634-806B-10E8E0316C24}" type="sibTrans" cxnId="{A803AB96-76C0-43FF-8736-7E0B98CC17F3}">
      <dgm:prSet/>
      <dgm:spPr/>
      <dgm:t>
        <a:bodyPr/>
        <a:lstStyle/>
        <a:p>
          <a:endParaRPr lang="es-CL"/>
        </a:p>
      </dgm:t>
    </dgm:pt>
    <dgm:pt modelId="{CF6AE238-15AC-4568-BC60-D183595DFBC6}">
      <dgm:prSet phldrT="[Texto]"/>
      <dgm:spPr/>
      <dgm:t>
        <a:bodyPr/>
        <a:lstStyle/>
        <a:p>
          <a:r>
            <a:rPr lang="es-CL"/>
            <a:t>Fuera de Europa</a:t>
          </a:r>
        </a:p>
      </dgm:t>
    </dgm:pt>
    <dgm:pt modelId="{D910C083-8329-463F-B93F-613C73289857}" type="parTrans" cxnId="{534F9644-2577-40DD-B228-BE9D17C96F04}">
      <dgm:prSet/>
      <dgm:spPr/>
      <dgm:t>
        <a:bodyPr/>
        <a:lstStyle/>
        <a:p>
          <a:endParaRPr lang="es-CL"/>
        </a:p>
      </dgm:t>
    </dgm:pt>
    <dgm:pt modelId="{E038E4DD-B276-4381-800E-3F21A3129FE0}" type="sibTrans" cxnId="{534F9644-2577-40DD-B228-BE9D17C96F04}">
      <dgm:prSet/>
      <dgm:spPr/>
      <dgm:t>
        <a:bodyPr/>
        <a:lstStyle/>
        <a:p>
          <a:endParaRPr lang="es-CL"/>
        </a:p>
      </dgm:t>
    </dgm:pt>
    <dgm:pt modelId="{61C2A63C-F2DB-40AF-BE6A-450F4FFD84FD}">
      <dgm:prSet phldrT="[Texto]"/>
      <dgm:spPr/>
      <dgm:t>
        <a:bodyPr/>
        <a:lstStyle/>
        <a:p>
          <a:r>
            <a:rPr lang="es-CL"/>
            <a:t>Hacia América.</a:t>
          </a:r>
        </a:p>
      </dgm:t>
    </dgm:pt>
    <dgm:pt modelId="{B0A4B26A-0A29-459D-8557-BED7763FA0AB}" type="parTrans" cxnId="{4A387A29-B895-4952-B376-13E54624A9A6}">
      <dgm:prSet/>
      <dgm:spPr/>
      <dgm:t>
        <a:bodyPr/>
        <a:lstStyle/>
        <a:p>
          <a:endParaRPr lang="es-CL"/>
        </a:p>
      </dgm:t>
    </dgm:pt>
    <dgm:pt modelId="{C1DC5CC3-1A71-4768-B27D-D19ECF2304FB}" type="sibTrans" cxnId="{4A387A29-B895-4952-B376-13E54624A9A6}">
      <dgm:prSet/>
      <dgm:spPr/>
      <dgm:t>
        <a:bodyPr/>
        <a:lstStyle/>
        <a:p>
          <a:endParaRPr lang="es-CL"/>
        </a:p>
      </dgm:t>
    </dgm:pt>
    <dgm:pt modelId="{C51790F8-923F-4766-8F49-28B53304B815}">
      <dgm:prSet phldrT="[Texto]"/>
      <dgm:spPr/>
      <dgm:t>
        <a:bodyPr/>
        <a:lstStyle/>
        <a:p>
          <a:r>
            <a:rPr lang="es-CL"/>
            <a:t>Desajuste entre la mano de obra.</a:t>
          </a:r>
        </a:p>
      </dgm:t>
    </dgm:pt>
    <dgm:pt modelId="{4439BF5B-0C9B-4ADC-9DBA-06D83D7940B9}" type="parTrans" cxnId="{05E9E5AD-973E-4E78-BD95-782DB75D118D}">
      <dgm:prSet/>
      <dgm:spPr/>
      <dgm:t>
        <a:bodyPr/>
        <a:lstStyle/>
        <a:p>
          <a:endParaRPr lang="es-CL"/>
        </a:p>
      </dgm:t>
    </dgm:pt>
    <dgm:pt modelId="{5D99B61B-2E15-49DD-B2EF-CC94A50B4B68}" type="sibTrans" cxnId="{05E9E5AD-973E-4E78-BD95-782DB75D118D}">
      <dgm:prSet/>
      <dgm:spPr/>
      <dgm:t>
        <a:bodyPr/>
        <a:lstStyle/>
        <a:p>
          <a:endParaRPr lang="es-CL"/>
        </a:p>
      </dgm:t>
    </dgm:pt>
    <dgm:pt modelId="{70A4879C-54A4-4063-BF6C-40CE62F55109}">
      <dgm:prSet phldrT="[Texto]"/>
      <dgm:spPr/>
      <dgm:t>
        <a:bodyPr/>
        <a:lstStyle/>
        <a:p>
          <a:r>
            <a:rPr lang="es-CL"/>
            <a:t>Agudización de la "cuestión social".</a:t>
          </a:r>
        </a:p>
      </dgm:t>
    </dgm:pt>
    <dgm:pt modelId="{EECF465D-91CB-4994-BF6C-84E9AE904670}" type="parTrans" cxnId="{C2EDCF98-3052-4901-83E9-D52680E81D4F}">
      <dgm:prSet/>
      <dgm:spPr/>
      <dgm:t>
        <a:bodyPr/>
        <a:lstStyle/>
        <a:p>
          <a:endParaRPr lang="es-CL"/>
        </a:p>
      </dgm:t>
    </dgm:pt>
    <dgm:pt modelId="{CC420EC1-6CAA-45E2-BC71-2807C417BE42}" type="sibTrans" cxnId="{C2EDCF98-3052-4901-83E9-D52680E81D4F}">
      <dgm:prSet/>
      <dgm:spPr/>
      <dgm:t>
        <a:bodyPr/>
        <a:lstStyle/>
        <a:p>
          <a:endParaRPr lang="es-CL"/>
        </a:p>
      </dgm:t>
    </dgm:pt>
    <dgm:pt modelId="{9BD81C10-E030-480A-8F53-3304C85C36CA}">
      <dgm:prSet phldrT="[Texto]"/>
      <dgm:spPr/>
      <dgm:t>
        <a:bodyPr/>
        <a:lstStyle/>
        <a:p>
          <a:r>
            <a:rPr lang="es-CL"/>
            <a:t>Escapar de la pobreza.</a:t>
          </a:r>
        </a:p>
      </dgm:t>
    </dgm:pt>
    <dgm:pt modelId="{03C58416-C103-49E9-B499-5A764FF398DA}" type="parTrans" cxnId="{DA264D38-0FB0-4CE8-A8C0-1AB18F146A85}">
      <dgm:prSet/>
      <dgm:spPr/>
      <dgm:t>
        <a:bodyPr/>
        <a:lstStyle/>
        <a:p>
          <a:endParaRPr lang="es-CL"/>
        </a:p>
      </dgm:t>
    </dgm:pt>
    <dgm:pt modelId="{D193B04E-573E-4B0B-B3DC-4153F914097E}" type="sibTrans" cxnId="{DA264D38-0FB0-4CE8-A8C0-1AB18F146A85}">
      <dgm:prSet/>
      <dgm:spPr/>
      <dgm:t>
        <a:bodyPr/>
        <a:lstStyle/>
        <a:p>
          <a:endParaRPr lang="es-CL"/>
        </a:p>
      </dgm:t>
    </dgm:pt>
    <dgm:pt modelId="{8BD3C143-6BE6-4C56-BE20-D88E34D46B9F}">
      <dgm:prSet phldrT="[Texto]"/>
      <dgm:spPr/>
      <dgm:t>
        <a:bodyPr/>
        <a:lstStyle/>
        <a:p>
          <a:r>
            <a:rPr lang="es-CL"/>
            <a:t>Revolución de los medios de transportes.</a:t>
          </a:r>
        </a:p>
      </dgm:t>
    </dgm:pt>
    <dgm:pt modelId="{770676F7-7D7F-49EE-A0D4-9378CB6C86F8}" type="parTrans" cxnId="{29D150CE-46BE-4CEF-A357-28755ABF5FC4}">
      <dgm:prSet/>
      <dgm:spPr/>
      <dgm:t>
        <a:bodyPr/>
        <a:lstStyle/>
        <a:p>
          <a:endParaRPr lang="es-CL"/>
        </a:p>
      </dgm:t>
    </dgm:pt>
    <dgm:pt modelId="{6AF4EC05-C5CB-456D-B380-37785EE3E76E}" type="sibTrans" cxnId="{29D150CE-46BE-4CEF-A357-28755ABF5FC4}">
      <dgm:prSet/>
      <dgm:spPr/>
      <dgm:t>
        <a:bodyPr/>
        <a:lstStyle/>
        <a:p>
          <a:endParaRPr lang="es-CL"/>
        </a:p>
      </dgm:t>
    </dgm:pt>
    <dgm:pt modelId="{6992AA4A-5C93-4AF8-A722-8757B66630CF}" type="pres">
      <dgm:prSet presAssocID="{4F2EAA7A-E8E2-474D-868C-986A7B6E21F0}" presName="Name0" presStyleCnt="0">
        <dgm:presLayoutVars>
          <dgm:dir/>
          <dgm:animLvl val="lvl"/>
          <dgm:resizeHandles val="exact"/>
        </dgm:presLayoutVars>
      </dgm:prSet>
      <dgm:spPr/>
    </dgm:pt>
    <dgm:pt modelId="{3E334A4D-AEE4-4E48-9872-C45EA9C385AD}" type="pres">
      <dgm:prSet presAssocID="{4ED183CB-2223-4DA2-B476-CAD666C4E6B1}" presName="composite" presStyleCnt="0"/>
      <dgm:spPr/>
    </dgm:pt>
    <dgm:pt modelId="{0F0A0B8C-61CF-4AED-BBB6-7217D947394E}" type="pres">
      <dgm:prSet presAssocID="{4ED183CB-2223-4DA2-B476-CAD666C4E6B1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</dgm:pt>
    <dgm:pt modelId="{D4FE13A8-698E-4706-A598-8489D3778508}" type="pres">
      <dgm:prSet presAssocID="{4ED183CB-2223-4DA2-B476-CAD666C4E6B1}" presName="desTx" presStyleLbl="alignAccFollowNode1" presStyleIdx="0" presStyleCnt="2">
        <dgm:presLayoutVars>
          <dgm:bulletEnabled val="1"/>
        </dgm:presLayoutVars>
      </dgm:prSet>
      <dgm:spPr/>
    </dgm:pt>
    <dgm:pt modelId="{43212778-DFF2-4E0F-90F8-B90BA0BB7393}" type="pres">
      <dgm:prSet presAssocID="{4E4F9B86-2C99-4CD4-BAE6-C1D3DE0A4C94}" presName="space" presStyleCnt="0"/>
      <dgm:spPr/>
    </dgm:pt>
    <dgm:pt modelId="{EF709904-5CD8-4F30-8954-D8098A3B4790}" type="pres">
      <dgm:prSet presAssocID="{CF6AE238-15AC-4568-BC60-D183595DFBC6}" presName="composite" presStyleCnt="0"/>
      <dgm:spPr/>
    </dgm:pt>
    <dgm:pt modelId="{62E04E30-C700-4AB7-8010-249015176D7E}" type="pres">
      <dgm:prSet presAssocID="{CF6AE238-15AC-4568-BC60-D183595DFBC6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</dgm:pt>
    <dgm:pt modelId="{2166C0FA-A296-43F2-8B15-F9DF50D51246}" type="pres">
      <dgm:prSet presAssocID="{CF6AE238-15AC-4568-BC60-D183595DFBC6}" presName="desTx" presStyleLbl="alignAccFollowNode1" presStyleIdx="1" presStyleCnt="2">
        <dgm:presLayoutVars>
          <dgm:bulletEnabled val="1"/>
        </dgm:presLayoutVars>
      </dgm:prSet>
      <dgm:spPr/>
    </dgm:pt>
  </dgm:ptLst>
  <dgm:cxnLst>
    <dgm:cxn modelId="{1AC8711A-B2C3-4BFD-B62C-3487C438EAA7}" type="presOf" srcId="{4ED183CB-2223-4DA2-B476-CAD666C4E6B1}" destId="{0F0A0B8C-61CF-4AED-BBB6-7217D947394E}" srcOrd="0" destOrd="0" presId="urn:microsoft.com/office/officeart/2005/8/layout/hList1"/>
    <dgm:cxn modelId="{4A387A29-B895-4952-B376-13E54624A9A6}" srcId="{CF6AE238-15AC-4568-BC60-D183595DFBC6}" destId="{61C2A63C-F2DB-40AF-BE6A-450F4FFD84FD}" srcOrd="0" destOrd="0" parTransId="{B0A4B26A-0A29-459D-8557-BED7763FA0AB}" sibTransId="{C1DC5CC3-1A71-4768-B27D-D19ECF2304FB}"/>
    <dgm:cxn modelId="{204AD829-9E71-4A4D-A76F-8832C760A54A}" srcId="{4F2EAA7A-E8E2-474D-868C-986A7B6E21F0}" destId="{4ED183CB-2223-4DA2-B476-CAD666C4E6B1}" srcOrd="0" destOrd="0" parTransId="{F6C07AD3-37AA-47EE-A7E5-94FDBD5A63EA}" sibTransId="{4E4F9B86-2C99-4CD4-BAE6-C1D3DE0A4C94}"/>
    <dgm:cxn modelId="{80028F33-E6BD-4D78-BD8E-7418A437BF7D}" type="presOf" srcId="{61C2A63C-F2DB-40AF-BE6A-450F4FFD84FD}" destId="{2166C0FA-A296-43F2-8B15-F9DF50D51246}" srcOrd="0" destOrd="0" presId="urn:microsoft.com/office/officeart/2005/8/layout/hList1"/>
    <dgm:cxn modelId="{DA264D38-0FB0-4CE8-A8C0-1AB18F146A85}" srcId="{CF6AE238-15AC-4568-BC60-D183595DFBC6}" destId="{9BD81C10-E030-480A-8F53-3304C85C36CA}" srcOrd="2" destOrd="0" parTransId="{03C58416-C103-49E9-B499-5A764FF398DA}" sibTransId="{D193B04E-573E-4B0B-B3DC-4153F914097E}"/>
    <dgm:cxn modelId="{0D38043B-9504-4994-B539-84809F367A73}" type="presOf" srcId="{4F2EAA7A-E8E2-474D-868C-986A7B6E21F0}" destId="{6992AA4A-5C93-4AF8-A722-8757B66630CF}" srcOrd="0" destOrd="0" presId="urn:microsoft.com/office/officeart/2005/8/layout/hList1"/>
    <dgm:cxn modelId="{534F9644-2577-40DD-B228-BE9D17C96F04}" srcId="{4F2EAA7A-E8E2-474D-868C-986A7B6E21F0}" destId="{CF6AE238-15AC-4568-BC60-D183595DFBC6}" srcOrd="1" destOrd="0" parTransId="{D910C083-8329-463F-B93F-613C73289857}" sibTransId="{E038E4DD-B276-4381-800E-3F21A3129FE0}"/>
    <dgm:cxn modelId="{84F1A24F-CE34-4A1C-9A79-F2885C813647}" type="presOf" srcId="{964D5747-3585-4843-A0FD-BBB893D3D762}" destId="{D4FE13A8-698E-4706-A598-8489D3778508}" srcOrd="0" destOrd="0" presId="urn:microsoft.com/office/officeart/2005/8/layout/hList1"/>
    <dgm:cxn modelId="{3101C374-FD65-481A-B6B5-9023AE9ABAC1}" srcId="{4ED183CB-2223-4DA2-B476-CAD666C4E6B1}" destId="{964D5747-3585-4843-A0FD-BBB893D3D762}" srcOrd="0" destOrd="0" parTransId="{49D56A1F-9A49-4497-92CC-1E4F5CD9D7F5}" sibTransId="{9B3EDDF6-8819-4BAF-B036-669EB64541FF}"/>
    <dgm:cxn modelId="{31134F7E-13EA-48DC-8124-FE19834FF4CC}" type="presOf" srcId="{70A4879C-54A4-4063-BF6C-40CE62F55109}" destId="{D4FE13A8-698E-4706-A598-8489D3778508}" srcOrd="0" destOrd="2" presId="urn:microsoft.com/office/officeart/2005/8/layout/hList1"/>
    <dgm:cxn modelId="{50634687-45C7-466C-86D1-1B22411AB6EE}" type="presOf" srcId="{C51790F8-923F-4766-8F49-28B53304B815}" destId="{2166C0FA-A296-43F2-8B15-F9DF50D51246}" srcOrd="0" destOrd="1" presId="urn:microsoft.com/office/officeart/2005/8/layout/hList1"/>
    <dgm:cxn modelId="{D849AD87-D793-4D29-9F5D-4F7EE42138E4}" type="presOf" srcId="{9BD81C10-E030-480A-8F53-3304C85C36CA}" destId="{2166C0FA-A296-43F2-8B15-F9DF50D51246}" srcOrd="0" destOrd="2" presId="urn:microsoft.com/office/officeart/2005/8/layout/hList1"/>
    <dgm:cxn modelId="{A803AB96-76C0-43FF-8736-7E0B98CC17F3}" srcId="{4ED183CB-2223-4DA2-B476-CAD666C4E6B1}" destId="{C85926E7-4E32-4DFF-BAC0-724631D4A669}" srcOrd="1" destOrd="0" parTransId="{E7611684-ABD1-410B-909A-F5A631B2E31E}" sibTransId="{1791B7E8-98B8-4634-806B-10E8E0316C24}"/>
    <dgm:cxn modelId="{C2EDCF98-3052-4901-83E9-D52680E81D4F}" srcId="{4ED183CB-2223-4DA2-B476-CAD666C4E6B1}" destId="{70A4879C-54A4-4063-BF6C-40CE62F55109}" srcOrd="2" destOrd="0" parTransId="{EECF465D-91CB-4994-BF6C-84E9AE904670}" sibTransId="{CC420EC1-6CAA-45E2-BC71-2807C417BE42}"/>
    <dgm:cxn modelId="{05E9E5AD-973E-4E78-BD95-782DB75D118D}" srcId="{CF6AE238-15AC-4568-BC60-D183595DFBC6}" destId="{C51790F8-923F-4766-8F49-28B53304B815}" srcOrd="1" destOrd="0" parTransId="{4439BF5B-0C9B-4ADC-9DBA-06D83D7940B9}" sibTransId="{5D99B61B-2E15-49DD-B2EF-CC94A50B4B68}"/>
    <dgm:cxn modelId="{29D150CE-46BE-4CEF-A357-28755ABF5FC4}" srcId="{CF6AE238-15AC-4568-BC60-D183595DFBC6}" destId="{8BD3C143-6BE6-4C56-BE20-D88E34D46B9F}" srcOrd="3" destOrd="0" parTransId="{770676F7-7D7F-49EE-A0D4-9378CB6C86F8}" sibTransId="{6AF4EC05-C5CB-456D-B380-37785EE3E76E}"/>
    <dgm:cxn modelId="{B628A5D1-32D1-40F7-B380-3D14E97C22E2}" type="presOf" srcId="{8BD3C143-6BE6-4C56-BE20-D88E34D46B9F}" destId="{2166C0FA-A296-43F2-8B15-F9DF50D51246}" srcOrd="0" destOrd="3" presId="urn:microsoft.com/office/officeart/2005/8/layout/hList1"/>
    <dgm:cxn modelId="{5AFF7AE4-36C5-41E6-B2D9-DCEECD53EC7E}" type="presOf" srcId="{C85926E7-4E32-4DFF-BAC0-724631D4A669}" destId="{D4FE13A8-698E-4706-A598-8489D3778508}" srcOrd="0" destOrd="1" presId="urn:microsoft.com/office/officeart/2005/8/layout/hList1"/>
    <dgm:cxn modelId="{CB8C13EA-F357-4338-9347-7FDE2D45657E}" type="presOf" srcId="{CF6AE238-15AC-4568-BC60-D183595DFBC6}" destId="{62E04E30-C700-4AB7-8010-249015176D7E}" srcOrd="0" destOrd="0" presId="urn:microsoft.com/office/officeart/2005/8/layout/hList1"/>
    <dgm:cxn modelId="{3C6BB824-C645-44DC-BABB-E70D9E72E94C}" type="presParOf" srcId="{6992AA4A-5C93-4AF8-A722-8757B66630CF}" destId="{3E334A4D-AEE4-4E48-9872-C45EA9C385AD}" srcOrd="0" destOrd="0" presId="urn:microsoft.com/office/officeart/2005/8/layout/hList1"/>
    <dgm:cxn modelId="{47910313-CBF9-4C6A-B5D4-FDBA7031EE49}" type="presParOf" srcId="{3E334A4D-AEE4-4E48-9872-C45EA9C385AD}" destId="{0F0A0B8C-61CF-4AED-BBB6-7217D947394E}" srcOrd="0" destOrd="0" presId="urn:microsoft.com/office/officeart/2005/8/layout/hList1"/>
    <dgm:cxn modelId="{3B212E2D-1AAA-40E3-A1FB-86CA64F41D96}" type="presParOf" srcId="{3E334A4D-AEE4-4E48-9872-C45EA9C385AD}" destId="{D4FE13A8-698E-4706-A598-8489D3778508}" srcOrd="1" destOrd="0" presId="urn:microsoft.com/office/officeart/2005/8/layout/hList1"/>
    <dgm:cxn modelId="{DB377620-E409-475F-A0E3-DC687261C427}" type="presParOf" srcId="{6992AA4A-5C93-4AF8-A722-8757B66630CF}" destId="{43212778-DFF2-4E0F-90F8-B90BA0BB7393}" srcOrd="1" destOrd="0" presId="urn:microsoft.com/office/officeart/2005/8/layout/hList1"/>
    <dgm:cxn modelId="{E9B3C125-AEB9-473D-9758-3933F2837073}" type="presParOf" srcId="{6992AA4A-5C93-4AF8-A722-8757B66630CF}" destId="{EF709904-5CD8-4F30-8954-D8098A3B4790}" srcOrd="2" destOrd="0" presId="urn:microsoft.com/office/officeart/2005/8/layout/hList1"/>
    <dgm:cxn modelId="{9991298D-C659-452D-B206-1DDDAFA27D4A}" type="presParOf" srcId="{EF709904-5CD8-4F30-8954-D8098A3B4790}" destId="{62E04E30-C700-4AB7-8010-249015176D7E}" srcOrd="0" destOrd="0" presId="urn:microsoft.com/office/officeart/2005/8/layout/hList1"/>
    <dgm:cxn modelId="{EDE2E8A3-E64D-4984-AC39-1747A963E4B5}" type="presParOf" srcId="{EF709904-5CD8-4F30-8954-D8098A3B4790}" destId="{2166C0FA-A296-43F2-8B15-F9DF50D51246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7B1F149-08A2-4D2E-A97E-6E90A18CE6AE}" type="doc">
      <dgm:prSet loTypeId="urn:microsoft.com/office/officeart/2005/8/layout/vList4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s-CL"/>
        </a:p>
      </dgm:t>
    </dgm:pt>
    <dgm:pt modelId="{2A540F02-A746-4E38-A6A2-4E0A898FBC39}">
      <dgm:prSet phldrT="[Texto]"/>
      <dgm:spPr/>
      <dgm:t>
        <a:bodyPr/>
        <a:lstStyle/>
        <a:p>
          <a:r>
            <a:rPr lang="es-CL"/>
            <a:t>Uso del vapor en transportes.</a:t>
          </a:r>
        </a:p>
      </dgm:t>
    </dgm:pt>
    <dgm:pt modelId="{7FA29A66-8226-4282-B4F8-539C57A329B1}" type="parTrans" cxnId="{F8A0ACE3-44B8-4845-8193-61EFF6E97E86}">
      <dgm:prSet/>
      <dgm:spPr/>
      <dgm:t>
        <a:bodyPr/>
        <a:lstStyle/>
        <a:p>
          <a:endParaRPr lang="es-CL"/>
        </a:p>
      </dgm:t>
    </dgm:pt>
    <dgm:pt modelId="{5ADB531B-12F8-4819-A636-FEBC711E97EB}" type="sibTrans" cxnId="{F8A0ACE3-44B8-4845-8193-61EFF6E97E86}">
      <dgm:prSet/>
      <dgm:spPr/>
      <dgm:t>
        <a:bodyPr/>
        <a:lstStyle/>
        <a:p>
          <a:endParaRPr lang="es-CL"/>
        </a:p>
      </dgm:t>
    </dgm:pt>
    <dgm:pt modelId="{C6266332-854E-46D6-B286-E0726319B81C}">
      <dgm:prSet phldrT="[Texto]"/>
      <dgm:spPr/>
      <dgm:t>
        <a:bodyPr/>
        <a:lstStyle/>
        <a:p>
          <a:r>
            <a:rPr lang="es-CL"/>
            <a:t>Aumento de la velocidad.</a:t>
          </a:r>
        </a:p>
      </dgm:t>
    </dgm:pt>
    <dgm:pt modelId="{11450FF2-AA87-4DEA-B2E2-C2F7D5F71A1A}" type="parTrans" cxnId="{04DB74A7-4C61-48CF-9288-65857AFF358A}">
      <dgm:prSet/>
      <dgm:spPr/>
      <dgm:t>
        <a:bodyPr/>
        <a:lstStyle/>
        <a:p>
          <a:endParaRPr lang="es-CL"/>
        </a:p>
      </dgm:t>
    </dgm:pt>
    <dgm:pt modelId="{F057C51B-0CEC-41DD-AED5-B8F58EEB68D5}" type="sibTrans" cxnId="{04DB74A7-4C61-48CF-9288-65857AFF358A}">
      <dgm:prSet/>
      <dgm:spPr/>
      <dgm:t>
        <a:bodyPr/>
        <a:lstStyle/>
        <a:p>
          <a:endParaRPr lang="es-CL"/>
        </a:p>
      </dgm:t>
    </dgm:pt>
    <dgm:pt modelId="{B16A2216-00D8-4B03-97DE-317AF969908B}">
      <dgm:prSet phldrT="[Texto]"/>
      <dgm:spPr/>
      <dgm:t>
        <a:bodyPr/>
        <a:lstStyle/>
        <a:p>
          <a:r>
            <a:rPr lang="es-CL"/>
            <a:t>Abaratamiento de costos de traslado.</a:t>
          </a:r>
        </a:p>
      </dgm:t>
    </dgm:pt>
    <dgm:pt modelId="{9F0C1235-5156-4273-B3B3-42E812D6A3BC}" type="parTrans" cxnId="{22D38CBD-AAD4-49C0-A9CE-E00E3CA90C4F}">
      <dgm:prSet/>
      <dgm:spPr/>
      <dgm:t>
        <a:bodyPr/>
        <a:lstStyle/>
        <a:p>
          <a:endParaRPr lang="es-CL"/>
        </a:p>
      </dgm:t>
    </dgm:pt>
    <dgm:pt modelId="{676A6907-8127-4A09-A8F4-CBB18D057982}" type="sibTrans" cxnId="{22D38CBD-AAD4-49C0-A9CE-E00E3CA90C4F}">
      <dgm:prSet/>
      <dgm:spPr/>
      <dgm:t>
        <a:bodyPr/>
        <a:lstStyle/>
        <a:p>
          <a:endParaRPr lang="es-CL"/>
        </a:p>
      </dgm:t>
    </dgm:pt>
    <dgm:pt modelId="{9BC064E5-4622-4E4A-9D17-F7A2E84233FB}">
      <dgm:prSet phldrT="[Texto]"/>
      <dgm:spPr/>
      <dgm:t>
        <a:bodyPr/>
        <a:lstStyle/>
        <a:p>
          <a:r>
            <a:rPr lang="es-CL"/>
            <a:t>Uso de electricidad.</a:t>
          </a:r>
        </a:p>
      </dgm:t>
    </dgm:pt>
    <dgm:pt modelId="{7D464C37-68D4-491A-AF66-4B300D90C06B}" type="parTrans" cxnId="{8CBC947F-4E47-4EEE-8568-1CCD58B05A8F}">
      <dgm:prSet/>
      <dgm:spPr/>
      <dgm:t>
        <a:bodyPr/>
        <a:lstStyle/>
        <a:p>
          <a:endParaRPr lang="es-CL"/>
        </a:p>
      </dgm:t>
    </dgm:pt>
    <dgm:pt modelId="{2D529D43-5F8B-42AE-8915-23FE1EA9FE6A}" type="sibTrans" cxnId="{8CBC947F-4E47-4EEE-8568-1CCD58B05A8F}">
      <dgm:prSet/>
      <dgm:spPr/>
      <dgm:t>
        <a:bodyPr/>
        <a:lstStyle/>
        <a:p>
          <a:endParaRPr lang="es-CL"/>
        </a:p>
      </dgm:t>
    </dgm:pt>
    <dgm:pt modelId="{B3800A7D-0854-4CBE-8B0C-BED9AC59CC12}">
      <dgm:prSet phldrT="[Texto]"/>
      <dgm:spPr/>
      <dgm:t>
        <a:bodyPr/>
        <a:lstStyle/>
        <a:p>
          <a:r>
            <a:rPr lang="es-CL"/>
            <a:t>Innovaciones en las comunicaciones.</a:t>
          </a:r>
        </a:p>
      </dgm:t>
    </dgm:pt>
    <dgm:pt modelId="{19463EE5-A31C-4805-AEEE-183B13E2EDD9}" type="parTrans" cxnId="{C99FE245-9C07-4F57-9F3F-A160D633BE76}">
      <dgm:prSet/>
      <dgm:spPr/>
      <dgm:t>
        <a:bodyPr/>
        <a:lstStyle/>
        <a:p>
          <a:endParaRPr lang="es-CL"/>
        </a:p>
      </dgm:t>
    </dgm:pt>
    <dgm:pt modelId="{003EEB15-F95E-4BAF-9E80-C53DB2AF0A3A}" type="sibTrans" cxnId="{C99FE245-9C07-4F57-9F3F-A160D633BE76}">
      <dgm:prSet/>
      <dgm:spPr/>
      <dgm:t>
        <a:bodyPr/>
        <a:lstStyle/>
        <a:p>
          <a:endParaRPr lang="es-CL"/>
        </a:p>
      </dgm:t>
    </dgm:pt>
    <dgm:pt modelId="{961E422B-8067-4B49-957C-E18951B3D8A0}">
      <dgm:prSet phldrT="[Texto]"/>
      <dgm:spPr/>
      <dgm:t>
        <a:bodyPr/>
        <a:lstStyle/>
        <a:p>
          <a:r>
            <a:rPr lang="es-CL"/>
            <a:t>Aumento de la seguridad.</a:t>
          </a:r>
        </a:p>
      </dgm:t>
    </dgm:pt>
    <dgm:pt modelId="{7AA4533C-AD10-43D9-82EF-08FF8B4D57F8}" type="parTrans" cxnId="{427566FA-878D-4BC6-A153-261E12880B60}">
      <dgm:prSet/>
      <dgm:spPr/>
      <dgm:t>
        <a:bodyPr/>
        <a:lstStyle/>
        <a:p>
          <a:endParaRPr lang="es-CL"/>
        </a:p>
      </dgm:t>
    </dgm:pt>
    <dgm:pt modelId="{D29282B3-A8D5-43FB-82A0-3E6EB138CF4E}" type="sibTrans" cxnId="{427566FA-878D-4BC6-A153-261E12880B60}">
      <dgm:prSet/>
      <dgm:spPr/>
      <dgm:t>
        <a:bodyPr/>
        <a:lstStyle/>
        <a:p>
          <a:endParaRPr lang="es-CL"/>
        </a:p>
      </dgm:t>
    </dgm:pt>
    <dgm:pt modelId="{67FAE94D-F15C-47F2-8C76-EE275389B636}" type="pres">
      <dgm:prSet presAssocID="{47B1F149-08A2-4D2E-A97E-6E90A18CE6AE}" presName="linear" presStyleCnt="0">
        <dgm:presLayoutVars>
          <dgm:dir/>
          <dgm:resizeHandles val="exact"/>
        </dgm:presLayoutVars>
      </dgm:prSet>
      <dgm:spPr/>
    </dgm:pt>
    <dgm:pt modelId="{737EC853-9F5B-46D8-9E18-F68394BE4403}" type="pres">
      <dgm:prSet presAssocID="{2A540F02-A746-4E38-A6A2-4E0A898FBC39}" presName="comp" presStyleCnt="0"/>
      <dgm:spPr/>
    </dgm:pt>
    <dgm:pt modelId="{377F7E02-BC3C-4E6F-B624-D0417855CCF2}" type="pres">
      <dgm:prSet presAssocID="{2A540F02-A746-4E38-A6A2-4E0A898FBC39}" presName="box" presStyleLbl="node1" presStyleIdx="0" presStyleCnt="2"/>
      <dgm:spPr/>
    </dgm:pt>
    <dgm:pt modelId="{53A682C8-8D57-4870-9B21-9527BCAEB1CF}" type="pres">
      <dgm:prSet presAssocID="{2A540F02-A746-4E38-A6A2-4E0A898FBC39}" presName="img" presStyleLbl="fgImgPlace1" presStyleIdx="0" presStyleCnt="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26BA43D6-91FD-46C9-8198-6510C703DC8F}" type="pres">
      <dgm:prSet presAssocID="{2A540F02-A746-4E38-A6A2-4E0A898FBC39}" presName="text" presStyleLbl="node1" presStyleIdx="0" presStyleCnt="2">
        <dgm:presLayoutVars>
          <dgm:bulletEnabled val="1"/>
        </dgm:presLayoutVars>
      </dgm:prSet>
      <dgm:spPr/>
    </dgm:pt>
    <dgm:pt modelId="{C8F0E0FE-0FEF-4A09-84E5-00674B74A3B3}" type="pres">
      <dgm:prSet presAssocID="{5ADB531B-12F8-4819-A636-FEBC711E97EB}" presName="spacer" presStyleCnt="0"/>
      <dgm:spPr/>
    </dgm:pt>
    <dgm:pt modelId="{ECF71C8B-6B9F-4BCA-8AB5-E33C5C2E06AE}" type="pres">
      <dgm:prSet presAssocID="{9BC064E5-4622-4E4A-9D17-F7A2E84233FB}" presName="comp" presStyleCnt="0"/>
      <dgm:spPr/>
    </dgm:pt>
    <dgm:pt modelId="{781F058B-5AAE-4371-BF30-066862389E97}" type="pres">
      <dgm:prSet presAssocID="{9BC064E5-4622-4E4A-9D17-F7A2E84233FB}" presName="box" presStyleLbl="node1" presStyleIdx="1" presStyleCnt="2"/>
      <dgm:spPr/>
    </dgm:pt>
    <dgm:pt modelId="{83DFBB16-9B52-456C-97EF-9DE89060DD18}" type="pres">
      <dgm:prSet presAssocID="{9BC064E5-4622-4E4A-9D17-F7A2E84233FB}" presName="img" presStyleLbl="fgImgPlace1" presStyleIdx="1" presStyleCnt="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</dgm:pt>
    <dgm:pt modelId="{8D696A2E-D342-461D-964B-3FBD9570E28E}" type="pres">
      <dgm:prSet presAssocID="{9BC064E5-4622-4E4A-9D17-F7A2E84233FB}" presName="text" presStyleLbl="node1" presStyleIdx="1" presStyleCnt="2">
        <dgm:presLayoutVars>
          <dgm:bulletEnabled val="1"/>
        </dgm:presLayoutVars>
      </dgm:prSet>
      <dgm:spPr/>
    </dgm:pt>
  </dgm:ptLst>
  <dgm:cxnLst>
    <dgm:cxn modelId="{6E38E91C-4A14-457C-B0A4-2ABBB37C8107}" type="presOf" srcId="{C6266332-854E-46D6-B286-E0726319B81C}" destId="{377F7E02-BC3C-4E6F-B624-D0417855CCF2}" srcOrd="0" destOrd="1" presId="urn:microsoft.com/office/officeart/2005/8/layout/vList4"/>
    <dgm:cxn modelId="{C99FE245-9C07-4F57-9F3F-A160D633BE76}" srcId="{9BC064E5-4622-4E4A-9D17-F7A2E84233FB}" destId="{B3800A7D-0854-4CBE-8B0C-BED9AC59CC12}" srcOrd="0" destOrd="0" parTransId="{19463EE5-A31C-4805-AEEE-183B13E2EDD9}" sibTransId="{003EEB15-F95E-4BAF-9E80-C53DB2AF0A3A}"/>
    <dgm:cxn modelId="{A84D8948-CF69-4604-B9E4-D642F9C55313}" type="presOf" srcId="{9BC064E5-4622-4E4A-9D17-F7A2E84233FB}" destId="{8D696A2E-D342-461D-964B-3FBD9570E28E}" srcOrd="1" destOrd="0" presId="urn:microsoft.com/office/officeart/2005/8/layout/vList4"/>
    <dgm:cxn modelId="{3750D670-CB89-48BF-870A-7AC7135A7A07}" type="presOf" srcId="{B16A2216-00D8-4B03-97DE-317AF969908B}" destId="{26BA43D6-91FD-46C9-8198-6510C703DC8F}" srcOrd="1" destOrd="2" presId="urn:microsoft.com/office/officeart/2005/8/layout/vList4"/>
    <dgm:cxn modelId="{7D0B297E-1E4D-40A4-9132-E05AA90086D9}" type="presOf" srcId="{B16A2216-00D8-4B03-97DE-317AF969908B}" destId="{377F7E02-BC3C-4E6F-B624-D0417855CCF2}" srcOrd="0" destOrd="2" presId="urn:microsoft.com/office/officeart/2005/8/layout/vList4"/>
    <dgm:cxn modelId="{8CBC947F-4E47-4EEE-8568-1CCD58B05A8F}" srcId="{47B1F149-08A2-4D2E-A97E-6E90A18CE6AE}" destId="{9BC064E5-4622-4E4A-9D17-F7A2E84233FB}" srcOrd="1" destOrd="0" parTransId="{7D464C37-68D4-491A-AF66-4B300D90C06B}" sibTransId="{2D529D43-5F8B-42AE-8915-23FE1EA9FE6A}"/>
    <dgm:cxn modelId="{FA30728E-DAAF-4917-BBC7-54567C630DD5}" type="presOf" srcId="{2A540F02-A746-4E38-A6A2-4E0A898FBC39}" destId="{26BA43D6-91FD-46C9-8198-6510C703DC8F}" srcOrd="1" destOrd="0" presId="urn:microsoft.com/office/officeart/2005/8/layout/vList4"/>
    <dgm:cxn modelId="{7604779C-AAC1-4A8A-B9BF-641E51543FFD}" type="presOf" srcId="{47B1F149-08A2-4D2E-A97E-6E90A18CE6AE}" destId="{67FAE94D-F15C-47F2-8C76-EE275389B636}" srcOrd="0" destOrd="0" presId="urn:microsoft.com/office/officeart/2005/8/layout/vList4"/>
    <dgm:cxn modelId="{04DB74A7-4C61-48CF-9288-65857AFF358A}" srcId="{2A540F02-A746-4E38-A6A2-4E0A898FBC39}" destId="{C6266332-854E-46D6-B286-E0726319B81C}" srcOrd="0" destOrd="0" parTransId="{11450FF2-AA87-4DEA-B2E2-C2F7D5F71A1A}" sibTransId="{F057C51B-0CEC-41DD-AED5-B8F58EEB68D5}"/>
    <dgm:cxn modelId="{918CC5B0-8F57-46BB-934E-BC933C390E65}" type="presOf" srcId="{B3800A7D-0854-4CBE-8B0C-BED9AC59CC12}" destId="{781F058B-5AAE-4371-BF30-066862389E97}" srcOrd="0" destOrd="1" presId="urn:microsoft.com/office/officeart/2005/8/layout/vList4"/>
    <dgm:cxn modelId="{3C83D9B4-F0CE-44EC-BBAE-CFC4A1D847D8}" type="presOf" srcId="{B3800A7D-0854-4CBE-8B0C-BED9AC59CC12}" destId="{8D696A2E-D342-461D-964B-3FBD9570E28E}" srcOrd="1" destOrd="1" presId="urn:microsoft.com/office/officeart/2005/8/layout/vList4"/>
    <dgm:cxn modelId="{6A27E7B4-2813-4986-A34D-17A638C4AC4A}" type="presOf" srcId="{961E422B-8067-4B49-957C-E18951B3D8A0}" destId="{8D696A2E-D342-461D-964B-3FBD9570E28E}" srcOrd="1" destOrd="2" presId="urn:microsoft.com/office/officeart/2005/8/layout/vList4"/>
    <dgm:cxn modelId="{B6AD3CB5-69A3-4DCF-9EEF-E623BF40AE93}" type="presOf" srcId="{961E422B-8067-4B49-957C-E18951B3D8A0}" destId="{781F058B-5AAE-4371-BF30-066862389E97}" srcOrd="0" destOrd="2" presId="urn:microsoft.com/office/officeart/2005/8/layout/vList4"/>
    <dgm:cxn modelId="{F50966B9-37BA-4727-B2AD-62757AFD22CF}" type="presOf" srcId="{9BC064E5-4622-4E4A-9D17-F7A2E84233FB}" destId="{781F058B-5AAE-4371-BF30-066862389E97}" srcOrd="0" destOrd="0" presId="urn:microsoft.com/office/officeart/2005/8/layout/vList4"/>
    <dgm:cxn modelId="{22D38CBD-AAD4-49C0-A9CE-E00E3CA90C4F}" srcId="{2A540F02-A746-4E38-A6A2-4E0A898FBC39}" destId="{B16A2216-00D8-4B03-97DE-317AF969908B}" srcOrd="1" destOrd="0" parTransId="{9F0C1235-5156-4273-B3B3-42E812D6A3BC}" sibTransId="{676A6907-8127-4A09-A8F4-CBB18D057982}"/>
    <dgm:cxn modelId="{93A846D1-4EF5-4C44-8614-22437B2886FE}" type="presOf" srcId="{C6266332-854E-46D6-B286-E0726319B81C}" destId="{26BA43D6-91FD-46C9-8198-6510C703DC8F}" srcOrd="1" destOrd="1" presId="urn:microsoft.com/office/officeart/2005/8/layout/vList4"/>
    <dgm:cxn modelId="{C1E18BDA-CE2F-4E23-BEF7-9D11905F1739}" type="presOf" srcId="{2A540F02-A746-4E38-A6A2-4E0A898FBC39}" destId="{377F7E02-BC3C-4E6F-B624-D0417855CCF2}" srcOrd="0" destOrd="0" presId="urn:microsoft.com/office/officeart/2005/8/layout/vList4"/>
    <dgm:cxn modelId="{F8A0ACE3-44B8-4845-8193-61EFF6E97E86}" srcId="{47B1F149-08A2-4D2E-A97E-6E90A18CE6AE}" destId="{2A540F02-A746-4E38-A6A2-4E0A898FBC39}" srcOrd="0" destOrd="0" parTransId="{7FA29A66-8226-4282-B4F8-539C57A329B1}" sibTransId="{5ADB531B-12F8-4819-A636-FEBC711E97EB}"/>
    <dgm:cxn modelId="{427566FA-878D-4BC6-A153-261E12880B60}" srcId="{9BC064E5-4622-4E4A-9D17-F7A2E84233FB}" destId="{961E422B-8067-4B49-957C-E18951B3D8A0}" srcOrd="1" destOrd="0" parTransId="{7AA4533C-AD10-43D9-82EF-08FF8B4D57F8}" sibTransId="{D29282B3-A8D5-43FB-82A0-3E6EB138CF4E}"/>
    <dgm:cxn modelId="{0629E165-104F-46AD-A631-AF97F0326FBF}" type="presParOf" srcId="{67FAE94D-F15C-47F2-8C76-EE275389B636}" destId="{737EC853-9F5B-46D8-9E18-F68394BE4403}" srcOrd="0" destOrd="0" presId="urn:microsoft.com/office/officeart/2005/8/layout/vList4"/>
    <dgm:cxn modelId="{45B1F0E8-362D-4F63-AC37-50793DD871D3}" type="presParOf" srcId="{737EC853-9F5B-46D8-9E18-F68394BE4403}" destId="{377F7E02-BC3C-4E6F-B624-D0417855CCF2}" srcOrd="0" destOrd="0" presId="urn:microsoft.com/office/officeart/2005/8/layout/vList4"/>
    <dgm:cxn modelId="{9942ECAC-57C3-438F-8E0D-8D2CCDC16351}" type="presParOf" srcId="{737EC853-9F5B-46D8-9E18-F68394BE4403}" destId="{53A682C8-8D57-4870-9B21-9527BCAEB1CF}" srcOrd="1" destOrd="0" presId="urn:microsoft.com/office/officeart/2005/8/layout/vList4"/>
    <dgm:cxn modelId="{35133B6F-539B-46BE-B5C1-141A3B90E694}" type="presParOf" srcId="{737EC853-9F5B-46D8-9E18-F68394BE4403}" destId="{26BA43D6-91FD-46C9-8198-6510C703DC8F}" srcOrd="2" destOrd="0" presId="urn:microsoft.com/office/officeart/2005/8/layout/vList4"/>
    <dgm:cxn modelId="{F3BA9613-8912-4916-81BB-C640F6925051}" type="presParOf" srcId="{67FAE94D-F15C-47F2-8C76-EE275389B636}" destId="{C8F0E0FE-0FEF-4A09-84E5-00674B74A3B3}" srcOrd="1" destOrd="0" presId="urn:microsoft.com/office/officeart/2005/8/layout/vList4"/>
    <dgm:cxn modelId="{EEEF3DF0-CDCB-43A6-894E-26E98929EBE9}" type="presParOf" srcId="{67FAE94D-F15C-47F2-8C76-EE275389B636}" destId="{ECF71C8B-6B9F-4BCA-8AB5-E33C5C2E06AE}" srcOrd="2" destOrd="0" presId="urn:microsoft.com/office/officeart/2005/8/layout/vList4"/>
    <dgm:cxn modelId="{BF3F3BD7-7C4F-42E6-A71F-B568E28F1C2F}" type="presParOf" srcId="{ECF71C8B-6B9F-4BCA-8AB5-E33C5C2E06AE}" destId="{781F058B-5AAE-4371-BF30-066862389E97}" srcOrd="0" destOrd="0" presId="urn:microsoft.com/office/officeart/2005/8/layout/vList4"/>
    <dgm:cxn modelId="{1C26FD6C-F791-4BB6-A3A2-6D4BD7A20CA6}" type="presParOf" srcId="{ECF71C8B-6B9F-4BCA-8AB5-E33C5C2E06AE}" destId="{83DFBB16-9B52-456C-97EF-9DE89060DD18}" srcOrd="1" destOrd="0" presId="urn:microsoft.com/office/officeart/2005/8/layout/vList4"/>
    <dgm:cxn modelId="{5953458E-9668-40C4-88C3-30E0EFE8D7A9}" type="presParOf" srcId="{ECF71C8B-6B9F-4BCA-8AB5-E33C5C2E06AE}" destId="{8D696A2E-D342-461D-964B-3FBD9570E28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715D3F-4AC6-4CD3-8A2C-96D4BD3CEE8C}">
      <dsp:nvSpPr>
        <dsp:cNvPr id="0" name=""/>
        <dsp:cNvSpPr/>
      </dsp:nvSpPr>
      <dsp:spPr>
        <a:xfrm>
          <a:off x="104917" y="0"/>
          <a:ext cx="1509394" cy="1509394"/>
        </a:xfrm>
        <a:prstGeom prst="triangl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D13BD-AACB-4365-9D6F-456942C70F18}">
      <dsp:nvSpPr>
        <dsp:cNvPr id="0" name=""/>
        <dsp:cNvSpPr/>
      </dsp:nvSpPr>
      <dsp:spPr>
        <a:xfrm>
          <a:off x="859615" y="151750"/>
          <a:ext cx="981106" cy="35730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Gran Burguesía</a:t>
          </a:r>
        </a:p>
      </dsp:txBody>
      <dsp:txXfrm>
        <a:off x="877057" y="169192"/>
        <a:ext cx="946222" cy="322418"/>
      </dsp:txXfrm>
    </dsp:sp>
    <dsp:sp modelId="{0A7DD9E8-9440-465D-8C59-9FF518EC5960}">
      <dsp:nvSpPr>
        <dsp:cNvPr id="0" name=""/>
        <dsp:cNvSpPr/>
      </dsp:nvSpPr>
      <dsp:spPr>
        <a:xfrm>
          <a:off x="859615" y="553715"/>
          <a:ext cx="981106" cy="35730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Mediana y pequeña Burguesía</a:t>
          </a:r>
        </a:p>
      </dsp:txBody>
      <dsp:txXfrm>
        <a:off x="877057" y="571157"/>
        <a:ext cx="946222" cy="322418"/>
      </dsp:txXfrm>
    </dsp:sp>
    <dsp:sp modelId="{ADE150E6-0185-4685-A651-C7030666F3CB}">
      <dsp:nvSpPr>
        <dsp:cNvPr id="0" name=""/>
        <dsp:cNvSpPr/>
      </dsp:nvSpPr>
      <dsp:spPr>
        <a:xfrm>
          <a:off x="859615" y="955679"/>
          <a:ext cx="981106" cy="35730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Proletariado urbano/campesinos</a:t>
          </a:r>
        </a:p>
      </dsp:txBody>
      <dsp:txXfrm>
        <a:off x="877057" y="973121"/>
        <a:ext cx="946222" cy="3224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BBA244-4FB1-4BCC-922B-E7C28B86AE66}">
      <dsp:nvSpPr>
        <dsp:cNvPr id="0" name=""/>
        <dsp:cNvSpPr/>
      </dsp:nvSpPr>
      <dsp:spPr>
        <a:xfrm>
          <a:off x="769060" y="0"/>
          <a:ext cx="769060" cy="486207"/>
        </a:xfrm>
        <a:prstGeom prst="trapezoid">
          <a:avLst>
            <a:gd name="adj" fmla="val 79088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Nobleza</a:t>
          </a:r>
        </a:p>
      </dsp:txBody>
      <dsp:txXfrm>
        <a:off x="769060" y="0"/>
        <a:ext cx="769060" cy="486207"/>
      </dsp:txXfrm>
    </dsp:sp>
    <dsp:sp modelId="{68F62805-FCF4-444B-838B-3648D3AC7DBF}">
      <dsp:nvSpPr>
        <dsp:cNvPr id="0" name=""/>
        <dsp:cNvSpPr/>
      </dsp:nvSpPr>
      <dsp:spPr>
        <a:xfrm>
          <a:off x="384530" y="486207"/>
          <a:ext cx="1538121" cy="486207"/>
        </a:xfrm>
        <a:prstGeom prst="trapezoid">
          <a:avLst>
            <a:gd name="adj" fmla="val 79088"/>
          </a:avLst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Clero</a:t>
          </a:r>
        </a:p>
      </dsp:txBody>
      <dsp:txXfrm>
        <a:off x="653701" y="486207"/>
        <a:ext cx="999779" cy="486207"/>
      </dsp:txXfrm>
    </dsp:sp>
    <dsp:sp modelId="{9A7172AF-55CE-49BD-B5D0-FAC03D484F1E}">
      <dsp:nvSpPr>
        <dsp:cNvPr id="0" name=""/>
        <dsp:cNvSpPr/>
      </dsp:nvSpPr>
      <dsp:spPr>
        <a:xfrm>
          <a:off x="0" y="972414"/>
          <a:ext cx="2307182" cy="486207"/>
        </a:xfrm>
        <a:prstGeom prst="trapezoid">
          <a:avLst>
            <a:gd name="adj" fmla="val 79088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Estado LLano (campesinos/burguesía)</a:t>
          </a:r>
        </a:p>
      </dsp:txBody>
      <dsp:txXfrm>
        <a:off x="403757" y="972414"/>
        <a:ext cx="1499668" cy="48620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CB74A7-AE0E-4138-8081-8C6184577B7E}">
      <dsp:nvSpPr>
        <dsp:cNvPr id="0" name=""/>
        <dsp:cNvSpPr/>
      </dsp:nvSpPr>
      <dsp:spPr>
        <a:xfrm>
          <a:off x="0" y="0"/>
          <a:ext cx="4769510" cy="100012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300" b="1" kern="1200">
              <a:solidFill>
                <a:sysClr val="windowText" lastClr="000000"/>
              </a:solidFill>
            </a:rPr>
            <a:t>Gran Burguesía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>
              <a:solidFill>
                <a:sysClr val="windowText" lastClr="000000"/>
              </a:solidFill>
            </a:rPr>
            <a:t>Dueños de la grandes industrias (empresarios).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>
              <a:solidFill>
                <a:sysClr val="windowText" lastClr="000000"/>
              </a:solidFill>
            </a:rPr>
            <a:t>Banqueros.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>
              <a:solidFill>
                <a:sysClr val="windowText" lastClr="000000"/>
              </a:solidFill>
            </a:rPr>
            <a:t>Grandes comerciantes.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>
              <a:solidFill>
                <a:sysClr val="windowText" lastClr="000000"/>
              </a:solidFill>
            </a:rPr>
            <a:t>Altos funcionarios del Estado.</a:t>
          </a:r>
        </a:p>
      </dsp:txBody>
      <dsp:txXfrm>
        <a:off x="1053914" y="0"/>
        <a:ext cx="3715595" cy="1000125"/>
      </dsp:txXfrm>
    </dsp:sp>
    <dsp:sp modelId="{51CEC030-8853-4B33-A4B2-AA60EC270580}">
      <dsp:nvSpPr>
        <dsp:cNvPr id="0" name=""/>
        <dsp:cNvSpPr/>
      </dsp:nvSpPr>
      <dsp:spPr>
        <a:xfrm>
          <a:off x="100012" y="100012"/>
          <a:ext cx="953902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B6690A-3592-4F4A-86CE-11A9080E562B}">
      <dsp:nvSpPr>
        <dsp:cNvPr id="0" name=""/>
        <dsp:cNvSpPr/>
      </dsp:nvSpPr>
      <dsp:spPr>
        <a:xfrm>
          <a:off x="0" y="1100137"/>
          <a:ext cx="4769510" cy="1000125"/>
        </a:xfrm>
        <a:prstGeom prst="roundRect">
          <a:avLst>
            <a:gd name="adj" fmla="val 10000"/>
          </a:avLst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300" b="1" kern="1200">
              <a:solidFill>
                <a:sysClr val="windowText" lastClr="000000"/>
              </a:solidFill>
            </a:rPr>
            <a:t>Mediana y Pequeña Burguesía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b="0" kern="1200">
              <a:solidFill>
                <a:sysClr val="windowText" lastClr="000000"/>
              </a:solidFill>
            </a:rPr>
            <a:t>Pequeños comerciantes.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b="0" kern="1200">
              <a:solidFill>
                <a:sysClr val="windowText" lastClr="000000"/>
              </a:solidFill>
            </a:rPr>
            <a:t>Medianos empresarios.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b="0" kern="1200">
              <a:solidFill>
                <a:sysClr val="windowText" lastClr="000000"/>
              </a:solidFill>
            </a:rPr>
            <a:t>Funcionarios públicos (profesores, militares, etc.).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b="0" kern="1200">
              <a:solidFill>
                <a:sysClr val="windowText" lastClr="000000"/>
              </a:solidFill>
            </a:rPr>
            <a:t>Profesionales liberales (intelectuales, abogados, médicos, etc.).</a:t>
          </a:r>
        </a:p>
      </dsp:txBody>
      <dsp:txXfrm>
        <a:off x="1053914" y="1100137"/>
        <a:ext cx="3715595" cy="1000125"/>
      </dsp:txXfrm>
    </dsp:sp>
    <dsp:sp modelId="{9C9F8327-EEEE-44C2-A1BF-CE58F37C9E7B}">
      <dsp:nvSpPr>
        <dsp:cNvPr id="0" name=""/>
        <dsp:cNvSpPr/>
      </dsp:nvSpPr>
      <dsp:spPr>
        <a:xfrm>
          <a:off x="100012" y="1200150"/>
          <a:ext cx="953902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7F6423-1CEF-4BE5-927D-780737FC4378}">
      <dsp:nvSpPr>
        <dsp:cNvPr id="0" name=""/>
        <dsp:cNvSpPr/>
      </dsp:nvSpPr>
      <dsp:spPr>
        <a:xfrm>
          <a:off x="0" y="2200275"/>
          <a:ext cx="4769510" cy="1000125"/>
        </a:xfrm>
        <a:prstGeom prst="roundRect">
          <a:avLst>
            <a:gd name="adj" fmla="val 10000"/>
          </a:avLst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300" b="1" kern="1200">
              <a:solidFill>
                <a:sysClr val="windowText" lastClr="000000"/>
              </a:solidFill>
            </a:rPr>
            <a:t>Proletariado urbano y campesinos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>
              <a:solidFill>
                <a:sysClr val="windowText" lastClr="000000"/>
              </a:solidFill>
            </a:rPr>
            <a:t>Obreros y campesinos.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>
              <a:solidFill>
                <a:sysClr val="windowText" lastClr="000000"/>
              </a:solidFill>
            </a:rPr>
            <a:t>Nivel precario de vida.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>
              <a:solidFill>
                <a:sysClr val="windowText" lastClr="000000"/>
              </a:solidFill>
            </a:rPr>
            <a:t>Pésimas condiciones de trabajo (bajos salarios, largas jornadas).</a:t>
          </a:r>
        </a:p>
      </dsp:txBody>
      <dsp:txXfrm>
        <a:off x="1053914" y="2200275"/>
        <a:ext cx="3715595" cy="1000125"/>
      </dsp:txXfrm>
    </dsp:sp>
    <dsp:sp modelId="{D9F64BF5-8C61-491A-A96D-6F012E3EF6B6}">
      <dsp:nvSpPr>
        <dsp:cNvPr id="0" name=""/>
        <dsp:cNvSpPr/>
      </dsp:nvSpPr>
      <dsp:spPr>
        <a:xfrm>
          <a:off x="100012" y="2300287"/>
          <a:ext cx="953902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0A0B8C-61CF-4AED-BBB6-7217D947394E}">
      <dsp:nvSpPr>
        <dsp:cNvPr id="0" name=""/>
        <dsp:cNvSpPr/>
      </dsp:nvSpPr>
      <dsp:spPr>
        <a:xfrm>
          <a:off x="20" y="25018"/>
          <a:ext cx="1947709" cy="316800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Campo-ciudad</a:t>
          </a:r>
        </a:p>
      </dsp:txBody>
      <dsp:txXfrm>
        <a:off x="20" y="25018"/>
        <a:ext cx="1947709" cy="316800"/>
      </dsp:txXfrm>
    </dsp:sp>
    <dsp:sp modelId="{D4FE13A8-698E-4706-A598-8489D3778508}">
      <dsp:nvSpPr>
        <dsp:cNvPr id="0" name=""/>
        <dsp:cNvSpPr/>
      </dsp:nvSpPr>
      <dsp:spPr>
        <a:xfrm>
          <a:off x="20" y="341818"/>
          <a:ext cx="1947709" cy="1147409"/>
        </a:xfrm>
        <a:prstGeom prst="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Oportunidades laborales.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No hay planificación urbana (hacinamiento, falta de servicios básicos, etc.).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Agudización de la "cuestión social".</a:t>
          </a:r>
        </a:p>
      </dsp:txBody>
      <dsp:txXfrm>
        <a:off x="20" y="341818"/>
        <a:ext cx="1947709" cy="1147409"/>
      </dsp:txXfrm>
    </dsp:sp>
    <dsp:sp modelId="{62E04E30-C700-4AB7-8010-249015176D7E}">
      <dsp:nvSpPr>
        <dsp:cNvPr id="0" name=""/>
        <dsp:cNvSpPr/>
      </dsp:nvSpPr>
      <dsp:spPr>
        <a:xfrm>
          <a:off x="2220409" y="25018"/>
          <a:ext cx="1947709" cy="316800"/>
        </a:xfrm>
        <a:prstGeom prst="rect">
          <a:avLst/>
        </a:prstGeom>
        <a:solidFill>
          <a:schemeClr val="accent4">
            <a:shade val="80000"/>
            <a:hueOff val="-513283"/>
            <a:satOff val="0"/>
            <a:lumOff val="33875"/>
            <a:alphaOff val="0"/>
          </a:schemeClr>
        </a:solidFill>
        <a:ln w="12700" cap="flat" cmpd="sng" algn="ctr">
          <a:solidFill>
            <a:schemeClr val="accent4">
              <a:shade val="80000"/>
              <a:hueOff val="-513283"/>
              <a:satOff val="0"/>
              <a:lumOff val="3387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Fuera de Europa</a:t>
          </a:r>
        </a:p>
      </dsp:txBody>
      <dsp:txXfrm>
        <a:off x="2220409" y="25018"/>
        <a:ext cx="1947709" cy="316800"/>
      </dsp:txXfrm>
    </dsp:sp>
    <dsp:sp modelId="{2166C0FA-A296-43F2-8B15-F9DF50D51246}">
      <dsp:nvSpPr>
        <dsp:cNvPr id="0" name=""/>
        <dsp:cNvSpPr/>
      </dsp:nvSpPr>
      <dsp:spPr>
        <a:xfrm>
          <a:off x="2220409" y="341818"/>
          <a:ext cx="1947709" cy="1147409"/>
        </a:xfrm>
        <a:prstGeom prst="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Hacia América.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Desajuste entre la mano de obra.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Escapar de la pobreza.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100" kern="1200"/>
            <a:t>Revolución de los medios de transportes.</a:t>
          </a:r>
        </a:p>
      </dsp:txBody>
      <dsp:txXfrm>
        <a:off x="2220409" y="341818"/>
        <a:ext cx="1947709" cy="114740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7F7E02-BC3C-4E6F-B624-D0417855CCF2}">
      <dsp:nvSpPr>
        <dsp:cNvPr id="0" name=""/>
        <dsp:cNvSpPr/>
      </dsp:nvSpPr>
      <dsp:spPr>
        <a:xfrm>
          <a:off x="0" y="0"/>
          <a:ext cx="3313430" cy="81260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600" kern="1200"/>
            <a:t>Uso del vapor en transportes.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200" kern="1200"/>
            <a:t>Aumento de la velocidad.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200" kern="1200"/>
            <a:t>Abaratamiento de costos de traslado.</a:t>
          </a:r>
        </a:p>
      </dsp:txBody>
      <dsp:txXfrm>
        <a:off x="743946" y="0"/>
        <a:ext cx="2569483" cy="812601"/>
      </dsp:txXfrm>
    </dsp:sp>
    <dsp:sp modelId="{53A682C8-8D57-4870-9B21-9527BCAEB1CF}">
      <dsp:nvSpPr>
        <dsp:cNvPr id="0" name=""/>
        <dsp:cNvSpPr/>
      </dsp:nvSpPr>
      <dsp:spPr>
        <a:xfrm>
          <a:off x="81260" y="81260"/>
          <a:ext cx="662686" cy="65008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1F058B-5AAE-4371-BF30-066862389E97}">
      <dsp:nvSpPr>
        <dsp:cNvPr id="0" name=""/>
        <dsp:cNvSpPr/>
      </dsp:nvSpPr>
      <dsp:spPr>
        <a:xfrm>
          <a:off x="0" y="893861"/>
          <a:ext cx="3313430" cy="812601"/>
        </a:xfrm>
        <a:prstGeom prst="roundRect">
          <a:avLst>
            <a:gd name="adj" fmla="val 1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600" kern="1200"/>
            <a:t>Uso de electricidad.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200" kern="1200"/>
            <a:t>Innovaciones en las comunicaciones.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200" kern="1200"/>
            <a:t>Aumento de la seguridad.</a:t>
          </a:r>
        </a:p>
      </dsp:txBody>
      <dsp:txXfrm>
        <a:off x="743946" y="893861"/>
        <a:ext cx="2569483" cy="812601"/>
      </dsp:txXfrm>
    </dsp:sp>
    <dsp:sp modelId="{83DFBB16-9B52-456C-97EF-9DE89060DD18}">
      <dsp:nvSpPr>
        <dsp:cNvPr id="0" name=""/>
        <dsp:cNvSpPr/>
      </dsp:nvSpPr>
      <dsp:spPr>
        <a:xfrm>
          <a:off x="81260" y="975121"/>
          <a:ext cx="662686" cy="65008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29339-D967-4A60-A96B-E939F9346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7</Pages>
  <Words>608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Castillo</dc:creator>
  <cp:keywords/>
  <dc:description/>
  <cp:lastModifiedBy>Sandra Castillo</cp:lastModifiedBy>
  <cp:revision>23</cp:revision>
  <dcterms:created xsi:type="dcterms:W3CDTF">2020-06-01T16:21:00Z</dcterms:created>
  <dcterms:modified xsi:type="dcterms:W3CDTF">2020-06-24T19:55:00Z</dcterms:modified>
</cp:coreProperties>
</file>