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050" w:rsidRPr="009705A6" w:rsidRDefault="00406093" w:rsidP="00201050">
      <w:pPr>
        <w:rPr>
          <w:rFonts w:ascii="Calibri" w:hAnsi="Calibri"/>
          <w:b/>
          <w:sz w:val="24"/>
          <w:szCs w:val="24"/>
          <w:lang w:val="es-CL"/>
        </w:rPr>
      </w:pPr>
      <w:r w:rsidRPr="00406093">
        <w:rPr>
          <w:rFonts w:ascii="Calibri" w:hAnsi="Calibr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5" o:spid="_x0000_s1026" type="#_x0000_t202" style="position:absolute;margin-left:136.95pt;margin-top:-8.35pt;width:300.8pt;height:17.45pt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" strokeweight="1pt">
            <v:textbox inset="7.7pt,4.1pt,7.7pt,4.1pt">
              <w:txbxContent>
                <w:p w:rsidR="00201050" w:rsidRDefault="00201050" w:rsidP="00201050">
                  <w:pPr>
                    <w:jc w:val="center"/>
                  </w:pP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Nuestra misión: “Formar hombres y mujeres 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Cristianos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Nobles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 y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Capaces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>”</w:t>
                  </w:r>
                </w:p>
                <w:p w:rsidR="00201050" w:rsidRDefault="00201050" w:rsidP="00201050"/>
              </w:txbxContent>
            </v:textbox>
          </v:shape>
        </w:pict>
      </w:r>
      <w:r w:rsidR="00201050" w:rsidRPr="009705A6">
        <w:rPr>
          <w:rFonts w:ascii="Calibri" w:hAnsi="Calibri"/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991235" cy="723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0" w:rsidRPr="009705A6" w:rsidRDefault="00201050" w:rsidP="00201050">
      <w:pPr>
        <w:rPr>
          <w:rFonts w:ascii="Calibri" w:hAnsi="Calibri"/>
          <w:b/>
          <w:sz w:val="24"/>
          <w:szCs w:val="24"/>
          <w:lang w:val="es-CL"/>
        </w:rPr>
      </w:pPr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 xml:space="preserve">Curso: </w:t>
      </w:r>
      <w:r w:rsidRPr="00B32242">
        <w:rPr>
          <w:rFonts w:ascii="Calibri" w:hAnsi="Calibri"/>
          <w:sz w:val="23"/>
          <w:szCs w:val="23"/>
          <w:lang w:val="es-CL"/>
        </w:rPr>
        <w:t>1° medio</w:t>
      </w:r>
    </w:p>
    <w:p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  <w:bookmarkStart w:id="0" w:name="_Hlk41910440"/>
      <w:bookmarkEnd w:id="0"/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Asignatura:</w:t>
      </w:r>
      <w:r w:rsidRPr="00B32242">
        <w:rPr>
          <w:rFonts w:ascii="Calibri" w:hAnsi="Calibri"/>
          <w:sz w:val="23"/>
          <w:szCs w:val="23"/>
          <w:lang w:val="es-CL"/>
        </w:rPr>
        <w:t xml:space="preserve"> Historia y Ciencias Sociales</w:t>
      </w:r>
    </w:p>
    <w:p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</w:p>
    <w:p w:rsidR="00201050" w:rsidRPr="00B35B7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Clase:</w:t>
      </w:r>
      <w:r>
        <w:rPr>
          <w:rFonts w:ascii="Calibri" w:hAnsi="Calibri"/>
          <w:bCs/>
          <w:sz w:val="23"/>
          <w:szCs w:val="23"/>
        </w:rPr>
        <w:t xml:space="preserve">Lección </w:t>
      </w:r>
      <w:r w:rsidR="0031712A">
        <w:rPr>
          <w:rFonts w:ascii="Calibri" w:hAnsi="Calibri"/>
          <w:bCs/>
          <w:sz w:val="23"/>
          <w:szCs w:val="23"/>
        </w:rPr>
        <w:t>3</w:t>
      </w:r>
      <w:r>
        <w:rPr>
          <w:rFonts w:ascii="Calibri" w:hAnsi="Calibri"/>
          <w:bCs/>
          <w:sz w:val="23"/>
          <w:szCs w:val="23"/>
        </w:rPr>
        <w:t xml:space="preserve">: </w:t>
      </w:r>
      <w:r w:rsidRPr="00B35B70">
        <w:rPr>
          <w:rFonts w:ascii="Calibri" w:hAnsi="Calibri"/>
          <w:bCs/>
          <w:sz w:val="23"/>
          <w:szCs w:val="23"/>
        </w:rPr>
        <w:t xml:space="preserve">El </w:t>
      </w:r>
      <w:r w:rsidR="0031712A">
        <w:rPr>
          <w:rFonts w:ascii="Calibri" w:hAnsi="Calibri"/>
          <w:bCs/>
          <w:sz w:val="23"/>
          <w:szCs w:val="23"/>
        </w:rPr>
        <w:t>Imperialismo</w:t>
      </w:r>
    </w:p>
    <w:p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</w:rPr>
      </w:pPr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</w:rPr>
        <w:t xml:space="preserve">Instructivo: </w:t>
      </w:r>
      <w:r w:rsidRPr="00B32242">
        <w:rPr>
          <w:rFonts w:ascii="Calibri" w:hAnsi="Calibri"/>
          <w:sz w:val="23"/>
          <w:szCs w:val="23"/>
        </w:rPr>
        <w:t>La actividad tiene como objetivo abordar algunos contenidos y aprendizajes nuevos de la Unidad I</w:t>
      </w:r>
      <w:r>
        <w:rPr>
          <w:rFonts w:ascii="Calibri" w:hAnsi="Calibri"/>
          <w:sz w:val="23"/>
          <w:szCs w:val="23"/>
        </w:rPr>
        <w:t>I</w:t>
      </w:r>
      <w:r w:rsidRPr="00B32242">
        <w:rPr>
          <w:rFonts w:ascii="Calibri" w:hAnsi="Calibri"/>
          <w:sz w:val="23"/>
          <w:szCs w:val="23"/>
        </w:rPr>
        <w:t>. Las actividades planteadas tendrán una EVALUACIÓN FORMATIVA y significará</w:t>
      </w:r>
      <w:r w:rsidR="0093146E">
        <w:rPr>
          <w:rFonts w:ascii="Calibri" w:hAnsi="Calibri"/>
          <w:sz w:val="23"/>
          <w:szCs w:val="23"/>
        </w:rPr>
        <w:t xml:space="preserve"> una nota acumulativa (pauta de evaluación al final de la guía)</w:t>
      </w:r>
      <w:r w:rsidRPr="00B32242">
        <w:rPr>
          <w:rFonts w:ascii="Calibri" w:hAnsi="Calibri"/>
          <w:sz w:val="23"/>
          <w:szCs w:val="23"/>
        </w:rPr>
        <w:t>.</w:t>
      </w:r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bookmarkStart w:id="1" w:name="_Hlk35986927"/>
      <w:r w:rsidRPr="00B32242">
        <w:rPr>
          <w:rFonts w:ascii="Calibri" w:hAnsi="Calibri"/>
          <w:b/>
          <w:sz w:val="23"/>
          <w:szCs w:val="23"/>
        </w:rPr>
        <w:t>Paso 1.</w:t>
      </w:r>
      <w:r w:rsidRPr="00B32242">
        <w:rPr>
          <w:rFonts w:ascii="Calibri" w:hAnsi="Calibri"/>
          <w:sz w:val="23"/>
          <w:szCs w:val="23"/>
        </w:rPr>
        <w:t xml:space="preserve"> Leer la guía de contenidos que se encuentra en este documento. Imprimirla y pegarla en el cuaderno (sino es posible imprimirla, el contenido debe ser copiado en el cuaderno de la asignatura).</w:t>
      </w:r>
      <w:bookmarkEnd w:id="1"/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:rsidR="001F18DB" w:rsidRPr="00B32242" w:rsidRDefault="00201050" w:rsidP="001F18DB">
      <w:pPr>
        <w:jc w:val="both"/>
        <w:rPr>
          <w:rFonts w:ascii="Calibri" w:hAnsi="Calibri"/>
          <w:sz w:val="23"/>
          <w:szCs w:val="23"/>
        </w:rPr>
      </w:pPr>
      <w:r w:rsidRPr="001C11D6">
        <w:rPr>
          <w:rFonts w:ascii="Calibri" w:hAnsi="Calibri"/>
          <w:b/>
          <w:sz w:val="23"/>
          <w:szCs w:val="23"/>
          <w:highlight w:val="yellow"/>
        </w:rPr>
        <w:t>Paso 2.</w:t>
      </w:r>
      <w:bookmarkStart w:id="2" w:name="_Hlk36170624"/>
      <w:bookmarkStart w:id="3" w:name="_Hlk36170716"/>
      <w:r w:rsidRPr="001C11D6">
        <w:rPr>
          <w:rFonts w:ascii="Calibri" w:hAnsi="Calibri"/>
          <w:b/>
          <w:bCs/>
          <w:sz w:val="23"/>
          <w:szCs w:val="23"/>
          <w:highlight w:val="yellow"/>
        </w:rPr>
        <w:t xml:space="preserve">Ingresar a CLASSROOM (Clase: </w:t>
      </w:r>
      <w:r>
        <w:rPr>
          <w:rFonts w:ascii="Calibri" w:hAnsi="Calibri"/>
          <w:b/>
          <w:bCs/>
          <w:sz w:val="23"/>
          <w:szCs w:val="23"/>
          <w:highlight w:val="yellow"/>
        </w:rPr>
        <w:t>EL PROGRESO INDEFINIDO Y SUS CONTRADICCIONES</w:t>
      </w:r>
      <w:r w:rsidRPr="001C11D6">
        <w:rPr>
          <w:rFonts w:ascii="Calibri" w:hAnsi="Calibri"/>
          <w:b/>
          <w:bCs/>
          <w:sz w:val="23"/>
          <w:szCs w:val="23"/>
          <w:highlight w:val="yellow"/>
        </w:rPr>
        <w:t>) (</w:t>
      </w:r>
      <w:proofErr w:type="spellStart"/>
      <w:r w:rsidRPr="001C11D6">
        <w:rPr>
          <w:rFonts w:ascii="Calibri" w:hAnsi="Calibri"/>
          <w:b/>
          <w:bCs/>
          <w:sz w:val="23"/>
          <w:szCs w:val="23"/>
          <w:highlight w:val="yellow"/>
        </w:rPr>
        <w:t>CLAVE:</w:t>
      </w:r>
      <w:r>
        <w:rPr>
          <w:rFonts w:ascii="Calibri" w:hAnsi="Calibri"/>
          <w:b/>
          <w:bCs/>
          <w:sz w:val="23"/>
          <w:szCs w:val="23"/>
          <w:highlight w:val="yellow"/>
        </w:rPr>
        <w:t>jnfujeh</w:t>
      </w:r>
      <w:proofErr w:type="spellEnd"/>
      <w:r w:rsidRPr="001C11D6">
        <w:rPr>
          <w:rFonts w:ascii="Calibri" w:hAnsi="Calibri"/>
          <w:b/>
          <w:bCs/>
          <w:sz w:val="23"/>
          <w:szCs w:val="23"/>
          <w:highlight w:val="yellow"/>
        </w:rPr>
        <w:t>)</w:t>
      </w:r>
      <w:r w:rsidRPr="001C11D6">
        <w:rPr>
          <w:rFonts w:ascii="Calibri" w:eastAsia="Calibri" w:hAnsi="Calibri" w:cs="Calibri"/>
          <w:bCs/>
          <w:sz w:val="23"/>
          <w:szCs w:val="23"/>
          <w:highlight w:val="yellow"/>
          <w:lang w:eastAsia="en-US"/>
        </w:rPr>
        <w:t>.</w:t>
      </w:r>
      <w:r w:rsidR="001F18DB">
        <w:rPr>
          <w:rFonts w:ascii="Calibri" w:hAnsi="Calibri"/>
          <w:b/>
          <w:bCs/>
          <w:sz w:val="23"/>
          <w:szCs w:val="23"/>
          <w:highlight w:val="yellow"/>
        </w:rPr>
        <w:t xml:space="preserve">Revisar la explicación grabada del contenido de la guía que se publicará en </w:t>
      </w:r>
      <w:proofErr w:type="spellStart"/>
      <w:r w:rsidR="001F18DB">
        <w:rPr>
          <w:rFonts w:ascii="Calibri" w:hAnsi="Calibri"/>
          <w:b/>
          <w:bCs/>
          <w:sz w:val="23"/>
          <w:szCs w:val="23"/>
          <w:highlight w:val="yellow"/>
        </w:rPr>
        <w:t>Classroom</w:t>
      </w:r>
      <w:bookmarkEnd w:id="2"/>
      <w:bookmarkEnd w:id="3"/>
      <w:proofErr w:type="spellEnd"/>
      <w:r w:rsidR="001F18DB">
        <w:rPr>
          <w:rFonts w:ascii="Calibri" w:hAnsi="Calibri"/>
          <w:b/>
          <w:bCs/>
          <w:sz w:val="23"/>
          <w:szCs w:val="23"/>
        </w:rPr>
        <w:t xml:space="preserve">, </w:t>
      </w:r>
      <w:r w:rsidR="001F18DB">
        <w:rPr>
          <w:rFonts w:ascii="Calibri" w:hAnsi="Calibri"/>
          <w:sz w:val="23"/>
          <w:szCs w:val="23"/>
        </w:rPr>
        <w:t>así como el material complementario disponible sobre el tema. Si existen dudas, escribir a la profesora</w:t>
      </w:r>
      <w:r w:rsidR="001F18DB" w:rsidRPr="00B32242">
        <w:rPr>
          <w:rFonts w:ascii="Calibri" w:hAnsi="Calibri"/>
          <w:sz w:val="23"/>
          <w:szCs w:val="23"/>
        </w:rPr>
        <w:t xml:space="preserve">al correo electrónico: </w:t>
      </w:r>
      <w:hyperlink r:id="rId7" w:history="1">
        <w:r w:rsidR="001F18DB"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="001F18DB">
        <w:rPr>
          <w:rFonts w:ascii="Calibri" w:hAnsi="Calibri"/>
          <w:sz w:val="23"/>
          <w:szCs w:val="23"/>
        </w:rPr>
        <w:t>(</w:t>
      </w:r>
      <w:r w:rsidR="001F18DB" w:rsidRPr="00B32242">
        <w:rPr>
          <w:rFonts w:ascii="Calibri" w:hAnsi="Calibri"/>
          <w:sz w:val="23"/>
          <w:szCs w:val="23"/>
        </w:rPr>
        <w:t>entre las 8.30 y las 17 hrs. De lunes a viernes).</w:t>
      </w:r>
    </w:p>
    <w:p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:rsidR="0020105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AD48A0">
        <w:rPr>
          <w:rFonts w:ascii="Calibri" w:hAnsi="Calibri"/>
          <w:b/>
          <w:sz w:val="23"/>
          <w:szCs w:val="23"/>
          <w:highlight w:val="yellow"/>
        </w:rPr>
        <w:t xml:space="preserve">Paso </w:t>
      </w:r>
      <w:r w:rsidR="00CB661A" w:rsidRPr="00AD48A0">
        <w:rPr>
          <w:rFonts w:ascii="Calibri" w:hAnsi="Calibri"/>
          <w:b/>
          <w:sz w:val="23"/>
          <w:szCs w:val="23"/>
          <w:highlight w:val="yellow"/>
        </w:rPr>
        <w:t>3</w:t>
      </w:r>
      <w:r w:rsidRPr="00AD48A0">
        <w:rPr>
          <w:rFonts w:ascii="Calibri" w:hAnsi="Calibri"/>
          <w:b/>
          <w:sz w:val="23"/>
          <w:szCs w:val="23"/>
          <w:highlight w:val="yellow"/>
        </w:rPr>
        <w:t>.</w:t>
      </w:r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Desarrollar las actividades en el documento </w:t>
      </w:r>
      <w:r w:rsidR="00CB661A" w:rsidRPr="00AD48A0">
        <w:rPr>
          <w:rFonts w:ascii="Calibri" w:hAnsi="Calibri"/>
          <w:b/>
          <w:bCs/>
          <w:sz w:val="23"/>
          <w:szCs w:val="23"/>
          <w:highlight w:val="yellow"/>
        </w:rPr>
        <w:t>generado</w:t>
      </w:r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 por </w:t>
      </w:r>
      <w:proofErr w:type="spellStart"/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>classroom</w:t>
      </w:r>
      <w:proofErr w:type="spellEnd"/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 y enviarlas terminadas a través de la misma plataforma.</w:t>
      </w:r>
      <w:r w:rsidR="001F18DB">
        <w:rPr>
          <w:rFonts w:ascii="Calibri" w:hAnsi="Calibri"/>
          <w:sz w:val="23"/>
          <w:szCs w:val="23"/>
        </w:rPr>
        <w:t xml:space="preserve"> En caso, de no poder acceder a la plataforma, e</w:t>
      </w:r>
      <w:r w:rsidRPr="00B32242">
        <w:rPr>
          <w:rFonts w:ascii="Calibri" w:hAnsi="Calibri"/>
          <w:sz w:val="23"/>
          <w:szCs w:val="23"/>
        </w:rPr>
        <w:t xml:space="preserve">laborar un Documento de Word para desarrollar </w:t>
      </w:r>
      <w:r w:rsidRPr="00B32242">
        <w:rPr>
          <w:rFonts w:ascii="Calibri" w:hAnsi="Calibri"/>
          <w:b/>
          <w:sz w:val="23"/>
          <w:szCs w:val="23"/>
          <w:u w:val="single"/>
        </w:rPr>
        <w:t>el paso 3</w:t>
      </w:r>
      <w:r>
        <w:rPr>
          <w:rFonts w:ascii="Calibri" w:hAnsi="Calibri"/>
          <w:bCs/>
          <w:sz w:val="23"/>
          <w:szCs w:val="23"/>
        </w:rPr>
        <w:t>.</w:t>
      </w:r>
      <w:r w:rsidRPr="00B32242">
        <w:rPr>
          <w:rFonts w:ascii="Calibri" w:hAnsi="Calibri"/>
          <w:bCs/>
          <w:sz w:val="23"/>
          <w:szCs w:val="23"/>
        </w:rPr>
        <w:t xml:space="preserve"> En caso de no contar con computador, desarrollar la actividad en el cuaderno (con letra clara y legible) y enviar fotografías al correo: </w:t>
      </w:r>
      <w:hyperlink r:id="rId8" w:history="1">
        <w:r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Pr="00B32242">
        <w:rPr>
          <w:rFonts w:ascii="Calibri" w:hAnsi="Calibri"/>
          <w:sz w:val="23"/>
          <w:szCs w:val="23"/>
        </w:rPr>
        <w:t xml:space="preserve">. </w:t>
      </w:r>
      <w:r w:rsidRPr="00B32242">
        <w:rPr>
          <w:rFonts w:ascii="Calibri" w:hAnsi="Calibri"/>
          <w:bCs/>
          <w:sz w:val="23"/>
          <w:szCs w:val="23"/>
        </w:rPr>
        <w:t xml:space="preserve">Recordar que el documento y el correo debe llevar </w:t>
      </w:r>
      <w:r w:rsidRPr="00B32242">
        <w:rPr>
          <w:rFonts w:ascii="Calibri" w:hAnsi="Calibri"/>
          <w:b/>
          <w:sz w:val="23"/>
          <w:szCs w:val="23"/>
        </w:rPr>
        <w:t>NOMBRE Y APELLIDO del alumno(a) y el CURSO correspondiente</w:t>
      </w:r>
      <w:r w:rsidRPr="00B32242">
        <w:rPr>
          <w:rFonts w:ascii="Calibri" w:hAnsi="Calibri"/>
          <w:bCs/>
          <w:sz w:val="23"/>
          <w:szCs w:val="23"/>
        </w:rPr>
        <w:t xml:space="preserve"> (plazo de entrega: </w:t>
      </w:r>
      <w:r w:rsidR="0031712A">
        <w:rPr>
          <w:rFonts w:ascii="Calibri" w:hAnsi="Calibri"/>
          <w:bCs/>
          <w:sz w:val="23"/>
          <w:szCs w:val="23"/>
        </w:rPr>
        <w:t xml:space="preserve">viernes </w:t>
      </w:r>
      <w:r w:rsidR="004F5126">
        <w:rPr>
          <w:rFonts w:ascii="Calibri" w:hAnsi="Calibri"/>
          <w:bCs/>
          <w:sz w:val="23"/>
          <w:szCs w:val="23"/>
        </w:rPr>
        <w:t>14</w:t>
      </w:r>
      <w:r w:rsidR="0031712A">
        <w:rPr>
          <w:rFonts w:ascii="Calibri" w:hAnsi="Calibri"/>
          <w:bCs/>
          <w:sz w:val="23"/>
          <w:szCs w:val="23"/>
        </w:rPr>
        <w:t xml:space="preserve"> de agosto</w:t>
      </w:r>
      <w:r w:rsidRPr="00B32242">
        <w:rPr>
          <w:rFonts w:ascii="Calibri" w:hAnsi="Calibri"/>
          <w:bCs/>
          <w:sz w:val="23"/>
          <w:szCs w:val="23"/>
        </w:rPr>
        <w:t>, hasta las 17.00 hrs.).</w:t>
      </w:r>
    </w:p>
    <w:p w:rsidR="00201050" w:rsidRPr="009705A6" w:rsidRDefault="00201050" w:rsidP="00201050">
      <w:pPr>
        <w:jc w:val="both"/>
        <w:rPr>
          <w:rFonts w:ascii="Calibri" w:hAnsi="Calibri"/>
          <w:b/>
          <w:sz w:val="24"/>
          <w:szCs w:val="24"/>
        </w:rPr>
      </w:pPr>
    </w:p>
    <w:p w:rsidR="00201050" w:rsidRDefault="00201050" w:rsidP="00201050">
      <w:pPr>
        <w:jc w:val="both"/>
        <w:rPr>
          <w:rFonts w:ascii="Calibri" w:hAnsi="Calibri"/>
          <w:b/>
          <w:sz w:val="24"/>
          <w:szCs w:val="24"/>
        </w:rPr>
      </w:pPr>
      <w:r w:rsidRPr="009705A6">
        <w:rPr>
          <w:rFonts w:ascii="Calibri" w:hAnsi="Calibri"/>
          <w:b/>
          <w:sz w:val="24"/>
          <w:szCs w:val="24"/>
        </w:rPr>
        <w:t>Contenido</w:t>
      </w:r>
      <w:r>
        <w:rPr>
          <w:rFonts w:ascii="Calibri" w:hAnsi="Calibri"/>
          <w:b/>
          <w:sz w:val="24"/>
          <w:szCs w:val="24"/>
        </w:rPr>
        <w:t>:</w:t>
      </w:r>
    </w:p>
    <w:p w:rsidR="00CB661A" w:rsidRPr="00B83269" w:rsidRDefault="00201050" w:rsidP="00317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CB661A">
        <w:rPr>
          <w:rFonts w:ascii="Calibri" w:hAnsi="Calibri"/>
          <w:b/>
        </w:rPr>
        <w:t>OA</w:t>
      </w:r>
      <w:r w:rsidR="0031712A">
        <w:rPr>
          <w:rFonts w:ascii="Calibri" w:hAnsi="Calibri"/>
          <w:b/>
        </w:rPr>
        <w:t>6</w:t>
      </w:r>
      <w:r w:rsidRPr="00CB661A">
        <w:rPr>
          <w:rFonts w:ascii="Calibri" w:hAnsi="Calibri"/>
          <w:b/>
        </w:rPr>
        <w:t>:</w:t>
      </w:r>
      <w:r w:rsidR="0031712A" w:rsidRPr="00B83269">
        <w:rPr>
          <w:rFonts w:ascii="Calibri" w:hAnsi="Calibri" w:cs="Arial"/>
        </w:rPr>
        <w:t>ANALIZAR EL IMPERIALISMO EUROPEO DEL SIGLO XIX, CONSIDERANDO SU INCIDENCIA EN LA RECONFIGURACIÓN DEL MAPA MUNDIAL, SU IMPACTO EN LOS PUEBLOS COLONIZADOS Y SU INFLUENCIA EN LA AMPLIACIÓN DE LOS MERCADOS…</w:t>
      </w:r>
    </w:p>
    <w:p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A1054F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GUIA DE CONTENIDOS</w:t>
      </w:r>
    </w:p>
    <w:p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 xml:space="preserve">LECCIÓN </w:t>
      </w:r>
      <w:r w:rsidR="0031712A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3</w:t>
      </w:r>
      <w:r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 xml:space="preserve">: EL </w:t>
      </w:r>
      <w:r w:rsidR="0031712A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IMPERIALISMO</w:t>
      </w:r>
    </w:p>
    <w:p w:rsidR="00201050" w:rsidRDefault="00E65DCD" w:rsidP="00201050">
      <w:pPr>
        <w:suppressAutoHyphens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2997586</wp:posOffset>
            </wp:positionH>
            <wp:positionV relativeFrom="paragraph">
              <wp:posOffset>155189</wp:posOffset>
            </wp:positionV>
            <wp:extent cx="3704590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437" y="21521"/>
                <wp:lineTo x="21437" y="0"/>
                <wp:lineTo x="0" y="0"/>
              </wp:wrapPolygon>
            </wp:wrapTight>
            <wp:docPr id="190" name="Imagen 190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63d18c18c501d299d1b397f0973cc3d3.g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57" t="10526" r="904" b="10099"/>
                    <a:stretch/>
                  </pic:blipFill>
                  <pic:spPr bwMode="auto">
                    <a:xfrm>
                      <a:off x="0" y="0"/>
                      <a:ext cx="370459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6093" w:rsidRPr="00406093">
        <w:rPr>
          <w:noProof/>
        </w:rPr>
        <w:pict>
          <v:shape id="Cuadro de texto 9" o:spid="_x0000_s1027" type="#_x0000_t202" style="position:absolute;left:0;text-align:left;margin-left:0;margin-top:4.65pt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NFJg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" filled="f" stroked="f">
            <v:textbox style="mso-fit-shape-to-text:t">
              <w:txbxContent>
                <w:p w:rsidR="0031712A" w:rsidRPr="0031712A" w:rsidRDefault="0031712A" w:rsidP="0031712A">
                  <w:pPr>
                    <w:jc w:val="center"/>
                    <w:rPr>
                      <w:rFonts w:ascii="Trebuchet MS" w:hAnsi="Trebuchet MS"/>
                      <w:b/>
                      <w:color w:val="F7CAAC" w:themeColor="accent2" w:themeTint="66"/>
                      <w:sz w:val="44"/>
                      <w:szCs w:val="44"/>
                      <w:lang w:val="es-CL"/>
                    </w:rPr>
                  </w:pPr>
                  <w:r w:rsidRPr="0031712A">
                    <w:rPr>
                      <w:rFonts w:ascii="Trebuchet MS" w:hAnsi="Trebuchet MS"/>
                      <w:b/>
                      <w:color w:val="F7CAAC" w:themeColor="accent2" w:themeTint="66"/>
                      <w:sz w:val="44"/>
                      <w:szCs w:val="44"/>
                      <w:lang w:val="es-CL"/>
                    </w:rPr>
                    <w:t>Contexto Histórico</w:t>
                  </w:r>
                </w:p>
              </w:txbxContent>
            </v:textbox>
          </v:shape>
        </w:pict>
      </w:r>
    </w:p>
    <w:p w:rsidR="009A12D9" w:rsidRDefault="009A12D9" w:rsidP="00201050">
      <w:pPr>
        <w:jc w:val="both"/>
        <w:rPr>
          <w:rFonts w:ascii="Trebuchet MS" w:hAnsi="Trebuchet MS"/>
        </w:rPr>
      </w:pPr>
    </w:p>
    <w:p w:rsidR="0031712A" w:rsidRDefault="00B83269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1571211</wp:posOffset>
            </wp:positionH>
            <wp:positionV relativeFrom="paragraph">
              <wp:posOffset>95553</wp:posOffset>
            </wp:positionV>
            <wp:extent cx="786986" cy="914191"/>
            <wp:effectExtent l="0" t="0" r="0" b="635"/>
            <wp:wrapTight wrapText="bothSides">
              <wp:wrapPolygon edited="0">
                <wp:start x="13075" y="0"/>
                <wp:lineTo x="8368" y="4053"/>
                <wp:lineTo x="5230" y="7205"/>
                <wp:lineTo x="0" y="15311"/>
                <wp:lineTo x="10983" y="20264"/>
                <wp:lineTo x="12029" y="21165"/>
                <wp:lineTo x="15167" y="21165"/>
                <wp:lineTo x="16213" y="15311"/>
                <wp:lineTo x="20397" y="8106"/>
                <wp:lineTo x="20920" y="5404"/>
                <wp:lineTo x="16736" y="0"/>
                <wp:lineTo x="13075" y="0"/>
              </wp:wrapPolygon>
            </wp:wrapTight>
            <wp:docPr id="10" name="Gráfico 10" descr="Ejec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n.sv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</a:ext>
                      </a:extLst>
                    </a:blip>
                    <a:srcRect l="6088" r="7826"/>
                    <a:stretch/>
                  </pic:blipFill>
                  <pic:spPr bwMode="auto">
                    <a:xfrm>
                      <a:off x="0" y="0"/>
                      <a:ext cx="786986" cy="91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1041179</wp:posOffset>
            </wp:positionH>
            <wp:positionV relativeFrom="paragraph">
              <wp:posOffset>98094</wp:posOffset>
            </wp:positionV>
            <wp:extent cx="799354" cy="913844"/>
            <wp:effectExtent l="0" t="0" r="0" b="635"/>
            <wp:wrapTight wrapText="bothSides">
              <wp:wrapPolygon edited="0">
                <wp:start x="12362" y="0"/>
                <wp:lineTo x="7727" y="4503"/>
                <wp:lineTo x="4636" y="7655"/>
                <wp:lineTo x="0" y="14410"/>
                <wp:lineTo x="0" y="15311"/>
                <wp:lineTo x="10817" y="20264"/>
                <wp:lineTo x="11332" y="21165"/>
                <wp:lineTo x="14423" y="21165"/>
                <wp:lineTo x="15968" y="15311"/>
                <wp:lineTo x="20089" y="8106"/>
                <wp:lineTo x="20604" y="5854"/>
                <wp:lineTo x="16483" y="0"/>
                <wp:lineTo x="12362" y="0"/>
              </wp:wrapPolygon>
            </wp:wrapTight>
            <wp:docPr id="171" name="Gráfico 171" descr="Ejec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run_m.sv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</a:ext>
                      </a:extLst>
                    </a:blip>
                    <a:srcRect l="6961" r="5568"/>
                    <a:stretch/>
                  </pic:blipFill>
                  <pic:spPr bwMode="auto">
                    <a:xfrm>
                      <a:off x="0" y="0"/>
                      <a:ext cx="799354" cy="91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644000</wp:posOffset>
            </wp:positionH>
            <wp:positionV relativeFrom="paragraph">
              <wp:posOffset>56046</wp:posOffset>
            </wp:positionV>
            <wp:extent cx="611505" cy="913765"/>
            <wp:effectExtent l="0" t="0" r="0" b="635"/>
            <wp:wrapTight wrapText="bothSides">
              <wp:wrapPolygon edited="0">
                <wp:start x="10093" y="0"/>
                <wp:lineTo x="2692" y="8106"/>
                <wp:lineTo x="0" y="19814"/>
                <wp:lineTo x="673" y="21165"/>
                <wp:lineTo x="16822" y="21165"/>
                <wp:lineTo x="16822" y="15311"/>
                <wp:lineTo x="20860" y="10808"/>
                <wp:lineTo x="20860" y="10357"/>
                <wp:lineTo x="16822" y="8106"/>
                <wp:lineTo x="14804" y="0"/>
                <wp:lineTo x="10093" y="0"/>
              </wp:wrapPolygon>
            </wp:wrapTight>
            <wp:docPr id="184" name="Gráfico 184" descr="A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walk.sv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</a:ext>
                      </a:extLst>
                    </a:blip>
                    <a:srcRect l="15660" r="17391"/>
                    <a:stretch/>
                  </pic:blipFill>
                  <pic:spPr bwMode="auto">
                    <a:xfrm>
                      <a:off x="0" y="0"/>
                      <a:ext cx="611505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B83269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-143041</wp:posOffset>
            </wp:positionH>
            <wp:positionV relativeFrom="paragraph">
              <wp:posOffset>55052</wp:posOffset>
            </wp:positionV>
            <wp:extent cx="913942" cy="620201"/>
            <wp:effectExtent l="0" t="0" r="0" b="8890"/>
            <wp:wrapTight wrapText="bothSides">
              <wp:wrapPolygon edited="0">
                <wp:start x="16662" y="0"/>
                <wp:lineTo x="7655" y="4648"/>
                <wp:lineTo x="4503" y="7303"/>
                <wp:lineTo x="4503" y="11951"/>
                <wp:lineTo x="901" y="17926"/>
                <wp:lineTo x="450" y="19918"/>
                <wp:lineTo x="1801" y="21246"/>
                <wp:lineTo x="15761" y="21246"/>
                <wp:lineTo x="16211" y="20582"/>
                <wp:lineTo x="16662" y="11951"/>
                <wp:lineTo x="19363" y="7303"/>
                <wp:lineTo x="20714" y="3320"/>
                <wp:lineTo x="19363" y="0"/>
                <wp:lineTo x="16662" y="0"/>
              </wp:wrapPolygon>
            </wp:wrapTight>
            <wp:docPr id="173" name="Gráfico 173" descr="Gat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rawl_m.sv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</a:ext>
                      </a:extLst>
                    </a:blip>
                    <a:srcRect t="15652" b="16488"/>
                    <a:stretch/>
                  </pic:blipFill>
                  <pic:spPr bwMode="auto">
                    <a:xfrm>
                      <a:off x="0" y="0"/>
                      <a:ext cx="913942" cy="62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715618</wp:posOffset>
            </wp:positionH>
            <wp:positionV relativeFrom="paragraph">
              <wp:posOffset>56405</wp:posOffset>
            </wp:positionV>
            <wp:extent cx="436880" cy="300355"/>
            <wp:effectExtent l="0" t="0" r="1270" b="4445"/>
            <wp:wrapTight wrapText="bothSides">
              <wp:wrapPolygon edited="0">
                <wp:start x="0" y="0"/>
                <wp:lineTo x="0" y="20550"/>
                <wp:lineTo x="20721" y="20550"/>
                <wp:lineTo x="20721" y="0"/>
                <wp:lineTo x="0" y="0"/>
              </wp:wrapPolygon>
            </wp:wrapTight>
            <wp:docPr id="188" name="Imagen 18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descarga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45" t="19793" r="7365" b="19442"/>
                    <a:stretch/>
                  </pic:blipFill>
                  <pic:spPr bwMode="auto">
                    <a:xfrm>
                      <a:off x="0" y="0"/>
                      <a:ext cx="436880" cy="3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1840451</wp:posOffset>
            </wp:positionH>
            <wp:positionV relativeFrom="paragraph">
              <wp:posOffset>56156</wp:posOffset>
            </wp:positionV>
            <wp:extent cx="413468" cy="248790"/>
            <wp:effectExtent l="0" t="0" r="5715" b="0"/>
            <wp:wrapTight wrapText="bothSides">
              <wp:wrapPolygon edited="0">
                <wp:start x="0" y="0"/>
                <wp:lineTo x="0" y="19887"/>
                <wp:lineTo x="20903" y="19887"/>
                <wp:lineTo x="20903" y="0"/>
                <wp:lineTo x="0" y="0"/>
              </wp:wrapPolygon>
            </wp:wrapTight>
            <wp:docPr id="187" name="Imagen 187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perio-Britanico-Bande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" cy="2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1255560</wp:posOffset>
            </wp:positionH>
            <wp:positionV relativeFrom="paragraph">
              <wp:posOffset>55521</wp:posOffset>
            </wp:positionV>
            <wp:extent cx="427569" cy="302149"/>
            <wp:effectExtent l="0" t="0" r="0" b="3175"/>
            <wp:wrapTight wrapText="bothSides">
              <wp:wrapPolygon edited="0">
                <wp:start x="0" y="0"/>
                <wp:lineTo x="0" y="20463"/>
                <wp:lineTo x="20220" y="20463"/>
                <wp:lineTo x="20220" y="0"/>
                <wp:lineTo x="0" y="0"/>
              </wp:wrapPolygon>
            </wp:wrapTight>
            <wp:docPr id="186" name="Imagen 186" descr="Imagen que contiene dibu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francia_400px-300x2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9" cy="30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12A" w:rsidRDefault="00B83269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95057</wp:posOffset>
            </wp:positionH>
            <wp:positionV relativeFrom="paragraph">
              <wp:posOffset>59000</wp:posOffset>
            </wp:positionV>
            <wp:extent cx="414020" cy="285750"/>
            <wp:effectExtent l="0" t="0" r="5080" b="0"/>
            <wp:wrapTight wrapText="bothSides">
              <wp:wrapPolygon edited="0">
                <wp:start x="0" y="0"/>
                <wp:lineTo x="0" y="20160"/>
                <wp:lineTo x="20871" y="20160"/>
                <wp:lineTo x="20871" y="0"/>
                <wp:lineTo x="0" y="0"/>
              </wp:wrapPolygon>
            </wp:wrapTight>
            <wp:docPr id="185" name="Imagen 185" descr="Imagen que contiene dibuj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41TxFjKPcML._AC_SX466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191" o:spid="_x0000_s1028" type="#_x0000_t202" style="position:absolute;left:0;text-align:left;margin-left:363.75pt;margin-top:9.45pt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" filled="f" stroked="f">
            <v:textbox style="mso-fit-shape-to-text:t">
              <w:txbxContent>
                <w:p w:rsidR="00E65DCD" w:rsidRPr="00E65DCD" w:rsidRDefault="00E65DCD" w:rsidP="00E65DCD">
                  <w:pPr>
                    <w:jc w:val="center"/>
                    <w:rPr>
                      <w:rFonts w:ascii="Trebuchet MS" w:hAnsi="Trebuchet MS"/>
                      <w:b/>
                      <w:color w:val="002060"/>
                      <w:sz w:val="56"/>
                      <w:szCs w:val="56"/>
                      <w:lang w:val="es-CL"/>
                    </w:rPr>
                  </w:pPr>
                  <w:r w:rsidRPr="00E65DCD">
                    <w:rPr>
                      <w:rFonts w:ascii="Trebuchet MS" w:hAnsi="Trebuchet MS"/>
                      <w:b/>
                      <w:color w:val="002060"/>
                      <w:sz w:val="56"/>
                      <w:szCs w:val="56"/>
                      <w:lang w:val="es-CL"/>
                    </w:rPr>
                    <w:t>Asia</w:t>
                  </w:r>
                </w:p>
                <w:p w:rsidR="00E65DCD" w:rsidRDefault="00E65DCD"/>
              </w:txbxContent>
            </v:textbox>
          </v:shape>
        </w:pict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197" o:spid="_x0000_s1029" type="#_x0000_t202" style="position:absolute;left:0;text-align:left;margin-left:0;margin-top:1.45pt;width:144.65pt;height:36.15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" fillcolor="white [3201]" strokecolor="#ed7d31 [3205]" strokeweight=".5pt">
            <v:textbox>
              <w:txbxContent>
                <w:p w:rsidR="00E65DCD" w:rsidRPr="00E65DCD" w:rsidRDefault="00E65DCD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 w:rsidRPr="00E65DCD"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Competían por controlar y adueñarse de territorios en…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Flecha: doblada 196" o:spid="_x0000_s1087" style="position:absolute;left:0;text-align:left;margin-left:153.4pt;margin-top:1.4pt;width:75.1pt;height:56.9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3770,72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" path="m,723265l,406837c,232079,141670,90409,316428,90409r456526,-1l772954,,953770,180816,772954,361633r,-90409l316428,271224v-74896,,-135612,60716,-135612,135612l180816,723265,,723265xe" fillcolor="white [3201]" strokecolor="#ed7d31 [3205]" strokeweight="1pt">
            <v:stroke joinstyle="miter"/>
            <v:path arrowok="t" o:connecttype="custom" o:connectlocs="0,723265;0,406837;316428,90409;772954,90408;772954,0;953770,180816;772954,361633;772954,271224;316428,271224;180816,406836;180816,723265;0,723265" o:connectangles="0,0,0,0,0,0,0,0,0,0,0,0"/>
          </v:shape>
        </w:pict>
      </w:r>
    </w:p>
    <w:p w:rsidR="00B83269" w:rsidRDefault="00B83269" w:rsidP="00ED54F6">
      <w:pPr>
        <w:jc w:val="both"/>
        <w:rPr>
          <w:rFonts w:ascii="Trebuchet MS" w:hAnsi="Trebuchet MS"/>
        </w:rPr>
      </w:pPr>
    </w:p>
    <w:p w:rsidR="00B83269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193" o:spid="_x0000_s1030" type="#_x0000_t202" style="position:absolute;left:0;text-align:left;margin-left:237.85pt;margin-top:6.75pt;width:2in;height:2in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" filled="f" stroked="f">
            <v:textbox style="mso-fit-shape-to-text:t">
              <w:txbxContent>
                <w:p w:rsidR="00E65DCD" w:rsidRPr="00E65DCD" w:rsidRDefault="00E65DCD" w:rsidP="00E65DCD">
                  <w:pPr>
                    <w:jc w:val="center"/>
                    <w:rPr>
                      <w:rFonts w:ascii="Trebuchet MS" w:hAnsi="Trebuchet MS"/>
                      <w:b/>
                      <w:color w:val="00B050"/>
                      <w:sz w:val="56"/>
                      <w:szCs w:val="56"/>
                      <w:lang w:val="es-CL"/>
                    </w:rPr>
                  </w:pPr>
                  <w:r w:rsidRPr="00E65DCD">
                    <w:rPr>
                      <w:rFonts w:ascii="Trebuchet MS" w:hAnsi="Trebuchet MS"/>
                      <w:b/>
                      <w:color w:val="00B050"/>
                      <w:sz w:val="56"/>
                      <w:szCs w:val="56"/>
                      <w:lang w:val="es-CL"/>
                    </w:rPr>
                    <w:t>África</w:t>
                  </w:r>
                </w:p>
              </w:txbxContent>
            </v:textbox>
          </v:shape>
        </w:pict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Flecha: doblada hacia arriba 199" o:spid="_x0000_s1086" style="position:absolute;left:0;text-align:left;margin-left:43.75pt;margin-top:2.45pt;width:49.45pt;height:36.1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153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" path="m,344329r455989,l455989,114776r-57388,l513377,,628153,114776r-57388,l570765,459105,,459105,,344329xe" fillcolor="white [3201]" strokecolor="#ed7d31 [3205]" strokeweight="1pt">
            <v:stroke joinstyle="miter"/>
            <v:path arrowok="t" o:connecttype="custom" o:connectlocs="0,344329;455989,344329;455989,114776;398601,114776;513377,0;628153,114776;570765,114776;570765,459105;0,459105;0,344329" o:connectangles="0,0,0,0,0,0,0,0,0,0"/>
          </v:shape>
        </w:pict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198" o:spid="_x0000_s1031" type="#_x0000_t202" style="position:absolute;left:0;text-align:left;margin-left:90.7pt;margin-top:.5pt;width:144.6pt;height:36.15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" fillcolor="window" strokecolor="#ed7d31" strokeweight=".5pt">
            <v:textbox>
              <w:txbxContent>
                <w:p w:rsidR="00E65DCD" w:rsidRPr="00E65DCD" w:rsidRDefault="00E65DCD" w:rsidP="00E65DCD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Formarán GRANDES IMPERIOS COLONIALES en…</w:t>
                  </w:r>
                </w:p>
              </w:txbxContent>
            </v:textbox>
          </v:shape>
        </w:pict>
      </w: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192" o:spid="_x0000_s1032" type="#_x0000_t202" style="position:absolute;left:0;text-align:left;margin-left:395.05pt;margin-top:9.9pt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" filled="f" stroked="f">
            <v:textbox style="mso-fit-shape-to-text:t">
              <w:txbxContent>
                <w:p w:rsidR="00E65DCD" w:rsidRPr="00E65DCD" w:rsidRDefault="00E65DCD" w:rsidP="00E65DCD">
                  <w:pPr>
                    <w:jc w:val="center"/>
                    <w:rPr>
                      <w:rFonts w:ascii="Trebuchet MS" w:hAnsi="Trebuchet MS"/>
                      <w:b/>
                      <w:color w:val="FF0000"/>
                      <w:sz w:val="52"/>
                      <w:szCs w:val="52"/>
                      <w:lang w:val="es-CL"/>
                    </w:rPr>
                  </w:pPr>
                  <w:r w:rsidRPr="00E65DCD">
                    <w:rPr>
                      <w:rFonts w:ascii="Trebuchet MS" w:hAnsi="Trebuchet MS"/>
                      <w:b/>
                      <w:color w:val="FF0000"/>
                      <w:sz w:val="52"/>
                      <w:szCs w:val="52"/>
                      <w:lang w:val="es-CL"/>
                    </w:rPr>
                    <w:t>Oceanía</w:t>
                  </w:r>
                </w:p>
              </w:txbxContent>
            </v:textbox>
          </v:shape>
        </w:pict>
      </w: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31712A" w:rsidP="00ED54F6">
      <w:pPr>
        <w:jc w:val="both"/>
        <w:rPr>
          <w:rFonts w:ascii="Trebuchet MS" w:hAnsi="Trebuchet MS"/>
        </w:rPr>
      </w:pPr>
    </w:p>
    <w:p w:rsidR="0031712A" w:rsidRDefault="0031712A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00" o:spid="_x0000_s1033" type="#_x0000_t202" style="position:absolute;left:0;text-align:left;margin-left:-10pt;margin-top:-3.75pt;width:2in;height:2in;z-index:2516879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" filled="f" stroked="f">
            <v:textbox style="mso-fit-shape-to-text:t">
              <w:txbxContent>
                <w:p w:rsidR="00D8358E" w:rsidRPr="00D8358E" w:rsidRDefault="00D8358E" w:rsidP="00D8358E">
                  <w:pPr>
                    <w:jc w:val="center"/>
                    <w:rPr>
                      <w:rFonts w:ascii="Trebuchet MS" w:hAnsi="Trebuchet MS"/>
                      <w:b/>
                      <w:color w:val="92D050"/>
                      <w:sz w:val="52"/>
                      <w:szCs w:val="52"/>
                      <w:lang w:val="es-CL"/>
                    </w:rPr>
                  </w:pPr>
                  <w:r w:rsidRPr="00D8358E">
                    <w:rPr>
                      <w:rFonts w:ascii="Trebuchet MS" w:hAnsi="Trebuchet MS"/>
                      <w:b/>
                      <w:color w:val="92D050"/>
                      <w:sz w:val="52"/>
                      <w:szCs w:val="52"/>
                      <w:lang w:val="es-CL"/>
                    </w:rPr>
                    <w:t>Causas del imperialismo</w:t>
                  </w:r>
                </w:p>
              </w:txbxContent>
            </v:textbox>
          </v:shape>
        </w:pict>
      </w:r>
    </w:p>
    <w:p w:rsidR="00D8358E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02" o:spid="_x0000_s1034" type="#_x0000_t202" style="position:absolute;left:0;text-align:left;margin-left:-3.75pt;margin-top:368.8pt;width:2in;height:2in;z-index:251691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" filled="f" stroked="f">
            <v:textbox style="mso-fit-shape-to-text:t">
              <w:txbxContent>
                <w:p w:rsidR="007A4777" w:rsidRPr="007A4777" w:rsidRDefault="007A4777" w:rsidP="007A4777">
                  <w:pPr>
                    <w:jc w:val="center"/>
                    <w:rPr>
                      <w:rFonts w:ascii="Trebuchet MS" w:hAnsi="Trebuchet MS"/>
                      <w:b/>
                      <w:color w:val="7030A0"/>
                      <w:sz w:val="52"/>
                      <w:szCs w:val="52"/>
                      <w:lang w:val="es-CL"/>
                    </w:rPr>
                  </w:pPr>
                  <w:r w:rsidRPr="007A4777">
                    <w:rPr>
                      <w:rFonts w:ascii="Trebuchet MS" w:hAnsi="Trebuchet MS"/>
                      <w:b/>
                      <w:color w:val="7030A0"/>
                      <w:sz w:val="52"/>
                      <w:szCs w:val="52"/>
                      <w:lang w:val="es-CL"/>
                    </w:rPr>
                    <w:t>Características del imperialismo</w:t>
                  </w:r>
                </w:p>
              </w:txbxContent>
            </v:textbox>
          </v:shape>
        </w:pict>
      </w:r>
      <w:r w:rsidR="00C12772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6591300" cy="4279265"/>
            <wp:effectExtent l="0" t="0" r="38100" b="0"/>
            <wp:wrapTight wrapText="bothSides">
              <wp:wrapPolygon edited="0">
                <wp:start x="0" y="0"/>
                <wp:lineTo x="0" y="21539"/>
                <wp:lineTo x="21662" y="21539"/>
                <wp:lineTo x="21662" y="21539"/>
                <wp:lineTo x="21725" y="20097"/>
                <wp:lineTo x="21725" y="1539"/>
                <wp:lineTo x="21662" y="192"/>
                <wp:lineTo x="21600" y="0"/>
                <wp:lineTo x="0" y="0"/>
              </wp:wrapPolygon>
            </wp:wrapTight>
            <wp:docPr id="201" name="Diagrama 2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</w:r>
      <w:r w:rsidR="00D8358E">
        <w:rPr>
          <w:rFonts w:ascii="Trebuchet MS" w:hAnsi="Trebuchet MS"/>
        </w:rPr>
        <w:tab/>
        <w:t xml:space="preserve">   (Son múltiples)</w:t>
      </w: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Pr="00FD56E5" w:rsidRDefault="00FD56E5" w:rsidP="00ED54F6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FD56E5">
        <w:rPr>
          <w:rFonts w:ascii="Trebuchet MS" w:hAnsi="Trebuchet MS"/>
          <w:b/>
          <w:bCs/>
        </w:rPr>
        <w:t>(TIENE 2 ETAPAS)</w:t>
      </w:r>
    </w:p>
    <w:p w:rsidR="00D8358E" w:rsidRDefault="00FD56E5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144780</wp:posOffset>
            </wp:positionV>
            <wp:extent cx="12814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193" y="21490"/>
                <wp:lineTo x="21193" y="0"/>
                <wp:lineTo x="0" y="0"/>
              </wp:wrapPolygon>
            </wp:wrapTight>
            <wp:docPr id="204" name="Imagen 204" descr="Foto en blanco y negro de un hombre con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Henry-Morton-Stanley-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50" t="2302" r="30050"/>
                    <a:stretch/>
                  </pic:blipFill>
                  <pic:spPr bwMode="auto">
                    <a:xfrm>
                      <a:off x="0" y="0"/>
                      <a:ext cx="128143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142240</wp:posOffset>
            </wp:positionV>
            <wp:extent cx="4342765" cy="1594485"/>
            <wp:effectExtent l="38100" t="0" r="19685" b="5715"/>
            <wp:wrapTight wrapText="bothSides">
              <wp:wrapPolygon edited="0">
                <wp:start x="190" y="0"/>
                <wp:lineTo x="-190" y="2323"/>
                <wp:lineTo x="95" y="21677"/>
                <wp:lineTo x="19992" y="21677"/>
                <wp:lineTo x="20087" y="21677"/>
                <wp:lineTo x="20371" y="20903"/>
                <wp:lineTo x="20371" y="20645"/>
                <wp:lineTo x="20466" y="20645"/>
                <wp:lineTo x="21698" y="16774"/>
                <wp:lineTo x="21698" y="16258"/>
                <wp:lineTo x="21035" y="14452"/>
                <wp:lineTo x="20371" y="12387"/>
                <wp:lineTo x="20750" y="8516"/>
                <wp:lineTo x="20750" y="8258"/>
                <wp:lineTo x="21698" y="5419"/>
                <wp:lineTo x="21698" y="4903"/>
                <wp:lineTo x="21508" y="4129"/>
                <wp:lineTo x="20087" y="258"/>
                <wp:lineTo x="19992" y="0"/>
                <wp:lineTo x="190" y="0"/>
              </wp:wrapPolygon>
            </wp:wrapTight>
            <wp:docPr id="203" name="Diagrama 2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D8358E" w:rsidP="00ED54F6">
      <w:pPr>
        <w:jc w:val="both"/>
        <w:rPr>
          <w:rFonts w:ascii="Trebuchet MS" w:hAnsi="Trebuchet MS"/>
        </w:rPr>
      </w:pPr>
    </w:p>
    <w:p w:rsidR="00D8358E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echa: hacia abajo 208" o:spid="_x0000_s1085" type="#_x0000_t67" style="position:absolute;left:0;text-align:left;margin-left:56.35pt;margin-top:.8pt;width:25.65pt;height:30.0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" adj="12371" fillcolor="#7030a0" strokecolor="#7030a0" strokeweight="1pt"/>
        </w:pict>
      </w:r>
      <w:r w:rsidRPr="00406093">
        <w:rPr>
          <w:rFonts w:ascii="Trebuchet MS" w:hAnsi="Trebuchet MS"/>
          <w:noProof/>
        </w:rPr>
        <w:pict>
          <v:shape id="Cuadro de texto 205" o:spid="_x0000_s1035" type="#_x0000_t202" style="position:absolute;left:0;text-align:left;margin-left:349.35pt;margin-top:8.9pt;width:128.95pt;height:21.9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" fillcolor="window" strokecolor="#7030a0" strokeweight=".5pt">
            <v:textbox>
              <w:txbxContent>
                <w:p w:rsidR="00FD56E5" w:rsidRPr="00E65DCD" w:rsidRDefault="00FD56E5" w:rsidP="00B55428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HENRY MORTON STANLEY</w:t>
                  </w:r>
                </w:p>
              </w:txbxContent>
            </v:textbox>
          </v:shape>
        </w:pict>
      </w:r>
    </w:p>
    <w:p w:rsidR="00D8358E" w:rsidRDefault="0061656B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251460</wp:posOffset>
            </wp:positionV>
            <wp:extent cx="6553200" cy="2671445"/>
            <wp:effectExtent l="38100" t="0" r="19050" b="0"/>
            <wp:wrapTight wrapText="bothSides">
              <wp:wrapPolygon edited="0">
                <wp:start x="-126" y="462"/>
                <wp:lineTo x="-126" y="21256"/>
                <wp:lineTo x="21663" y="21256"/>
                <wp:lineTo x="21663" y="462"/>
                <wp:lineTo x="-126" y="462"/>
              </wp:wrapPolygon>
            </wp:wrapTight>
            <wp:docPr id="207" name="Diagrama 2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lastRenderedPageBreak/>
        <w:pict>
          <v:shape id="Cuadro de texto 209" o:spid="_x0000_s1036" type="#_x0000_t202" style="position:absolute;left:0;text-align:left;margin-left:-8.75pt;margin-top:-11.25pt;width:2in;height:2in;z-index:2516992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" filled="f" stroked="f">
            <v:textbox style="mso-fit-shape-to-text:t">
              <w:txbxContent>
                <w:p w:rsidR="0032776A" w:rsidRPr="0032776A" w:rsidRDefault="0032776A" w:rsidP="0032776A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  <w:sz w:val="56"/>
                      <w:szCs w:val="56"/>
                      <w:lang w:val="es-CL"/>
                    </w:rPr>
                  </w:pPr>
                  <w:r w:rsidRPr="0032776A">
                    <w:rPr>
                      <w:rFonts w:ascii="Trebuchet MS" w:hAnsi="Trebuchet MS"/>
                      <w:b/>
                      <w:color w:val="000000" w:themeColor="text1"/>
                      <w:sz w:val="56"/>
                      <w:szCs w:val="56"/>
                      <w:lang w:val="es-CL"/>
                    </w:rPr>
                    <w:t>Consecuencias del Imperialismo</w:t>
                  </w:r>
                </w:p>
              </w:txbxContent>
            </v:textbox>
          </v:shape>
        </w:pict>
      </w:r>
    </w:p>
    <w:p w:rsidR="0031712A" w:rsidRDefault="0032776A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5192202</wp:posOffset>
            </wp:positionH>
            <wp:positionV relativeFrom="paragraph">
              <wp:posOffset>110656</wp:posOffset>
            </wp:positionV>
            <wp:extent cx="414020" cy="285750"/>
            <wp:effectExtent l="0" t="0" r="5080" b="0"/>
            <wp:wrapTight wrapText="bothSides">
              <wp:wrapPolygon edited="0">
                <wp:start x="0" y="0"/>
                <wp:lineTo x="0" y="20160"/>
                <wp:lineTo x="20871" y="20160"/>
                <wp:lineTo x="20871" y="0"/>
                <wp:lineTo x="0" y="0"/>
              </wp:wrapPolygon>
            </wp:wrapTight>
            <wp:docPr id="212" name="Imagen 212" descr="Imagen que contiene dibuj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41TxFjKPcML._AC_SX466_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77" w:rsidRDefault="0032776A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4245996</wp:posOffset>
            </wp:positionH>
            <wp:positionV relativeFrom="paragraph">
              <wp:posOffset>90004</wp:posOffset>
            </wp:positionV>
            <wp:extent cx="2258033" cy="2289682"/>
            <wp:effectExtent l="0" t="0" r="9525" b="0"/>
            <wp:wrapTight wrapText="bothSides">
              <wp:wrapPolygon edited="0">
                <wp:start x="0" y="0"/>
                <wp:lineTo x="0" y="21390"/>
                <wp:lineTo x="21509" y="21390"/>
                <wp:lineTo x="21509" y="0"/>
                <wp:lineTo x="0" y="0"/>
              </wp:wrapPolygon>
            </wp:wrapTight>
            <wp:docPr id="211" name="Imagen 211" descr="Imagen que contiene texto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5edd7dafad01e4a3fa21a05c2ae73c8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98" r="3624" b="4515"/>
                    <a:stretch/>
                  </pic:blipFill>
                  <pic:spPr bwMode="auto">
                    <a:xfrm>
                      <a:off x="0" y="0"/>
                      <a:ext cx="2258033" cy="228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6093" w:rsidRPr="00406093">
        <w:rPr>
          <w:noProof/>
        </w:rPr>
        <w:pict>
          <v:shape id="Cuadro de texto 210" o:spid="_x0000_s1037" type="#_x0000_t202" style="position:absolute;left:0;text-align:left;margin-left:-4.4pt;margin-top:7.3pt;width:2in;height:2in;z-index:2517012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AiKAIAAFo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" filled="f" stroked="f">
            <v:textbox style="mso-fit-shape-to-text:t">
              <w:txbxContent>
                <w:p w:rsidR="0032776A" w:rsidRPr="00C44BEC" w:rsidRDefault="00C44BEC" w:rsidP="00C44BEC">
                  <w:pPr>
                    <w:jc w:val="center"/>
                    <w:rPr>
                      <w:rFonts w:ascii="Trebuchet MS" w:hAnsi="Trebuchet MS"/>
                      <w:b/>
                      <w:color w:val="FF0000"/>
                      <w:sz w:val="48"/>
                      <w:szCs w:val="48"/>
                      <w:lang w:val="es-CL"/>
                    </w:rPr>
                  </w:pPr>
                  <w:r w:rsidRPr="00C44BEC">
                    <w:rPr>
                      <w:rFonts w:ascii="Trebuchet MS" w:hAnsi="Trebuchet MS"/>
                      <w:b/>
                      <w:color w:val="FF0000"/>
                      <w:sz w:val="48"/>
                      <w:szCs w:val="48"/>
                      <w:lang w:val="es-CL"/>
                    </w:rPr>
                    <w:t>1.</w:t>
                  </w:r>
                  <w:r w:rsidR="0032776A" w:rsidRPr="00C44BEC">
                    <w:rPr>
                      <w:rFonts w:ascii="Trebuchet MS" w:hAnsi="Trebuchet MS"/>
                      <w:b/>
                      <w:color w:val="FF0000"/>
                      <w:sz w:val="48"/>
                      <w:szCs w:val="48"/>
                      <w:lang w:val="es-CL"/>
                    </w:rPr>
                    <w:t>Repartición del mundo</w:t>
                  </w:r>
                </w:p>
              </w:txbxContent>
            </v:textbox>
          </v:shape>
        </w:pict>
      </w: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: a la derecha 218" o:spid="_x0000_s1038" type="#_x0000_t13" style="position:absolute;left:0;text-align:left;margin-left:265.1pt;margin-top:2.25pt;width:89.55pt;height:56.7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" adj="14757" fillcolor="white [3201]" strokecolor="#c00000" strokeweight="1pt">
            <v:textbox>
              <w:txbxContent>
                <w:p w:rsidR="005B5242" w:rsidRPr="005B5242" w:rsidRDefault="005B5242" w:rsidP="005B5242">
                  <w:pPr>
                    <w:jc w:val="center"/>
                    <w:rPr>
                      <w:rFonts w:asciiTheme="minorHAnsi" w:hAnsiTheme="minorHAnsi"/>
                      <w:b/>
                      <w:bCs/>
                      <w:lang w:val="es-CL"/>
                    </w:rPr>
                  </w:pPr>
                  <w:r w:rsidRPr="005B5242">
                    <w:rPr>
                      <w:rFonts w:asciiTheme="minorHAnsi" w:hAnsiTheme="minorHAnsi"/>
                      <w:b/>
                      <w:bCs/>
                      <w:lang w:val="es-CL"/>
                    </w:rPr>
                    <w:t>Lo harán en…</w:t>
                  </w:r>
                </w:p>
              </w:txbxContent>
            </v:textbox>
          </v:shape>
        </w:pict>
      </w:r>
      <w:r w:rsidR="005B5242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6027282</wp:posOffset>
            </wp:positionH>
            <wp:positionV relativeFrom="paragraph">
              <wp:posOffset>112782</wp:posOffset>
            </wp:positionV>
            <wp:extent cx="365760" cy="243840"/>
            <wp:effectExtent l="0" t="0" r="0" b="381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17" name="Imagen 217" descr="Imagen que contiene captura de pantall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62641540-bandera-de-españa-en-el-tamaño-correcto-proporciones-y-colores-las-dimensiones-exactas-bandera-nacional-e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77" w:rsidRDefault="005B5242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100330</wp:posOffset>
            </wp:positionV>
            <wp:extent cx="3100705" cy="2847975"/>
            <wp:effectExtent l="0" t="0" r="4445" b="9525"/>
            <wp:wrapTight wrapText="bothSides">
              <wp:wrapPolygon edited="0">
                <wp:start x="0" y="0"/>
                <wp:lineTo x="0" y="21528"/>
                <wp:lineTo x="21498" y="21528"/>
                <wp:lineTo x="21498" y="0"/>
                <wp:lineTo x="0" y="0"/>
              </wp:wrapPolygon>
            </wp:wrapTight>
            <wp:docPr id="219" name="Imagen 219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Reparto-de-la-conferencia-de-Berlí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77" w:rsidRDefault="007A4777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lecha: hacia la izquierda 220" o:spid="_x0000_s1039" type="#_x0000_t66" style="position:absolute;left:0;text-align:left;margin-left:236.7pt;margin-top:2.7pt;width:97.9pt;height:62.3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" adj="6881" fillcolor="white [3201]" strokecolor="red" strokeweight="1pt">
            <v:textbox>
              <w:txbxContent>
                <w:p w:rsidR="005B5242" w:rsidRPr="005B5242" w:rsidRDefault="005B5242" w:rsidP="005B5242">
                  <w:pPr>
                    <w:jc w:val="center"/>
                    <w:rPr>
                      <w:rFonts w:asciiTheme="minorHAnsi" w:hAnsiTheme="minorHAnsi"/>
                      <w:b/>
                      <w:bCs/>
                      <w:lang w:val="es-CL"/>
                    </w:rPr>
                  </w:pPr>
                  <w:r w:rsidRPr="005B5242">
                    <w:rPr>
                      <w:rFonts w:asciiTheme="minorHAnsi" w:hAnsiTheme="minorHAnsi"/>
                      <w:b/>
                      <w:bCs/>
                      <w:lang w:val="es-CL"/>
                    </w:rPr>
                    <w:t>Y queda así</w:t>
                  </w:r>
                  <w:r>
                    <w:rPr>
                      <w:rFonts w:asciiTheme="minorHAnsi" w:hAnsiTheme="minorHAnsi"/>
                      <w:b/>
                      <w:bCs/>
                      <w:lang w:val="es-CL"/>
                    </w:rPr>
                    <w:t>…</w:t>
                  </w:r>
                </w:p>
              </w:txbxContent>
            </v:textbox>
          </v:shape>
        </w:pict>
      </w:r>
      <w:r w:rsidR="005B5242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4325758</wp:posOffset>
            </wp:positionH>
            <wp:positionV relativeFrom="paragraph">
              <wp:posOffset>38901</wp:posOffset>
            </wp:positionV>
            <wp:extent cx="333375" cy="222250"/>
            <wp:effectExtent l="0" t="0" r="9525" b="6350"/>
            <wp:wrapTight wrapText="bothSides">
              <wp:wrapPolygon edited="0">
                <wp:start x="0" y="0"/>
                <wp:lineTo x="0" y="20366"/>
                <wp:lineTo x="20983" y="20366"/>
                <wp:lineTo x="20983" y="0"/>
                <wp:lineTo x="0" y="0"/>
              </wp:wrapPolygon>
            </wp:wrapTight>
            <wp:docPr id="216" name="Imagen 216" descr="Imagen que contiene alfomb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bandera-tela-nacional-reino-belgica-fondo-textil_113767-128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76A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6027089</wp:posOffset>
            </wp:positionH>
            <wp:positionV relativeFrom="paragraph">
              <wp:posOffset>83903</wp:posOffset>
            </wp:positionV>
            <wp:extent cx="413468" cy="248790"/>
            <wp:effectExtent l="0" t="0" r="5715" b="0"/>
            <wp:wrapTight wrapText="bothSides">
              <wp:wrapPolygon edited="0">
                <wp:start x="0" y="0"/>
                <wp:lineTo x="0" y="19887"/>
                <wp:lineTo x="20903" y="19887"/>
                <wp:lineTo x="20903" y="0"/>
                <wp:lineTo x="0" y="0"/>
              </wp:wrapPolygon>
            </wp:wrapTight>
            <wp:docPr id="215" name="Imagen 21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perio-Britanico-Bande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" cy="2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76A" w:rsidRDefault="0032776A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5494351</wp:posOffset>
            </wp:positionH>
            <wp:positionV relativeFrom="paragraph">
              <wp:posOffset>54969</wp:posOffset>
            </wp:positionV>
            <wp:extent cx="427569" cy="302149"/>
            <wp:effectExtent l="0" t="0" r="0" b="3175"/>
            <wp:wrapTight wrapText="bothSides">
              <wp:wrapPolygon edited="0">
                <wp:start x="0" y="0"/>
                <wp:lineTo x="0" y="20463"/>
                <wp:lineTo x="20220" y="20463"/>
                <wp:lineTo x="20220" y="0"/>
                <wp:lineTo x="0" y="0"/>
              </wp:wrapPolygon>
            </wp:wrapTight>
            <wp:docPr id="214" name="Imagen 214" descr="Imagen que contiene dibu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francia_400px-300x2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9" cy="30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4755321</wp:posOffset>
            </wp:positionH>
            <wp:positionV relativeFrom="paragraph">
              <wp:posOffset>55411</wp:posOffset>
            </wp:positionV>
            <wp:extent cx="436880" cy="300355"/>
            <wp:effectExtent l="0" t="0" r="1270" b="4445"/>
            <wp:wrapTight wrapText="bothSides">
              <wp:wrapPolygon edited="0">
                <wp:start x="0" y="0"/>
                <wp:lineTo x="0" y="20550"/>
                <wp:lineTo x="20721" y="20550"/>
                <wp:lineTo x="20721" y="0"/>
                <wp:lineTo x="0" y="0"/>
              </wp:wrapPolygon>
            </wp:wrapTight>
            <wp:docPr id="213" name="Imagen 21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descarga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45" t="19793" r="7365" b="19442"/>
                    <a:stretch/>
                  </pic:blipFill>
                  <pic:spPr bwMode="auto">
                    <a:xfrm>
                      <a:off x="0" y="0"/>
                      <a:ext cx="436880" cy="3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22" o:spid="_x0000_s1084" type="#_x0000_t32" style="position:absolute;left:0;text-align:left;margin-left:354.35pt;margin-top:.7pt;width:0;height:26.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" strokecolor="red" strokeweight="4.5pt">
            <v:stroke endarrow="block" joinstyle="miter"/>
          </v:shape>
        </w:pict>
      </w: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21" o:spid="_x0000_s1040" type="#_x0000_t202" style="position:absolute;left:0;text-align:left;margin-left:285.5pt;margin-top:4.35pt;width:226.65pt;height:33.2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" fillcolor="window" strokecolor="#c00000" strokeweight=".5pt">
            <v:textbox>
              <w:txbxContent>
                <w:p w:rsidR="005B5242" w:rsidRDefault="005B5242" w:rsidP="005B5242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-Regulan la ocupación de territorios en África.</w:t>
                  </w:r>
                </w:p>
                <w:p w:rsidR="005B5242" w:rsidRPr="00E65DCD" w:rsidRDefault="005B5242" w:rsidP="005B5242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-Establecen la libertad de comercio y navegación.</w:t>
                  </w:r>
                </w:p>
              </w:txbxContent>
            </v:textbox>
          </v:shape>
        </w:pict>
      </w: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32776A" w:rsidP="00ED54F6">
      <w:pPr>
        <w:jc w:val="both"/>
        <w:rPr>
          <w:rFonts w:ascii="Trebuchet MS" w:hAnsi="Trebuchet MS"/>
        </w:rPr>
      </w:pPr>
    </w:p>
    <w:p w:rsidR="0032776A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26" o:spid="_x0000_s1041" type="#_x0000_t202" style="position:absolute;left:0;text-align:left;margin-left:256.05pt;margin-top:4.65pt;width:2in;height:2in;z-index:251721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" filled="f" stroked="f">
            <v:textbox style="mso-fit-shape-to-text:t">
              <w:txbxContent>
                <w:p w:rsidR="00F43E9F" w:rsidRPr="00F43E9F" w:rsidRDefault="00F43E9F" w:rsidP="00F43E9F">
                  <w:pPr>
                    <w:jc w:val="center"/>
                    <w:rPr>
                      <w:rFonts w:ascii="Trebuchet MS" w:hAnsi="Trebuchet MS"/>
                      <w:b/>
                      <w:color w:val="C00000"/>
                      <w:sz w:val="36"/>
                      <w:szCs w:val="36"/>
                      <w:lang w:val="es-CL"/>
                    </w:rPr>
                  </w:pPr>
                  <w:r w:rsidRPr="00F43E9F">
                    <w:rPr>
                      <w:rFonts w:ascii="Trebuchet MS" w:hAnsi="Trebuchet MS"/>
                      <w:b/>
                      <w:color w:val="C00000"/>
                      <w:sz w:val="36"/>
                      <w:szCs w:val="36"/>
                      <w:lang w:val="es-CL"/>
                    </w:rPr>
                    <w:t>Principales imperios europeos</w:t>
                  </w:r>
                </w:p>
              </w:txbxContent>
            </v:textbox>
          </v:shape>
        </w:pict>
      </w:r>
    </w:p>
    <w:p w:rsidR="0032776A" w:rsidRDefault="00F43E9F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71561</wp:posOffset>
            </wp:positionH>
            <wp:positionV relativeFrom="paragraph">
              <wp:posOffset>217418</wp:posOffset>
            </wp:positionV>
            <wp:extent cx="6661150" cy="4193540"/>
            <wp:effectExtent l="0" t="0" r="6350" b="0"/>
            <wp:wrapTight wrapText="bothSides">
              <wp:wrapPolygon edited="0">
                <wp:start x="0" y="0"/>
                <wp:lineTo x="0" y="21489"/>
                <wp:lineTo x="21559" y="21489"/>
                <wp:lineTo x="21559" y="0"/>
                <wp:lineTo x="0" y="0"/>
              </wp:wrapPolygon>
            </wp:wrapTight>
            <wp:docPr id="225" name="Imagen 225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NDemos4u06s03i01a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76A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28" o:spid="_x0000_s1042" type="#_x0000_t202" style="position:absolute;left:0;text-align:left;margin-left:378.65pt;margin-top:336.6pt;width:151.5pt;height:2in;z-index:251725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" filled="f" stroked="f">
            <v:textbox style="mso-fit-shape-to-text:t">
              <w:txbxContent>
                <w:p w:rsidR="00646085" w:rsidRPr="00646085" w:rsidRDefault="00646085" w:rsidP="00646085">
                  <w:pPr>
                    <w:jc w:val="center"/>
                    <w:rPr>
                      <w:rFonts w:ascii="Trebuchet MS" w:hAnsi="Trebuchet MS"/>
                      <w:b/>
                      <w:bCs/>
                      <w:color w:val="000000" w:themeColor="text1"/>
                      <w:sz w:val="32"/>
                      <w:szCs w:val="32"/>
                      <w:lang w:val="es-CL"/>
                    </w:rPr>
                  </w:pPr>
                  <w:r w:rsidRPr="00646085">
                    <w:rPr>
                      <w:rFonts w:ascii="Trebuchet MS" w:hAnsi="Trebuchet MS"/>
                      <w:b/>
                      <w:bCs/>
                      <w:color w:val="000000" w:themeColor="text1"/>
                      <w:sz w:val="32"/>
                      <w:szCs w:val="32"/>
                      <w:lang w:val="es-CL"/>
                    </w:rPr>
                    <w:t>Detonante para la I Guerra Mundial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227" o:spid="_x0000_s1043" type="#_x0000_t202" style="position:absolute;left:0;text-align:left;margin-left:5.65pt;margin-top:340.4pt;width:356.85pt;height:33.1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" fillcolor="window" strokecolor="#c00000" strokeweight="1.5pt">
            <v:stroke dashstyle="dash"/>
            <v:textbox>
              <w:txbxContent>
                <w:p w:rsidR="00F43E9F" w:rsidRPr="00E65DCD" w:rsidRDefault="00F43E9F" w:rsidP="00F43E9F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¿PRINCIPAL CONSECUENCIA? Competían por quien ocupaba más territorio y quien OBTIENE MÁS RECURSOS.</w:t>
                  </w:r>
                </w:p>
              </w:txbxContent>
            </v:textbox>
          </v:shape>
        </w:pict>
      </w:r>
    </w:p>
    <w:p w:rsidR="007A4777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onector recto de flecha 229" o:spid="_x0000_s1083" type="#_x0000_t32" style="position:absolute;left:0;text-align:left;margin-left:340.6pt;margin-top:7.15pt;width:43.85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" strokecolor="#c00000" strokeweight="3pt">
            <v:stroke endarrow="block" joinstyle="miter"/>
          </v:shape>
        </w:pict>
      </w: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30" o:spid="_x0000_s1044" type="#_x0000_t202" style="position:absolute;left:0;text-align:left;margin-left:-9.35pt;margin-top:-8.45pt;width:2in;height:2in;z-index:251728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" filled="f" stroked="f">
            <v:textbox style="mso-fit-shape-to-text:t">
              <w:txbxContent>
                <w:p w:rsidR="00646085" w:rsidRPr="00646085" w:rsidRDefault="00C44BEC" w:rsidP="00646085">
                  <w:pPr>
                    <w:jc w:val="center"/>
                    <w:rPr>
                      <w:rFonts w:ascii="Trebuchet MS" w:hAnsi="Trebuchet MS"/>
                      <w:b/>
                      <w:color w:val="5B9BD5" w:themeColor="accent5"/>
                      <w:sz w:val="48"/>
                      <w:szCs w:val="48"/>
                      <w:lang w:val="es-CL"/>
                    </w:rPr>
                  </w:pPr>
                  <w:r>
                    <w:rPr>
                      <w:rFonts w:ascii="Trebuchet MS" w:hAnsi="Trebuchet MS"/>
                      <w:b/>
                      <w:color w:val="5B9BD5" w:themeColor="accent5"/>
                      <w:sz w:val="48"/>
                      <w:szCs w:val="48"/>
                      <w:lang w:val="es-CL"/>
                    </w:rPr>
                    <w:t xml:space="preserve">2. </w:t>
                  </w:r>
                  <w:r w:rsidR="00646085" w:rsidRPr="00646085">
                    <w:rPr>
                      <w:rFonts w:ascii="Trebuchet MS" w:hAnsi="Trebuchet MS"/>
                      <w:b/>
                      <w:color w:val="5B9BD5" w:themeColor="accent5"/>
                      <w:sz w:val="48"/>
                      <w:szCs w:val="48"/>
                      <w:lang w:val="es-CL"/>
                    </w:rPr>
                    <w:t>Impacto en los pueblos colonizados</w:t>
                  </w:r>
                </w:p>
              </w:txbxContent>
            </v:textbox>
          </v:shape>
        </w:pict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31" o:spid="_x0000_s1045" type="#_x0000_t202" style="position:absolute;left:0;text-align:left;margin-left:-3.75pt;margin-top:4.95pt;width:2in;height:2in;z-index:2517309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" filled="f" strokecolor="#002060">
            <v:textbox style="mso-fit-shape-to-text:t">
              <w:txbxContent>
                <w:p w:rsidR="00646085" w:rsidRPr="00646085" w:rsidRDefault="00646085" w:rsidP="00646085">
                  <w:pPr>
                    <w:jc w:val="center"/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</w:pPr>
                  <w:r w:rsidRPr="00646085"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  <w:t>Creación de nuevas fronteras</w:t>
                  </w:r>
                </w:p>
              </w:txbxContent>
            </v:textbox>
          </v:shape>
        </w:pict>
      </w:r>
    </w:p>
    <w:p w:rsidR="005B5242" w:rsidRDefault="00CD5834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4277498</wp:posOffset>
            </wp:positionH>
            <wp:positionV relativeFrom="paragraph">
              <wp:posOffset>148590</wp:posOffset>
            </wp:positionV>
            <wp:extent cx="914400" cy="914400"/>
            <wp:effectExtent l="0" t="0" r="0" b="0"/>
            <wp:wrapTight wrapText="bothSides">
              <wp:wrapPolygon edited="0">
                <wp:start x="3600" y="900"/>
                <wp:lineTo x="450" y="9000"/>
                <wp:lineTo x="450" y="10350"/>
                <wp:lineTo x="2250" y="20250"/>
                <wp:lineTo x="18900" y="20250"/>
                <wp:lineTo x="20700" y="10350"/>
                <wp:lineTo x="20700" y="9000"/>
                <wp:lineTo x="18000" y="2700"/>
                <wp:lineTo x="17550" y="900"/>
                <wp:lineTo x="3600" y="900"/>
              </wp:wrapPolygon>
            </wp:wrapTight>
            <wp:docPr id="237" name="Gráfico 237" descr="Grupo de h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eam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3649069</wp:posOffset>
            </wp:positionH>
            <wp:positionV relativeFrom="paragraph">
              <wp:posOffset>148590</wp:posOffset>
            </wp:positionV>
            <wp:extent cx="914400" cy="914400"/>
            <wp:effectExtent l="0" t="0" r="0" b="0"/>
            <wp:wrapTight wrapText="bothSides">
              <wp:wrapPolygon edited="0">
                <wp:start x="9450" y="450"/>
                <wp:lineTo x="3600" y="1350"/>
                <wp:lineTo x="450" y="4050"/>
                <wp:lineTo x="0" y="11700"/>
                <wp:lineTo x="450" y="13500"/>
                <wp:lineTo x="2250" y="15750"/>
                <wp:lineTo x="2250" y="19350"/>
                <wp:lineTo x="3150" y="19800"/>
                <wp:lineTo x="9450" y="20700"/>
                <wp:lineTo x="11700" y="20700"/>
                <wp:lineTo x="18000" y="19800"/>
                <wp:lineTo x="19800" y="18900"/>
                <wp:lineTo x="18900" y="15750"/>
                <wp:lineTo x="20700" y="13500"/>
                <wp:lineTo x="21150" y="11700"/>
                <wp:lineTo x="21150" y="4500"/>
                <wp:lineTo x="17100" y="1350"/>
                <wp:lineTo x="11700" y="450"/>
                <wp:lineTo x="9450" y="450"/>
              </wp:wrapPolygon>
            </wp:wrapTight>
            <wp:docPr id="235" name="Gráfico 235" descr="Gé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ender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2949713</wp:posOffset>
            </wp:positionH>
            <wp:positionV relativeFrom="paragraph">
              <wp:posOffset>148590</wp:posOffset>
            </wp:positionV>
            <wp:extent cx="914400" cy="914400"/>
            <wp:effectExtent l="0" t="0" r="0" b="0"/>
            <wp:wrapTight wrapText="bothSides">
              <wp:wrapPolygon edited="0">
                <wp:start x="3600" y="900"/>
                <wp:lineTo x="450" y="9000"/>
                <wp:lineTo x="450" y="10350"/>
                <wp:lineTo x="2250" y="20250"/>
                <wp:lineTo x="18900" y="20250"/>
                <wp:lineTo x="20700" y="10350"/>
                <wp:lineTo x="20700" y="9000"/>
                <wp:lineTo x="18000" y="2700"/>
                <wp:lineTo x="17550" y="900"/>
                <wp:lineTo x="3600" y="900"/>
              </wp:wrapPolygon>
            </wp:wrapTight>
            <wp:docPr id="234" name="Gráfico 234" descr="Grupo de muj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oupofwomen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C44BEC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-110</wp:posOffset>
            </wp:positionH>
            <wp:positionV relativeFrom="paragraph">
              <wp:posOffset>75428</wp:posOffset>
            </wp:positionV>
            <wp:extent cx="215455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90" y="21396"/>
                <wp:lineTo x="21390" y="0"/>
                <wp:lineTo x="0" y="0"/>
              </wp:wrapPolygon>
            </wp:wrapTight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v4-728px-Make-a-Map-Step-7.jp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093" w:rsidRPr="00406093">
        <w:rPr>
          <w:noProof/>
        </w:rPr>
        <w:pict>
          <v:shape id="Cuadro de texto 242" o:spid="_x0000_s1046" type="#_x0000_t202" style="position:absolute;left:0;text-align:left;margin-left:11.25pt;margin-top:9.05pt;width:2in;height:2in;z-index:2517463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" filled="f" stroked="f">
            <v:textbox style="mso-fit-shape-to-text:t">
              <w:txbxContent>
                <w:p w:rsidR="00CD5834" w:rsidRPr="00CD5834" w:rsidRDefault="00CD5834" w:rsidP="00CD5834">
                  <w:pPr>
                    <w:jc w:val="center"/>
                    <w:rPr>
                      <w:rFonts w:ascii="Trebuchet MS" w:hAnsi="Trebuchet MS"/>
                      <w:color w:val="C00000"/>
                      <w:sz w:val="28"/>
                      <w:szCs w:val="28"/>
                      <w:lang w:val="es-CL"/>
                    </w:rPr>
                  </w:pPr>
                  <w:r w:rsidRPr="00CD5834">
                    <w:rPr>
                      <w:rFonts w:ascii="Trebuchet MS" w:hAnsi="Trebuchet MS"/>
                      <w:color w:val="C00000"/>
                      <w:sz w:val="28"/>
                      <w:szCs w:val="28"/>
                      <w:lang w:val="es-CL"/>
                    </w:rPr>
                    <w:t>Colonia británica</w:t>
                  </w:r>
                </w:p>
              </w:txbxContent>
            </v:textbox>
          </v:shape>
        </w:pict>
      </w: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46" o:spid="_x0000_s1047" type="#_x0000_t202" style="position:absolute;left:0;text-align:left;margin-left:408.8pt;margin-top:2.5pt;width:80.75pt;height:33.1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" fillcolor="window" strokecolor="#0070c0" strokeweight=".5pt">
            <v:textbox>
              <w:txbxContent>
                <w:p w:rsidR="00CD5834" w:rsidRPr="00E65DCD" w:rsidRDefault="00CD5834" w:rsidP="00CD5834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DIVISIÓN DE TRIBUS/ETNIAS</w:t>
                  </w:r>
                </w:p>
              </w:txbxContent>
            </v:textbox>
          </v:shape>
        </w:pict>
      </w: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Flecha: a la derecha 244" o:spid="_x0000_s1082" type="#_x0000_t13" style="position:absolute;left:0;text-align:left;margin-left:167.2pt;margin-top:11.6pt;width:73.25pt;height:45.1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" adj="14946" fillcolor="#4472c4 [3204]" strokecolor="#1f3763 [1604]" strokeweight="1pt"/>
        </w:pict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CD5834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4122973</wp:posOffset>
            </wp:positionH>
            <wp:positionV relativeFrom="paragraph">
              <wp:posOffset>53975</wp:posOffset>
            </wp:positionV>
            <wp:extent cx="914400" cy="914400"/>
            <wp:effectExtent l="0" t="0" r="0" b="0"/>
            <wp:wrapTight wrapText="bothSides">
              <wp:wrapPolygon edited="0">
                <wp:start x="3150" y="900"/>
                <wp:lineTo x="900" y="9000"/>
                <wp:lineTo x="900" y="11250"/>
                <wp:lineTo x="2700" y="20250"/>
                <wp:lineTo x="18450" y="20250"/>
                <wp:lineTo x="20700" y="11250"/>
                <wp:lineTo x="20250" y="9000"/>
                <wp:lineTo x="17550" y="900"/>
                <wp:lineTo x="3150" y="900"/>
              </wp:wrapPolygon>
            </wp:wrapTight>
            <wp:docPr id="240" name="Gráfico 240" descr="Grupo de muj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roupofwomen_m.sv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3052087</wp:posOffset>
            </wp:positionH>
            <wp:positionV relativeFrom="paragraph">
              <wp:posOffset>51959</wp:posOffset>
            </wp:positionV>
            <wp:extent cx="914400" cy="914400"/>
            <wp:effectExtent l="0" t="0" r="0" b="0"/>
            <wp:wrapTight wrapText="bothSides">
              <wp:wrapPolygon edited="0">
                <wp:start x="2700" y="900"/>
                <wp:lineTo x="450" y="8550"/>
                <wp:lineTo x="450" y="10800"/>
                <wp:lineTo x="1800" y="20250"/>
                <wp:lineTo x="19350" y="20250"/>
                <wp:lineTo x="20700" y="10800"/>
                <wp:lineTo x="20700" y="9000"/>
                <wp:lineTo x="18450" y="900"/>
                <wp:lineTo x="2700" y="900"/>
              </wp:wrapPolygon>
            </wp:wrapTight>
            <wp:docPr id="238" name="Gráfico 238" descr="Grupo de h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team_m.sv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242" w:rsidRDefault="00CD5834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4117450</wp:posOffset>
            </wp:positionH>
            <wp:positionV relativeFrom="paragraph">
              <wp:posOffset>129540</wp:posOffset>
            </wp:positionV>
            <wp:extent cx="914400" cy="914400"/>
            <wp:effectExtent l="0" t="0" r="0" b="0"/>
            <wp:wrapTight wrapText="bothSides">
              <wp:wrapPolygon edited="0">
                <wp:start x="3600" y="900"/>
                <wp:lineTo x="450" y="9000"/>
                <wp:lineTo x="450" y="10350"/>
                <wp:lineTo x="2250" y="20250"/>
                <wp:lineTo x="18900" y="20250"/>
                <wp:lineTo x="20700" y="10350"/>
                <wp:lineTo x="20700" y="9000"/>
                <wp:lineTo x="18000" y="2700"/>
                <wp:lineTo x="17550" y="900"/>
                <wp:lineTo x="3600" y="900"/>
              </wp:wrapPolygon>
            </wp:wrapTight>
            <wp:docPr id="239" name="Gráfico 239" descr="Grupo de h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eam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3052722</wp:posOffset>
            </wp:positionH>
            <wp:positionV relativeFrom="paragraph">
              <wp:posOffset>130009</wp:posOffset>
            </wp:positionV>
            <wp:extent cx="914400" cy="914400"/>
            <wp:effectExtent l="0" t="0" r="0" b="0"/>
            <wp:wrapTight wrapText="bothSides">
              <wp:wrapPolygon edited="0">
                <wp:start x="3600" y="900"/>
                <wp:lineTo x="450" y="9000"/>
                <wp:lineTo x="450" y="10350"/>
                <wp:lineTo x="2250" y="20250"/>
                <wp:lineTo x="18900" y="20250"/>
                <wp:lineTo x="20700" y="10350"/>
                <wp:lineTo x="20700" y="9000"/>
                <wp:lineTo x="18000" y="2700"/>
                <wp:lineTo x="17550" y="900"/>
                <wp:lineTo x="3600" y="900"/>
              </wp:wrapPolygon>
            </wp:wrapTight>
            <wp:docPr id="241" name="Gráfico 241" descr="Grupo de muj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oupofwomen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47" o:spid="_x0000_s1048" type="#_x0000_t202" style="position:absolute;left:0;text-align:left;margin-left:404.5pt;margin-top:10.3pt;width:85.15pt;height:42.7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" fillcolor="window" strokecolor="#0070c0" strokeweight=".5pt">
            <v:textbox>
              <w:txbxContent>
                <w:p w:rsidR="00CD5834" w:rsidRPr="00E65DCD" w:rsidRDefault="00CD5834" w:rsidP="00CD5834">
                  <w:pP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UNIÓN FORZOSA DE TRIBUS/ETNIAS</w:t>
                  </w:r>
                </w:p>
              </w:txbxContent>
            </v:textbox>
          </v:shape>
        </w:pict>
      </w: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43" o:spid="_x0000_s1049" type="#_x0000_t202" style="position:absolute;left:0;text-align:left;margin-left:7.75pt;margin-top:9.9pt;width:2in;height:2in;z-index:2517483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" filled="f" stroked="f">
            <v:textbox style="mso-fit-shape-to-text:t">
              <w:txbxContent>
                <w:p w:rsidR="00CD5834" w:rsidRPr="00CD5834" w:rsidRDefault="00CD5834" w:rsidP="00CD5834">
                  <w:pPr>
                    <w:jc w:val="center"/>
                    <w:rPr>
                      <w:rFonts w:ascii="Trebuchet MS" w:hAnsi="Trebuchet MS"/>
                      <w:color w:val="FFFF00"/>
                      <w:sz w:val="28"/>
                      <w:szCs w:val="28"/>
                      <w:lang w:val="es-CL"/>
                    </w:rPr>
                  </w:pPr>
                  <w:r w:rsidRPr="00CD5834">
                    <w:rPr>
                      <w:rFonts w:ascii="Trebuchet MS" w:hAnsi="Trebuchet MS"/>
                      <w:color w:val="FFFF00"/>
                      <w:sz w:val="28"/>
                      <w:szCs w:val="28"/>
                      <w:lang w:val="es-CL"/>
                    </w:rPr>
                    <w:t>Colonia francesa</w:t>
                  </w:r>
                </w:p>
              </w:txbxContent>
            </v:textbox>
          </v:shape>
        </w:pict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48" o:spid="_x0000_s1050" type="#_x0000_t202" style="position:absolute;left:0;text-align:left;margin-left:0;margin-top:8.85pt;width:147.55pt;height:2in;z-index:251755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" filled="f" strokecolor="#002060">
            <v:textbox style="mso-fit-shape-to-text:t">
              <w:txbxContent>
                <w:p w:rsidR="00945789" w:rsidRPr="00646085" w:rsidRDefault="00945789" w:rsidP="00945789">
                  <w:pPr>
                    <w:jc w:val="center"/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</w:pPr>
                  <w:r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  <w:t>Imposición del estilo de vida occidental</w:t>
                  </w:r>
                </w:p>
              </w:txbxContent>
            </v:textbox>
          </v:shape>
        </w:pict>
      </w: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lastRenderedPageBreak/>
        <w:pict>
          <v:shape id="Cuadro de texto 257" o:spid="_x0000_s1051" type="#_x0000_t202" style="position:absolute;left:0;text-align:left;margin-left:164.35pt;margin-top:8.75pt;width:2in;height:2in;z-index:251771903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" filled="f" strokecolor="#002060" strokeweight="2.25pt">
            <v:textbox style="mso-fit-shape-to-text:t">
              <w:txbxContent>
                <w:p w:rsidR="00B82F9A" w:rsidRPr="009A7DE9" w:rsidRDefault="00B82F9A" w:rsidP="00B82F9A">
                  <w:pPr>
                    <w:jc w:val="center"/>
                    <w:rPr>
                      <w:rFonts w:ascii="Trebuchet MS" w:hAnsi="Trebuchet MS"/>
                      <w:color w:val="FFFFFF" w:themeColor="background1"/>
                      <w:sz w:val="36"/>
                      <w:szCs w:val="36"/>
                      <w:lang w:val="es-CL"/>
                    </w:rPr>
                  </w:pPr>
                  <w:r w:rsidRPr="009A7DE9">
                    <w:rPr>
                      <w:rFonts w:ascii="Trebuchet MS" w:hAnsi="Trebuchet MS"/>
                      <w:color w:val="FFFFFF" w:themeColor="background1"/>
                      <w:sz w:val="36"/>
                      <w:szCs w:val="36"/>
                      <w:lang w:val="es-CL"/>
                    </w:rPr>
                    <w:t>Segregación social y aculturación</w:t>
                  </w:r>
                </w:p>
              </w:txbxContent>
            </v:textbox>
          </v:shape>
        </w:pict>
      </w:r>
      <w:r w:rsidR="009A7DE9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2081585</wp:posOffset>
            </wp:positionH>
            <wp:positionV relativeFrom="paragraph">
              <wp:posOffset>57702</wp:posOffset>
            </wp:positionV>
            <wp:extent cx="4373245" cy="3324225"/>
            <wp:effectExtent l="0" t="0" r="8255" b="9525"/>
            <wp:wrapTight wrapText="bothSides">
              <wp:wrapPolygon edited="0">
                <wp:start x="0" y="0"/>
                <wp:lineTo x="0" y="21538"/>
                <wp:lineTo x="21547" y="21538"/>
                <wp:lineTo x="21547" y="0"/>
                <wp:lineTo x="0" y="0"/>
              </wp:wrapPolygon>
            </wp:wrapTight>
            <wp:docPr id="258" name="Imagen 258" descr="Foto en blanco y negro de una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tate-library-of-queensland-australia-on-visualhunt-com-1-ck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CD5834" w:rsidRDefault="00CD5834" w:rsidP="00ED54F6">
      <w:pPr>
        <w:jc w:val="both"/>
        <w:rPr>
          <w:rFonts w:ascii="Trebuchet MS" w:hAnsi="Trebuchet MS"/>
        </w:rPr>
      </w:pPr>
    </w:p>
    <w:p w:rsidR="00CD5834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62" o:spid="_x0000_s1052" type="#_x0000_t202" style="position:absolute;left:0;text-align:left;margin-left:446.9pt;margin-top:4.4pt;width:82pt;height:31.3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" fillcolor="#8eaadb [1940]" strokecolor="#4472c4 [3204]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Eran la mayoría de la población</w:t>
                  </w:r>
                </w:p>
              </w:txbxContent>
            </v:textbox>
          </v:shape>
        </w:pict>
      </w:r>
    </w:p>
    <w:p w:rsidR="00CD5834" w:rsidRDefault="00CD5834" w:rsidP="00ED54F6">
      <w:pPr>
        <w:jc w:val="both"/>
        <w:rPr>
          <w:rFonts w:ascii="Trebuchet MS" w:hAnsi="Trebuchet MS"/>
        </w:rPr>
      </w:pPr>
    </w:p>
    <w:p w:rsidR="00CD5834" w:rsidRDefault="00CD5834" w:rsidP="00ED54F6">
      <w:pPr>
        <w:jc w:val="both"/>
        <w:rPr>
          <w:rFonts w:ascii="Trebuchet MS" w:hAnsi="Trebuchet MS"/>
        </w:rPr>
      </w:pPr>
    </w:p>
    <w:p w:rsidR="00CD5834" w:rsidRDefault="009A7DE9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611560</wp:posOffset>
            </wp:positionH>
            <wp:positionV relativeFrom="paragraph">
              <wp:posOffset>149337</wp:posOffset>
            </wp:positionV>
            <wp:extent cx="1352064" cy="1019175"/>
            <wp:effectExtent l="0" t="0" r="635" b="0"/>
            <wp:wrapTight wrapText="bothSides">
              <wp:wrapPolygon edited="0">
                <wp:start x="0" y="0"/>
                <wp:lineTo x="0" y="20994"/>
                <wp:lineTo x="21306" y="20994"/>
                <wp:lineTo x="21306" y="0"/>
                <wp:lineTo x="0" y="0"/>
              </wp:wrapPolygon>
            </wp:wrapTight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ettyimages-1027752634_574618_20190425103040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66"/>
                    <a:stretch/>
                  </pic:blipFill>
                  <pic:spPr bwMode="auto">
                    <a:xfrm>
                      <a:off x="0" y="0"/>
                      <a:ext cx="1352064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6093" w:rsidRPr="00406093">
        <w:rPr>
          <w:rFonts w:ascii="Trebuchet MS" w:hAnsi="Trebuchet MS"/>
          <w:noProof/>
        </w:rPr>
        <w:pict>
          <v:shape id="Cuadro de texto 263" o:spid="_x0000_s1053" type="#_x0000_t202" style="position:absolute;left:0;text-align:left;margin-left:446.9pt;margin-top:4.85pt;width:82pt;height:45.1pt;z-index:251781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" fillcolor="#8faadc" strokecolor="#4472c4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Vivían en situación de pobreza</w:t>
                  </w:r>
                </w:p>
              </w:txbxContent>
            </v:textbox>
          </v:shape>
        </w:pict>
      </w:r>
    </w:p>
    <w:p w:rsidR="00CD5834" w:rsidRDefault="00CD5834" w:rsidP="00ED54F6">
      <w:pPr>
        <w:jc w:val="both"/>
        <w:rPr>
          <w:rFonts w:ascii="Trebuchet MS" w:hAnsi="Trebuchet MS"/>
        </w:rPr>
      </w:pPr>
    </w:p>
    <w:p w:rsidR="00CD5834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59" o:spid="_x0000_s1054" type="#_x0000_t202" style="position:absolute;left:0;text-align:left;margin-left:164.15pt;margin-top:6.55pt;width:82pt;height:20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" fillcolor="window" strokecolor="#0070c0" strokeweight=".5pt">
            <v:textbox>
              <w:txbxContent>
                <w:p w:rsidR="00B82F9A" w:rsidRPr="00E65DCD" w:rsidRDefault="00B82F9A" w:rsidP="00B82F9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Eran minoría</w:t>
                  </w:r>
                </w:p>
              </w:txbxContent>
            </v:textbox>
          </v:shape>
        </w:pict>
      </w:r>
    </w:p>
    <w:p w:rsidR="00CD5834" w:rsidRDefault="00CD5834" w:rsidP="00ED54F6">
      <w:pPr>
        <w:jc w:val="both"/>
        <w:rPr>
          <w:rFonts w:ascii="Trebuchet MS" w:hAnsi="Trebuchet MS"/>
        </w:rPr>
      </w:pPr>
    </w:p>
    <w:p w:rsidR="00CD5834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60" o:spid="_x0000_s1055" type="#_x0000_t202" style="position:absolute;left:0;text-align:left;margin-left:164pt;margin-top:8.55pt;width:99.55pt;height:34.4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" fillcolor="window" strokecolor="#0070c0" strokeweight=".5pt">
            <v:textbox>
              <w:txbxContent>
                <w:p w:rsidR="00B82F9A" w:rsidRPr="00E65DCD" w:rsidRDefault="00B82F9A" w:rsidP="00B82F9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Ocupaban altos cargos de gobierno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264" o:spid="_x0000_s1056" type="#_x0000_t202" style="position:absolute;left:0;text-align:left;margin-left:446.95pt;margin-top:8.2pt;width:82pt;height:31.3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" fillcolor="#8faadc" strokecolor="#4472c4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No tenían ningún derecho</w:t>
                  </w:r>
                </w:p>
              </w:txbxContent>
            </v:textbox>
          </v:shape>
        </w:pict>
      </w:r>
    </w:p>
    <w:p w:rsidR="00CD5834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50" o:spid="_x0000_s1057" type="#_x0000_t202" style="position:absolute;left:0;text-align:left;margin-left:-3.2pt;margin-top:4.25pt;width:106.45pt;height:42.7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" fillcolor="window" strokecolor="#0070c0" strokeweight=".5pt">
            <v:textbox>
              <w:txbxContent>
                <w:p w:rsidR="00945789" w:rsidRPr="00E65DCD" w:rsidRDefault="00945789" w:rsidP="009457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INTRODUCCIÓN DE LA MEDICINA EUROPEA</w:t>
                  </w:r>
                </w:p>
              </w:txbxContent>
            </v:textbox>
          </v:shape>
        </w:pict>
      </w:r>
    </w:p>
    <w:p w:rsidR="00CD5834" w:rsidRDefault="00CD5834" w:rsidP="00ED54F6">
      <w:pPr>
        <w:jc w:val="both"/>
        <w:rPr>
          <w:rFonts w:ascii="Trebuchet MS" w:hAnsi="Trebuchet MS"/>
        </w:rPr>
      </w:pP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61" o:spid="_x0000_s1058" type="#_x0000_t202" style="position:absolute;left:0;text-align:left;margin-left:164.35pt;margin-top:11.8pt;width:82pt;height:32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" fillcolor="window" strokecolor="#0070c0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Controlaban las riquezas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265" o:spid="_x0000_s1059" type="#_x0000_t202" style="position:absolute;left:0;text-align:left;margin-left:445.5pt;margin-top:7.85pt;width:82pt;height:31.3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" fillcolor="#8faadc" strokecolor="#4472c4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Hacían trabajos forzados</w:t>
                  </w:r>
                </w:p>
              </w:txbxContent>
            </v:textbox>
          </v:shape>
        </w:pict>
      </w: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52" o:spid="_x0000_s1060" type="#_x0000_t202" style="position:absolute;left:0;text-align:left;margin-left:23.25pt;margin-top:77.9pt;width:137.75pt;height:20.05pt;rotation:180;flip:y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" fillcolor="window" strokecolor="#0070c0" strokeweight=".5pt">
            <v:textbox>
              <w:txbxContent>
                <w:p w:rsidR="00945789" w:rsidRPr="00E65DCD" w:rsidRDefault="00945789" w:rsidP="009457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INCIPIENTE URBANIZACIÓN</w:t>
                  </w:r>
                </w:p>
              </w:txbxContent>
            </v:textbox>
          </v:shape>
        </w:pict>
      </w:r>
      <w:r w:rsidR="009A7DE9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258804</wp:posOffset>
            </wp:positionV>
            <wp:extent cx="1688465" cy="985520"/>
            <wp:effectExtent l="0" t="0" r="6985" b="5080"/>
            <wp:wrapTight wrapText="bothSides">
              <wp:wrapPolygon edited="0">
                <wp:start x="0" y="0"/>
                <wp:lineTo x="0" y="21294"/>
                <wp:lineTo x="21446" y="21294"/>
                <wp:lineTo x="21446" y="0"/>
                <wp:lineTo x="0" y="0"/>
              </wp:wrapPolygon>
            </wp:wrapTight>
            <wp:docPr id="251" name="Imagen 251" descr="Un dibuj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laza-clichy-paris-taxi_d0f6529c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94"/>
                    <a:stretch/>
                  </pic:blipFill>
                  <pic:spPr bwMode="auto">
                    <a:xfrm>
                      <a:off x="0" y="0"/>
                      <a:ext cx="16884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68" o:spid="_x0000_s1061" type="#_x0000_t202" style="position:absolute;left:0;text-align:left;margin-left:175.5pt;margin-top:97.45pt;width:2in;height:2in;z-index:251793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" filled="f" strokecolor="#002060">
            <v:textbox style="mso-fit-shape-to-text:t">
              <w:txbxContent>
                <w:p w:rsidR="00760FC9" w:rsidRPr="002D23DC" w:rsidRDefault="00760FC9" w:rsidP="00760FC9">
                  <w:pPr>
                    <w:jc w:val="center"/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</w:pPr>
                  <w:r w:rsidRPr="002D23DC">
                    <w:rPr>
                      <w:rFonts w:ascii="Trebuchet MS" w:hAnsi="Trebuchet MS"/>
                      <w:color w:val="4472C4" w:themeColor="accent1"/>
                      <w:sz w:val="36"/>
                      <w:szCs w:val="36"/>
                      <w:lang w:val="es-CL"/>
                    </w:rPr>
                    <w:t>Explotación de los recursos naturales</w:t>
                  </w:r>
                </w:p>
              </w:txbxContent>
            </v:textbox>
          </v:shape>
        </w:pict>
      </w:r>
      <w:r w:rsidR="009A7DE9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1223645</wp:posOffset>
            </wp:positionV>
            <wp:extent cx="4197985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466" y="21523"/>
                <wp:lineTo x="21466" y="0"/>
                <wp:lineTo x="0" y="0"/>
              </wp:wrapPolygon>
            </wp:wrapTight>
            <wp:docPr id="2" name="Imagen 2" descr="Imagen que contiene exterior, foto, hombre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 (1)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304"/>
                    <a:stretch/>
                  </pic:blipFill>
                  <pic:spPr bwMode="auto">
                    <a:xfrm>
                      <a:off x="0" y="0"/>
                      <a:ext cx="4197985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7DE9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542179</wp:posOffset>
            </wp:positionH>
            <wp:positionV relativeFrom="paragraph">
              <wp:posOffset>1207135</wp:posOffset>
            </wp:positionV>
            <wp:extent cx="1422400" cy="1189990"/>
            <wp:effectExtent l="0" t="0" r="6350" b="0"/>
            <wp:wrapTight wrapText="bothSides">
              <wp:wrapPolygon edited="0">
                <wp:start x="0" y="0"/>
                <wp:lineTo x="0" y="21093"/>
                <wp:lineTo x="21407" y="21093"/>
                <wp:lineTo x="21407" y="0"/>
                <wp:lineTo x="0" y="0"/>
              </wp:wrapPolygon>
            </wp:wrapTight>
            <wp:docPr id="253" name="Imagen 253" descr="Imagen que contiene texto, reloj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1366_2000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37" t="-318" r="19370" b="318"/>
                    <a:stretch/>
                  </pic:blipFill>
                  <pic:spPr bwMode="auto">
                    <a:xfrm>
                      <a:off x="0" y="0"/>
                      <a:ext cx="142240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06093">
        <w:rPr>
          <w:rFonts w:ascii="Trebuchet MS" w:hAnsi="Trebuchet MS"/>
          <w:noProof/>
        </w:rPr>
        <w:pict>
          <v:shape id="Cuadro de texto 266" o:spid="_x0000_s1062" type="#_x0000_t202" style="position:absolute;left:0;text-align:left;margin-left:444.95pt;margin-top:21.55pt;width:82pt;height:44.45pt;z-index:251787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" fillcolor="#8faadc" strokecolor="#4472c4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Fueron despojados de sus tierras</w:t>
                  </w:r>
                </w:p>
              </w:txbxContent>
            </v:textbox>
          </v:shape>
        </w:pict>
      </w: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D5834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6" o:spid="_x0000_s1063" type="#_x0000_t202" style="position:absolute;left:0;text-align:left;margin-left:164.05pt;margin-top:6.15pt;width:178.4pt;height:32.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" fillcolor="#9dc3e6" strokecolor="#002060" strokeweight=".5pt">
            <v:textbox>
              <w:txbxContent>
                <w:p w:rsidR="00C44BEC" w:rsidRPr="00E65DCD" w:rsidRDefault="00C44BEC" w:rsidP="00C44BE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Explotación de MANO DE OBRA ESCLAVA.</w:t>
                  </w:r>
                </w:p>
              </w:txbxContent>
            </v:textbox>
          </v:shape>
        </w:pict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4" o:spid="_x0000_s1064" type="#_x0000_t202" style="position:absolute;left:0;text-align:left;margin-left:348.65pt;margin-top:10.35pt;width:179.05pt;height:33.1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" fillcolor="#9dc3e6" strokecolor="#002060" strokeweight=".5pt">
            <v:textbox>
              <w:txbxContent>
                <w:p w:rsidR="002D23DC" w:rsidRPr="00E65DCD" w:rsidRDefault="002D23DC" w:rsidP="002D23D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EXPLOTACIÓN MASIVA DE MINERALES (oro, carbón, diamantes).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254" o:spid="_x0000_s1065" type="#_x0000_t202" style="position:absolute;left:0;text-align:left;margin-left:-3.1pt;margin-top:10.8pt;width:112pt;height:43.8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" fillcolor="window" strokecolor="#0070c0" strokeweight=".5pt">
            <v:textbox>
              <w:txbxContent>
                <w:p w:rsidR="00B82F9A" w:rsidRPr="00E65DCD" w:rsidRDefault="00B82F9A" w:rsidP="00B82F9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INSTALACIÓN DE UNA ADMINISTRACIÓN MODERNA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267" o:spid="_x0000_s1066" type="#_x0000_t202" style="position:absolute;left:0;text-align:left;margin-left:408.85pt;margin-top:299.2pt;width:82pt;height:31.3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" fillcolor="#8faadc" strokecolor="#4472c4" strokeweight=".5pt">
            <v:textbox>
              <w:txbxContent>
                <w:p w:rsidR="00760FC9" w:rsidRPr="00E65DCD" w:rsidRDefault="00760FC9" w:rsidP="00760FC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Algunos fueron exterminados</w:t>
                  </w:r>
                </w:p>
              </w:txbxContent>
            </v:textbox>
          </v:shape>
        </w:pict>
      </w: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5B5242" w:rsidRDefault="005B5242" w:rsidP="00ED54F6">
      <w:pPr>
        <w:jc w:val="both"/>
        <w:rPr>
          <w:rFonts w:ascii="Trebuchet MS" w:hAnsi="Trebuchet MS"/>
        </w:rPr>
      </w:pPr>
    </w:p>
    <w:p w:rsidR="007A4777" w:rsidRDefault="009A7DE9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48260</wp:posOffset>
            </wp:positionV>
            <wp:extent cx="1398905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178" y="21342"/>
                <wp:lineTo x="21178" y="0"/>
                <wp:lineTo x="0" y="0"/>
              </wp:wrapPolygon>
            </wp:wrapTight>
            <wp:docPr id="255" name="Imagen 25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rticles-34024_thumbnai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7A4777" w:rsidRDefault="007A4777" w:rsidP="00ED54F6">
      <w:pPr>
        <w:jc w:val="both"/>
        <w:rPr>
          <w:rFonts w:ascii="Trebuchet MS" w:hAnsi="Trebuchet MS"/>
        </w:rPr>
      </w:pPr>
    </w:p>
    <w:p w:rsidR="0031712A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56" o:spid="_x0000_s1067" type="#_x0000_t202" style="position:absolute;left:0;text-align:left;margin-left:35.5pt;margin-top:10.8pt;width:112pt;height:21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" fillcolor="window" strokecolor="#0070c0" strokeweight=".5pt">
            <v:textbox>
              <w:txbxContent>
                <w:p w:rsidR="00B82F9A" w:rsidRPr="00E65DCD" w:rsidRDefault="00B82F9A" w:rsidP="00B82F9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NUEVAS LEYES</w:t>
                  </w:r>
                </w:p>
              </w:txbxContent>
            </v:textbox>
          </v:shape>
        </w:pict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3" o:spid="_x0000_s1068" type="#_x0000_t202" style="position:absolute;left:0;text-align:left;margin-left:108.95pt;margin-top:1.65pt;width:178.4pt;height:34.4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" fillcolor="#9cc2e5 [1944]" strokecolor="#002060" strokeweight=".5pt">
            <v:textbox>
              <w:txbxContent>
                <w:p w:rsidR="002D23DC" w:rsidRPr="00E65DCD" w:rsidRDefault="002D23DC" w:rsidP="002D23D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Apropiación de tierras para GRANDES PLANTACIONES de café, té, cacao.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5" o:spid="_x0000_s1069" type="#_x0000_t202" style="position:absolute;left:0;text-align:left;margin-left:342.8pt;margin-top:1.1pt;width:179.05pt;height:32.5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" fillcolor="#9dc3e6" strokecolor="#002060" strokeweight=".5pt">
            <v:textbox>
              <w:txbxContent>
                <w:p w:rsidR="002D23DC" w:rsidRPr="00E65DCD" w:rsidRDefault="002D23DC" w:rsidP="002D23DC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Apropiación de tierras para GRANDES PLANTACIONES de café, té, cacao.</w:t>
                  </w:r>
                </w:p>
              </w:txbxContent>
            </v:textbox>
          </v:shape>
        </w:pict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9A7DE9" w:rsidRDefault="009A7DE9" w:rsidP="00ED54F6">
      <w:pPr>
        <w:jc w:val="both"/>
        <w:rPr>
          <w:rFonts w:ascii="Trebuchet MS" w:hAnsi="Trebuchet MS"/>
        </w:rPr>
      </w:pPr>
    </w:p>
    <w:p w:rsidR="0033107B" w:rsidRDefault="0033107B" w:rsidP="00ED54F6">
      <w:pPr>
        <w:jc w:val="both"/>
        <w:rPr>
          <w:rFonts w:ascii="Trebuchet MS" w:hAnsi="Trebuchet MS"/>
        </w:rPr>
      </w:pPr>
    </w:p>
    <w:p w:rsidR="0033107B" w:rsidRDefault="0033107B" w:rsidP="00ED54F6">
      <w:pPr>
        <w:jc w:val="both"/>
        <w:rPr>
          <w:rFonts w:ascii="Trebuchet MS" w:hAnsi="Trebuchet MS"/>
        </w:rPr>
      </w:pPr>
    </w:p>
    <w:p w:rsidR="0033107B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7" o:spid="_x0000_s1070" type="#_x0000_t202" style="position:absolute;left:0;text-align:left;margin-left:0;margin-top:0;width:2in;height:2in;z-index:251816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lFKAIAAFYEAAAOAAAAZHJzL2Uyb0RvYy54bWysVE2P2jAQvVfqf7B8LwFECxsRVpQVVSW0&#10;uxJb7dk4NolkeyzbkNBf37GTsHTbU9WLM18ez7x5k+V9qxU5C+drMAWdjMaUCMOhrM2xoD9etp8W&#10;lPjATMkUGFHQi/D0fvXxw7KxuZhCBaoUjmAS4/PGFrQKweZZ5nklNPMjsMKgU4LTLKDqjlnpWIPZ&#10;tcqm4/GX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FNDc9mQwMH&#10;KC/Yl4OOHt7ybY1v75gPz8whH7Be5Hh4wkMqaAoKvURJBe7n3+wxHseEXkoa5FdBDS4AJeq7wfHd&#10;TWazSMekzD7Pp6i4W8/h1mNOegNI4AnukuVJjPFBDaJ0oF9xEdbxTXQxw/HlgoZB3ISO87hIXKzX&#10;KQgJaFnYmb3lMXWELuL60r4yZ3vwIwMeYeAhy9/NoIuNN71dnwJOIg0owtxh2qOP5E0j7hctbset&#10;nqLefgerX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uqgJRSgCAABWBAAADgAAAAAAAAAAAAAAAAAuAgAAZHJzL2Uyb0RvYy54bWxQ&#10;SwECLQAUAAYACAAAACEAS4kmzdYAAAAFAQAADwAAAAAAAAAAAAAAAACCBAAAZHJzL2Rvd25yZXYu&#10;eG1sUEsFBgAAAAAEAAQA8wAAAIUFAAAAAA==&#10;" filled="f" stroked="f">
            <v:fill o:detectmouseclick="t"/>
            <v:textbox style="mso-fit-shape-to-text:t">
              <w:txbxContent>
                <w:p w:rsidR="00163711" w:rsidRPr="00163711" w:rsidRDefault="00163711" w:rsidP="00163711">
                  <w:pPr>
                    <w:jc w:val="center"/>
                    <w:rPr>
                      <w:rFonts w:ascii="Trebuchet MS" w:hAnsi="Trebuchet MS"/>
                      <w:b/>
                      <w:color w:val="FFC000"/>
                      <w:sz w:val="48"/>
                      <w:szCs w:val="48"/>
                      <w:lang w:val="es-CL"/>
                    </w:rPr>
                  </w:pPr>
                  <w:r w:rsidRPr="00163711">
                    <w:rPr>
                      <w:rFonts w:ascii="Trebuchet MS" w:hAnsi="Trebuchet MS"/>
                      <w:b/>
                      <w:color w:val="FFC000"/>
                      <w:sz w:val="48"/>
                      <w:szCs w:val="48"/>
                      <w:lang w:val="es-CL"/>
                    </w:rPr>
                    <w:t>3. Ampliación del mercado mundial</w:t>
                  </w:r>
                </w:p>
              </w:txbxContent>
            </v:textbox>
          </v:shape>
        </w:pict>
      </w:r>
    </w:p>
    <w:p w:rsidR="0033107B" w:rsidRDefault="0033107B" w:rsidP="00ED54F6">
      <w:pPr>
        <w:jc w:val="both"/>
        <w:rPr>
          <w:rFonts w:ascii="Trebuchet MS" w:hAnsi="Trebuchet MS"/>
        </w:rPr>
      </w:pPr>
    </w:p>
    <w:p w:rsidR="009A7DE9" w:rsidRDefault="0033107B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1724881</wp:posOffset>
            </wp:positionH>
            <wp:positionV relativeFrom="paragraph">
              <wp:posOffset>128905</wp:posOffset>
            </wp:positionV>
            <wp:extent cx="817318" cy="1084442"/>
            <wp:effectExtent l="0" t="0" r="1905" b="1905"/>
            <wp:wrapTight wrapText="bothSides">
              <wp:wrapPolygon edited="0">
                <wp:start x="0" y="0"/>
                <wp:lineTo x="0" y="21258"/>
                <wp:lineTo x="21147" y="21258"/>
                <wp:lineTo x="21147" y="0"/>
                <wp:lineTo x="0" y="0"/>
              </wp:wrapPolygon>
            </wp:wrapTight>
            <wp:docPr id="18" name="Imagen 18" descr="Imagen que contiene exterior, hombre, nieve, esqui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hodes.Afric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18" cy="108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73" w:rsidRDefault="00406093" w:rsidP="00ED54F6">
      <w:pPr>
        <w:jc w:val="both"/>
        <w:rPr>
          <w:rFonts w:ascii="Trebuchet MS" w:hAnsi="Trebuchet MS"/>
        </w:rPr>
      </w:pPr>
      <w:r w:rsidRPr="00406093">
        <w:rPr>
          <w:noProof/>
        </w:rPr>
        <w:pict>
          <v:shape id="Cuadro de texto 21" o:spid="_x0000_s1071" type="#_x0000_t202" style="position:absolute;left:0;text-align:left;margin-left:230.4pt;margin-top:8.55pt;width:172.8pt;height:2in;z-index:251819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" filled="f" stroked="f">
            <v:fill o:detectmouseclick="t"/>
            <v:textbox style="mso-fit-shape-to-text:t">
              <w:txbxContent>
                <w:p w:rsidR="00163711" w:rsidRPr="00163711" w:rsidRDefault="00163711" w:rsidP="00163711">
                  <w:pPr>
                    <w:jc w:val="center"/>
                    <w:rPr>
                      <w:rFonts w:ascii="Trebuchet MS" w:hAnsi="Trebuchet MS"/>
                      <w:b/>
                      <w:outline/>
                      <w:color w:val="ED7D31" w:themeColor="accent2"/>
                      <w:sz w:val="52"/>
                      <w:szCs w:val="52"/>
                      <w:lang w:val="es-CL"/>
                    </w:rPr>
                  </w:pPr>
                  <w:r w:rsidRPr="00163711">
                    <w:rPr>
                      <w:rFonts w:ascii="Trebuchet MS" w:hAnsi="Trebuchet MS"/>
                      <w:b/>
                      <w:outline/>
                      <w:color w:val="ED7D31" w:themeColor="accent2"/>
                      <w:sz w:val="52"/>
                      <w:szCs w:val="52"/>
                      <w:lang w:val="es-CL"/>
                    </w:rPr>
                    <w:t>HEGEMONÍA DE EUROPA</w:t>
                  </w:r>
                </w:p>
              </w:txbxContent>
            </v:textbox>
          </v:shape>
        </w:pict>
      </w:r>
      <w:r w:rsidR="0033667D"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98563</wp:posOffset>
            </wp:positionH>
            <wp:positionV relativeFrom="paragraph">
              <wp:posOffset>69077</wp:posOffset>
            </wp:positionV>
            <wp:extent cx="770255" cy="755015"/>
            <wp:effectExtent l="0" t="0" r="0" b="6985"/>
            <wp:wrapTight wrapText="bothSides">
              <wp:wrapPolygon edited="0">
                <wp:start x="1068" y="0"/>
                <wp:lineTo x="0" y="4905"/>
                <wp:lineTo x="0" y="21255"/>
                <wp:lineTo x="20834" y="21255"/>
                <wp:lineTo x="20834" y="10355"/>
                <wp:lineTo x="6945" y="9265"/>
                <wp:lineTo x="12821" y="2725"/>
                <wp:lineTo x="12287" y="0"/>
                <wp:lineTo x="1068" y="0"/>
              </wp:wrapPolygon>
            </wp:wrapTight>
            <wp:docPr id="13" name="Gráfico 13" descr="Produ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duction.sv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3"/>
                        </a:ext>
                      </a:extLst>
                    </a:blip>
                    <a:srcRect l="7830" t="10438" r="7825" b="6848"/>
                    <a:stretch/>
                  </pic:blipFill>
                  <pic:spPr bwMode="auto">
                    <a:xfrm>
                      <a:off x="0" y="0"/>
                      <a:ext cx="77025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3573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Signo más 17" o:spid="_x0000_s1081" style="position:absolute;left:0;text-align:left;margin-left:85.15pt;margin-top:2.6pt;width:36.95pt;height:40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127,5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" path="m62183,203248r117211,l179394,68506r110339,l289733,203248r117211,l406944,313587r-117211,l289733,448329r-110339,l179394,313587r-117211,l62183,203248xe" fillcolor="#ffc000" strokecolor="#ffc000" strokeweight="1pt">
            <v:stroke joinstyle="miter"/>
            <v:path arrowok="t" o:connecttype="custom" o:connectlocs="62183,203248;179394,203248;179394,68506;289733,68506;289733,203248;406944,203248;406944,313587;289733,313587;289733,448329;179394,448329;179394,313587;62183,313587;62183,203248" o:connectangles="0,0,0,0,0,0,0,0,0,0,0,0,0"/>
          </v:shape>
        </w:pict>
      </w:r>
    </w:p>
    <w:p w:rsidR="00163711" w:rsidRPr="00163711" w:rsidRDefault="00406093" w:rsidP="00ED54F6">
      <w:pPr>
        <w:jc w:val="both"/>
        <w:rPr>
          <w:rFonts w:ascii="Trebuchet MS" w:hAnsi="Trebuchet MS"/>
          <w:b/>
          <w:bCs/>
        </w:rPr>
      </w:pPr>
      <w:r w:rsidRPr="00406093">
        <w:rPr>
          <w:rFonts w:ascii="Trebuchet MS" w:hAnsi="Trebuchet MS"/>
          <w:noProof/>
        </w:rPr>
        <w:pict>
          <v:shape id="Es igual a 20" o:spid="_x0000_s1080" style="position:absolute;left:0;text-align:left;margin-left:210.35pt;margin-top:.35pt;width:30.7pt;height:28.85pt;z-index:251814912;visibility:visible;v-text-anchor:middle" coordsize="389614,366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" adj="0,,0" path="m51643,75426r286328,l337971,161544r-286328,l51643,75426xm51643,204603r286328,l337971,290721r-286328,l51643,204603xe" fillcolor="#ffc000" strokecolor="#ffc000" strokeweight="1pt">
            <v:stroke joinstyle="miter"/>
            <v:formulas/>
            <v:path arrowok="t" o:connecttype="custom" o:connectlocs="51643,75426;337971,75426;337971,161544;51643,161544;51643,75426;51643,204603;337971,204603;337971,290721;51643,290721;51643,204603" o:connectangles="0,0,0,0,0,0,0,0,0,0"/>
          </v:shape>
        </w:pict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>
        <w:rPr>
          <w:rFonts w:ascii="Trebuchet MS" w:hAnsi="Trebuchet MS"/>
        </w:rPr>
        <w:tab/>
      </w:r>
      <w:r w:rsidR="00163711" w:rsidRPr="00163711">
        <w:rPr>
          <w:rFonts w:ascii="Trebuchet MS" w:hAnsi="Trebuchet MS"/>
          <w:b/>
          <w:bCs/>
        </w:rPr>
        <w:t>¿Cómo se</w:t>
      </w:r>
    </w:p>
    <w:p w:rsidR="00B23573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b/>
          <w:bCs/>
          <w:noProof/>
        </w:rPr>
        <w:pict>
          <v:shape id="Flecha: doblada 22" o:spid="_x0000_s1079" style="position:absolute;left:0;text-align:left;margin-left:381.9pt;margin-top:1.75pt;width:98.9pt;height:74.9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6306,95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" path="m,951010l,583388c,353601,186280,167321,416067,167321r602487,l1018554,r237752,286197l1018554,572394r,-167321l416067,405073v-98480,,-178314,79834,-178314,178314l237753,951010,,951010xe" fillcolor="#ffc000" strokecolor="#ed7d31 [3205]" strokeweight="1pt">
            <v:stroke joinstyle="miter"/>
            <v:path arrowok="t" o:connecttype="custom" o:connectlocs="0,951010;0,583388;416067,167321;1018554,167321;1018554,0;1256306,286197;1018554,572394;1018554,405073;416067,405073;237753,583387;237753,951010;0,951010" o:connectangles="0,0,0,0,0,0,0,0,0,0,0,0"/>
          </v:shape>
        </w:pict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 w:rsidRPr="00163711">
        <w:rPr>
          <w:rFonts w:ascii="Trebuchet MS" w:hAnsi="Trebuchet MS"/>
          <w:b/>
          <w:bCs/>
        </w:rPr>
        <w:tab/>
      </w:r>
      <w:r w:rsidR="00163711">
        <w:rPr>
          <w:rFonts w:ascii="Trebuchet MS" w:hAnsi="Trebuchet MS"/>
          <w:b/>
          <w:bCs/>
        </w:rPr>
        <w:t>e</w:t>
      </w:r>
      <w:r w:rsidR="00163711" w:rsidRPr="00163711">
        <w:rPr>
          <w:rFonts w:ascii="Trebuchet MS" w:hAnsi="Trebuchet MS"/>
          <w:b/>
          <w:bCs/>
        </w:rPr>
        <w:t>xpresó?</w:t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19" o:spid="_x0000_s1072" type="#_x0000_t202" style="position:absolute;left:0;text-align:left;margin-left:126.45pt;margin-top:4.6pt;width:78.9pt;height:21.2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" fillcolor="window" strokecolor="#ffc000" strokeweight=".5pt">
            <v:textbox>
              <w:txbxContent>
                <w:p w:rsidR="0033107B" w:rsidRPr="00E65DCD" w:rsidRDefault="0033107B" w:rsidP="0033107B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IMPERIALISMO</w:t>
                  </w:r>
                </w:p>
              </w:txbxContent>
            </v:textbox>
          </v:shape>
        </w:pict>
      </w:r>
      <w:r w:rsidRPr="00406093">
        <w:rPr>
          <w:rFonts w:ascii="Trebuchet MS" w:hAnsi="Trebuchet MS"/>
          <w:noProof/>
        </w:rPr>
        <w:pict>
          <v:shape id="Cuadro de texto 16" o:spid="_x0000_s1073" type="#_x0000_t202" style="position:absolute;left:0;text-align:left;margin-left:0;margin-top:1.9pt;width:102.7pt;height:21.2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" fillcolor="window" strokecolor="#ffc000" strokeweight=".5pt">
            <v:textbox>
              <w:txbxContent>
                <w:p w:rsidR="0033667D" w:rsidRPr="00E65DCD" w:rsidRDefault="0033667D" w:rsidP="0033667D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INDUSTRIALIZACIÓN</w:t>
                  </w:r>
                </w:p>
              </w:txbxContent>
            </v:textbox>
          </v:shape>
        </w:pict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3044D0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3371215" cy="3064510"/>
            <wp:effectExtent l="0" t="0" r="635" b="2540"/>
            <wp:wrapTight wrapText="bothSides">
              <wp:wrapPolygon edited="0">
                <wp:start x="0" y="0"/>
                <wp:lineTo x="0" y="21484"/>
                <wp:lineTo x="21482" y="21484"/>
                <wp:lineTo x="21482" y="0"/>
                <wp:lineTo x="0" y="0"/>
              </wp:wrapPolygon>
            </wp:wrapTight>
            <wp:docPr id="24" name="Imagen 24" descr="Imagen que contiene texto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090518065853--vaya-intercambio-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230"/>
                    <a:stretch/>
                  </pic:blipFill>
                  <pic:spPr bwMode="auto">
                    <a:xfrm>
                      <a:off x="0" y="0"/>
                      <a:ext cx="3371215" cy="30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B23573" w:rsidRDefault="00163711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3659008</wp:posOffset>
            </wp:positionH>
            <wp:positionV relativeFrom="paragraph">
              <wp:posOffset>41330</wp:posOffset>
            </wp:positionV>
            <wp:extent cx="809625" cy="818515"/>
            <wp:effectExtent l="0" t="0" r="9525" b="635"/>
            <wp:wrapTight wrapText="bothSides">
              <wp:wrapPolygon edited="0">
                <wp:start x="5591" y="0"/>
                <wp:lineTo x="0" y="5027"/>
                <wp:lineTo x="0" y="6033"/>
                <wp:lineTo x="4574" y="8546"/>
                <wp:lineTo x="2033" y="18600"/>
                <wp:lineTo x="1016" y="20109"/>
                <wp:lineTo x="1016" y="21114"/>
                <wp:lineTo x="13722" y="21114"/>
                <wp:lineTo x="14231" y="20611"/>
                <wp:lineTo x="12198" y="18098"/>
                <wp:lineTo x="21346" y="15081"/>
                <wp:lineTo x="21346" y="10557"/>
                <wp:lineTo x="19313" y="8546"/>
                <wp:lineTo x="21346" y="6033"/>
                <wp:lineTo x="21346" y="4524"/>
                <wp:lineTo x="8640" y="0"/>
                <wp:lineTo x="5591" y="0"/>
              </wp:wrapPolygon>
            </wp:wrapTight>
            <wp:docPr id="11" name="Gráfico 11" descr="Grú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ne.sv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6"/>
                        </a:ext>
                      </a:extLst>
                    </a:blip>
                    <a:srcRect l="6095" t="5220" r="5217" b="5066"/>
                    <a:stretch/>
                  </pic:blipFill>
                  <pic:spPr bwMode="auto">
                    <a:xfrm>
                      <a:off x="0" y="0"/>
                      <a:ext cx="809625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88900</wp:posOffset>
            </wp:positionV>
            <wp:extent cx="913765" cy="770890"/>
            <wp:effectExtent l="0" t="0" r="0" b="0"/>
            <wp:wrapTight wrapText="bothSides">
              <wp:wrapPolygon edited="0">
                <wp:start x="17112" y="0"/>
                <wp:lineTo x="5404" y="1601"/>
                <wp:lineTo x="2702" y="3203"/>
                <wp:lineTo x="2252" y="17614"/>
                <wp:lineTo x="0" y="20817"/>
                <wp:lineTo x="14410" y="20817"/>
                <wp:lineTo x="14860" y="19750"/>
                <wp:lineTo x="16662" y="17081"/>
                <wp:lineTo x="18013" y="10675"/>
                <wp:lineTo x="17562" y="8540"/>
                <wp:lineTo x="19814" y="8540"/>
                <wp:lineTo x="20264" y="5338"/>
                <wp:lineTo x="19363" y="0"/>
                <wp:lineTo x="17112" y="0"/>
              </wp:wrapPolygon>
            </wp:wrapTight>
            <wp:docPr id="8" name="Gráfico 8" descr="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ad.sv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8"/>
                        </a:ext>
                      </a:extLst>
                    </a:blip>
                    <a:srcRect t="7828" b="7826"/>
                    <a:stretch/>
                  </pic:blipFill>
                  <pic:spPr bwMode="auto">
                    <a:xfrm>
                      <a:off x="0" y="0"/>
                      <a:ext cx="913765" cy="77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3573" w:rsidRDefault="00163711" w:rsidP="00ED54F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val="es-CL" w:eastAsia="es-CL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4465872</wp:posOffset>
            </wp:positionH>
            <wp:positionV relativeFrom="paragraph">
              <wp:posOffset>60960</wp:posOffset>
            </wp:positionV>
            <wp:extent cx="769620" cy="651510"/>
            <wp:effectExtent l="0" t="0" r="0" b="0"/>
            <wp:wrapTight wrapText="bothSides">
              <wp:wrapPolygon edited="0">
                <wp:start x="11762" y="0"/>
                <wp:lineTo x="0" y="1263"/>
                <wp:lineTo x="0" y="18316"/>
                <wp:lineTo x="4277" y="20842"/>
                <wp:lineTo x="16040" y="20842"/>
                <wp:lineTo x="20851" y="18947"/>
                <wp:lineTo x="20851" y="17053"/>
                <wp:lineTo x="20317" y="10105"/>
                <wp:lineTo x="16574" y="0"/>
                <wp:lineTo x="11762" y="0"/>
              </wp:wrapPolygon>
            </wp:wrapTight>
            <wp:docPr id="12" name="Gráfico 12" descr="Tren de jugu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ytrain.sv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70"/>
                        </a:ext>
                      </a:extLst>
                    </a:blip>
                    <a:srcRect l="8707" t="15662" r="6956" b="12890"/>
                    <a:stretch/>
                  </pic:blipFill>
                  <pic:spPr bwMode="auto">
                    <a:xfrm>
                      <a:off x="0" y="0"/>
                      <a:ext cx="769620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3573" w:rsidRDefault="00B23573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3" o:spid="_x0000_s1074" type="#_x0000_t202" style="position:absolute;left:0;text-align:left;margin-left:299.9pt;margin-top:4.7pt;width:159.05pt;height:31.9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" fillcolor="window" strokecolor="#ffc000" strokeweight=".5pt">
            <v:textbox>
              <w:txbxContent>
                <w:p w:rsidR="00163711" w:rsidRDefault="00163711" w:rsidP="00163711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INVERSIÓN DE INFRAESTRUCTRA</w:t>
                  </w:r>
                </w:p>
                <w:p w:rsidR="00163711" w:rsidRPr="00E65DCD" w:rsidRDefault="00163711" w:rsidP="00163711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 xml:space="preserve"> (en las colonias)</w:t>
                  </w:r>
                </w:p>
              </w:txbxContent>
            </v:textbox>
          </v:shape>
        </w:pict>
      </w: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6" o:spid="_x0000_s1075" type="#_x0000_t202" style="position:absolute;left:0;text-align:left;margin-left:13.6pt;margin-top:5.65pt;width:91.4pt;height:25.65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" fillcolor="yellow" strokecolor="#ffc000" strokeweight=".5pt">
            <v:textbox>
              <w:txbxContent>
                <w:p w:rsidR="003044D0" w:rsidRPr="003044D0" w:rsidRDefault="003044D0" w:rsidP="003044D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  <w:lang w:val="es-CL"/>
                    </w:rPr>
                  </w:pPr>
                  <w:r w:rsidRPr="003044D0"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  <w:lang w:val="es-CL"/>
                    </w:rPr>
                    <w:t>EUROPA</w:t>
                  </w:r>
                </w:p>
              </w:txbxContent>
            </v:textbox>
          </v:shape>
        </w:pict>
      </w: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7" o:spid="_x0000_s1076" type="#_x0000_t202" style="position:absolute;left:0;text-align:left;margin-left:166.9pt;margin-top:8.5pt;width:97pt;height:25.65pt;rotation:-1027891fd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" fillcolor="#f4b083 [1941]" strokecolor="#c45911 [2405]" strokeweight=".5pt">
            <v:textbox>
              <w:txbxContent>
                <w:p w:rsidR="003044D0" w:rsidRPr="003044D0" w:rsidRDefault="003044D0" w:rsidP="003044D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  <w:lang w:val="es-CL"/>
                    </w:rPr>
                    <w:t>COLONIAS</w:t>
                  </w:r>
                </w:p>
              </w:txbxContent>
            </v:textbox>
          </v:shape>
        </w:pict>
      </w:r>
    </w:p>
    <w:p w:rsidR="00C44BEC" w:rsidRDefault="00406093" w:rsidP="00ED54F6">
      <w:pPr>
        <w:jc w:val="both"/>
        <w:rPr>
          <w:rFonts w:ascii="Trebuchet MS" w:hAnsi="Trebuchet MS"/>
        </w:rPr>
      </w:pPr>
      <w:r w:rsidRPr="00406093">
        <w:rPr>
          <w:rFonts w:ascii="Trebuchet MS" w:hAnsi="Trebuchet MS"/>
          <w:noProof/>
        </w:rPr>
        <w:pict>
          <v:shape id="Cuadro de texto 25" o:spid="_x0000_s1077" type="#_x0000_t202" style="position:absolute;left:0;text-align:left;margin-left:256.7pt;margin-top:8.85pt;width:118.95pt;height:31.95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" fillcolor="window" strokecolor="#ffc000" strokeweight=".5pt">
            <v:textbox>
              <w:txbxContent>
                <w:p w:rsidR="003044D0" w:rsidRPr="00E65DCD" w:rsidRDefault="003044D0" w:rsidP="003044D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lang w:val="es-CL"/>
                    </w:rPr>
                    <w:t>CRECIMIENTO DEL COMERCIO (desigual)</w:t>
                  </w:r>
                </w:p>
              </w:txbxContent>
            </v:textbox>
          </v:shape>
        </w:pict>
      </w:r>
    </w:p>
    <w:p w:rsidR="00C44BEC" w:rsidRDefault="00C44BEC" w:rsidP="00ED54F6">
      <w:pPr>
        <w:jc w:val="both"/>
        <w:rPr>
          <w:rFonts w:ascii="Trebuchet MS" w:hAnsi="Trebuchet MS"/>
        </w:rPr>
      </w:pPr>
    </w:p>
    <w:p w:rsidR="00C44BEC" w:rsidRDefault="00C44BEC" w:rsidP="00ED54F6">
      <w:pPr>
        <w:jc w:val="both"/>
        <w:rPr>
          <w:rFonts w:ascii="Trebuchet MS" w:hAnsi="Trebuchet MS"/>
        </w:rPr>
      </w:pPr>
    </w:p>
    <w:p w:rsidR="0031712A" w:rsidRDefault="0031712A" w:rsidP="00ED54F6">
      <w:pPr>
        <w:jc w:val="both"/>
        <w:rPr>
          <w:rFonts w:ascii="Trebuchet MS" w:hAnsi="Trebuchet MS"/>
        </w:rPr>
      </w:pPr>
    </w:p>
    <w:p w:rsidR="00ED54F6" w:rsidRDefault="00406093" w:rsidP="00ED54F6">
      <w:pPr>
        <w:jc w:val="both"/>
        <w:rPr>
          <w:rFonts w:ascii="Trebuchet MS" w:hAnsi="Trebuchet MS"/>
          <w:b/>
        </w:rPr>
      </w:pPr>
      <w:r w:rsidRPr="00406093">
        <w:rPr>
          <w:rFonts w:ascii="Calibri" w:eastAsia="Calibri" w:hAnsi="Calibri" w:cs="Calibri"/>
          <w:b/>
          <w:noProof/>
          <w:lang w:eastAsia="en-US"/>
        </w:rPr>
        <w:pict>
          <v:shape id="Cuadro de texto 1" o:spid="_x0000_s1078" type="#_x0000_t202" style="position:absolute;left:0;text-align:left;margin-left:7.8pt;margin-top:3.35pt;width:514.95pt;height:150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" strokecolor="#4472c4" strokeweight="5pt">
            <v:stroke r:id="rId71" o:title="" filltype="pattern" linestyle="thickThin"/>
            <v:shadow color="#868686"/>
            <v:textbox>
              <w:txbxContent>
                <w:p w:rsidR="00201050" w:rsidRPr="00B9456D" w:rsidRDefault="00201050" w:rsidP="00201050">
                  <w:pPr>
                    <w:jc w:val="both"/>
                    <w:rPr>
                      <w:rFonts w:ascii="Calibri" w:hAnsi="Calibri"/>
                      <w:b/>
                      <w:bCs/>
                      <w:sz w:val="24"/>
                      <w:szCs w:val="24"/>
                      <w:u w:val="single"/>
                      <w:lang w:val="es-CL"/>
                    </w:rPr>
                  </w:pPr>
                  <w:r w:rsidRPr="00B9456D">
                    <w:rPr>
                      <w:rFonts w:ascii="Calibri" w:hAnsi="Calibri"/>
                      <w:b/>
                      <w:bCs/>
                      <w:sz w:val="24"/>
                      <w:szCs w:val="24"/>
                      <w:u w:val="single"/>
                      <w:lang w:val="es-CL"/>
                    </w:rPr>
                    <w:t>Glosario:</w:t>
                  </w:r>
                </w:p>
                <w:p w:rsidR="00201050" w:rsidRPr="00B57916" w:rsidRDefault="00201050" w:rsidP="00201050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val="es-CL"/>
                    </w:rPr>
                  </w:pP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-</w:t>
                  </w:r>
                  <w:r w:rsidR="003044D0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Hacinamiento</w:t>
                  </w: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:</w:t>
                  </w:r>
                  <w:r w:rsidR="003044D0">
                    <w:rPr>
                      <w:rFonts w:ascii="Calibri" w:hAnsi="Calibri"/>
                      <w:sz w:val="22"/>
                      <w:szCs w:val="22"/>
                      <w:lang w:val="es-CL"/>
                    </w:rPr>
                    <w:t xml:space="preserve">situación que </w:t>
                  </w:r>
                  <w:r w:rsidR="003044D0" w:rsidRPr="003044D0">
                    <w:rPr>
                      <w:rFonts w:ascii="Calibri" w:hAnsi="Calibri"/>
                      <w:sz w:val="22"/>
                      <w:szCs w:val="22"/>
                      <w:lang w:val="es-CL"/>
                    </w:rPr>
                    <w:t>se caracteriza por el amontonamiento o acumulación de individuos o de animales en un mismo lugar, el cual a propósito que no se haya físicamente preparado para albergarlos.</w:t>
                  </w:r>
                </w:p>
                <w:p w:rsidR="00201050" w:rsidRPr="00B57916" w:rsidRDefault="00201050" w:rsidP="00201050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val="es-CL"/>
                    </w:rPr>
                  </w:pP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-</w:t>
                  </w:r>
                  <w:r w:rsidR="003044D0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Política exterior</w:t>
                  </w: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:</w:t>
                  </w:r>
                  <w:r w:rsidR="006036F7">
                    <w:rPr>
                      <w:rFonts w:ascii="Calibri" w:hAnsi="Calibri"/>
                      <w:sz w:val="22"/>
                      <w:szCs w:val="22"/>
                      <w:lang w:val="es-CL"/>
                    </w:rPr>
                    <w:t>conjunto de decisiones y acciones de un Gobierno en sus relaciones con otros actores de la escena internacional, con objeto de definir, promover, desarrollar y defender los valores e intereses del Estado en el exterior.</w:t>
                  </w:r>
                </w:p>
                <w:p w:rsidR="00201050" w:rsidRPr="00EB2190" w:rsidRDefault="00201050" w:rsidP="00201050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  <w:lang w:val="es-CL"/>
                    </w:rPr>
                  </w:pP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-</w:t>
                  </w:r>
                  <w:r w:rsidR="003044D0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Aculturación</w:t>
                  </w: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:</w:t>
                  </w:r>
                  <w:r w:rsidR="006036F7" w:rsidRPr="00EB2190">
                    <w:rPr>
                      <w:rFonts w:ascii="Calibri" w:hAnsi="Calibri" w:cs="Calibri"/>
                      <w:sz w:val="22"/>
                      <w:szCs w:val="22"/>
                    </w:rPr>
                    <w:t>es el proceso a través del cual un individuo, un grupo de personas o un pueblo adquiere y asimila los rasgos y elementos de otra cultura diferente a la propia.</w:t>
                  </w:r>
                </w:p>
                <w:p w:rsidR="00323E64" w:rsidRPr="00B57916" w:rsidRDefault="00201050" w:rsidP="00201050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val="es-CL"/>
                    </w:rPr>
                  </w:pP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-</w:t>
                  </w:r>
                  <w:r w:rsidR="003044D0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Hegemonía</w:t>
                  </w:r>
                  <w:r w:rsidRPr="00B57916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es-CL"/>
                    </w:rPr>
                    <w:t>:</w:t>
                  </w:r>
                  <w:r w:rsidR="00EB2190" w:rsidRPr="00EB2190">
                    <w:rPr>
                      <w:rFonts w:ascii="Calibri" w:hAnsi="Calibri"/>
                      <w:sz w:val="22"/>
                      <w:szCs w:val="22"/>
                      <w:lang w:val="es-CL"/>
                    </w:rPr>
                    <w:t>se refiere a la dirección suprema, la preeminencia o el predominio de una cosa sobre otra. Más usualmente se emplea en un sentido político para designar la supremacía de un Estado sobre otro u otros.</w:t>
                  </w:r>
                </w:p>
              </w:txbxContent>
            </v:textbox>
          </v:shape>
        </w:pict>
      </w: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Default="00ED54F6" w:rsidP="00ED54F6">
      <w:pPr>
        <w:jc w:val="both"/>
        <w:rPr>
          <w:rFonts w:ascii="Trebuchet MS" w:hAnsi="Trebuchet MS"/>
          <w:b/>
        </w:rPr>
      </w:pPr>
    </w:p>
    <w:p w:rsidR="00ED54F6" w:rsidRPr="00ED54F6" w:rsidRDefault="00ED54F6" w:rsidP="00ED54F6">
      <w:pPr>
        <w:jc w:val="both"/>
        <w:rPr>
          <w:rFonts w:ascii="Trebuchet MS" w:hAnsi="Trebuchet MS"/>
          <w:b/>
        </w:rPr>
      </w:pPr>
    </w:p>
    <w:p w:rsidR="00201050" w:rsidRDefault="00EB219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  <w:r w:rsidRPr="00EB2190">
        <w:rPr>
          <w:rFonts w:ascii="Calibri" w:eastAsia="Calibri" w:hAnsi="Calibri" w:cs="Calibri"/>
          <w:b/>
          <w:noProof/>
          <w:lang w:val="es-CL" w:eastAsia="es-CL" w:bidi="ar-SA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3057277</wp:posOffset>
            </wp:positionH>
            <wp:positionV relativeFrom="paragraph">
              <wp:posOffset>153367</wp:posOffset>
            </wp:positionV>
            <wp:extent cx="3579495" cy="2969895"/>
            <wp:effectExtent l="19050" t="19050" r="20955" b="20955"/>
            <wp:wrapTight wrapText="bothSides">
              <wp:wrapPolygon edited="0">
                <wp:start x="-115" y="-139"/>
                <wp:lineTo x="-115" y="21614"/>
                <wp:lineTo x="21611" y="21614"/>
                <wp:lineTo x="21611" y="-139"/>
                <wp:lineTo x="-115" y="-139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510"/>
                    <a:stretch/>
                  </pic:blipFill>
                  <pic:spPr bwMode="auto">
                    <a:xfrm>
                      <a:off x="0" y="0"/>
                      <a:ext cx="3579495" cy="2969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1050" w:rsidRPr="00AD48A0" w:rsidRDefault="00AD48A0" w:rsidP="00201050">
      <w:pPr>
        <w:suppressAutoHyphens w:val="0"/>
        <w:jc w:val="both"/>
        <w:rPr>
          <w:rFonts w:ascii="Calibri" w:hAnsi="Calibri"/>
          <w:b/>
          <w:sz w:val="24"/>
          <w:szCs w:val="24"/>
          <w:u w:val="single"/>
        </w:rPr>
      </w:pPr>
      <w:r w:rsidRPr="00AD48A0">
        <w:rPr>
          <w:rFonts w:ascii="Calibri" w:hAnsi="Calibri"/>
          <w:b/>
          <w:sz w:val="24"/>
          <w:szCs w:val="24"/>
          <w:u w:val="single"/>
        </w:rPr>
        <w:t>ACTIVIDADES</w:t>
      </w:r>
    </w:p>
    <w:p w:rsidR="00AD48A0" w:rsidRDefault="00AD48A0" w:rsidP="0020105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:rsidR="00D06C70" w:rsidRPr="00AD48A0" w:rsidRDefault="00D06C70" w:rsidP="00D06C7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/>
          <w:sz w:val="22"/>
          <w:szCs w:val="22"/>
          <w:lang w:eastAsia="en-US"/>
        </w:rPr>
        <w:t>I. Observa la imagen</w:t>
      </w:r>
      <w:r w:rsidR="00201050" w:rsidRPr="00AD48A0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y responde las preguntas.</w:t>
      </w:r>
    </w:p>
    <w:p w:rsidR="00D06C70" w:rsidRDefault="00D06C70" w:rsidP="00EB2190">
      <w:pPr>
        <w:suppressAutoHyphens w:val="0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201050" w:rsidRPr="00EB2190" w:rsidRDefault="005D41F0" w:rsidP="0020105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1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) ¿</w:t>
      </w: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A q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ué tipo de fuente histórica corresponde</w:t>
      </w:r>
      <w:r w:rsidR="00D06C7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la imagen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?</w:t>
      </w:r>
      <w:r w:rsidR="00EB2190" w:rsidRPr="00EB2190">
        <w:rPr>
          <w:rFonts w:ascii="Calibri" w:eastAsia="Calibri" w:hAnsi="Calibri" w:cs="Calibri"/>
          <w:b/>
          <w:sz w:val="22"/>
          <w:szCs w:val="22"/>
          <w:lang w:eastAsia="en-US"/>
        </w:rPr>
        <w:t>(1 punto).</w:t>
      </w:r>
    </w:p>
    <w:p w:rsidR="00201050" w:rsidRPr="009F0961" w:rsidRDefault="005D41F0" w:rsidP="0020105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2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) </w:t>
      </w:r>
      <w:r w:rsidR="00EB219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¿Cómo crees que impactó la llegada del ferrocarril en África? </w:t>
      </w:r>
      <w:r w:rsidR="00EB2190" w:rsidRPr="009F0961">
        <w:rPr>
          <w:rFonts w:ascii="Calibri" w:eastAsia="Calibri" w:hAnsi="Calibri" w:cs="Calibri"/>
          <w:b/>
          <w:sz w:val="22"/>
          <w:szCs w:val="22"/>
          <w:lang w:eastAsia="en-US"/>
        </w:rPr>
        <w:t>(1 punto).</w:t>
      </w:r>
    </w:p>
    <w:p w:rsidR="00D06C70" w:rsidRPr="009F0961" w:rsidRDefault="00D06C70" w:rsidP="0020105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3) </w:t>
      </w:r>
      <w:r w:rsidR="00EB219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¿Crees que habrá sido considerado como un símbolo de progreso? ¿por qué? </w:t>
      </w:r>
      <w:r w:rsidR="00EB2190" w:rsidRPr="009F0961">
        <w:rPr>
          <w:rFonts w:ascii="Calibri" w:eastAsia="Calibri" w:hAnsi="Calibri" w:cs="Calibri"/>
          <w:b/>
          <w:sz w:val="22"/>
          <w:szCs w:val="22"/>
          <w:lang w:eastAsia="en-US"/>
        </w:rPr>
        <w:t>(</w:t>
      </w:r>
      <w:r w:rsidR="009F0961" w:rsidRPr="009F0961">
        <w:rPr>
          <w:rFonts w:ascii="Calibri" w:eastAsia="Calibri" w:hAnsi="Calibri" w:cs="Calibri"/>
          <w:b/>
          <w:sz w:val="22"/>
          <w:szCs w:val="22"/>
          <w:lang w:eastAsia="en-US"/>
        </w:rPr>
        <w:t>2 puntos).</w:t>
      </w:r>
    </w:p>
    <w:p w:rsidR="009F0961" w:rsidRPr="009F0961" w:rsidRDefault="009F0961" w:rsidP="0020105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4) ¿Qué contradicciones sobre el progreso crees que muestra la imagen? Argumenta </w:t>
      </w:r>
      <w:r w:rsidRPr="009F0961">
        <w:rPr>
          <w:rFonts w:ascii="Calibri" w:eastAsia="Calibri" w:hAnsi="Calibri" w:cs="Calibri"/>
          <w:b/>
          <w:sz w:val="22"/>
          <w:szCs w:val="22"/>
          <w:lang w:eastAsia="en-US"/>
        </w:rPr>
        <w:t>(3 puntos).</w:t>
      </w:r>
    </w:p>
    <w:p w:rsidR="00201050" w:rsidRDefault="0020105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:rsidR="009F0961" w:rsidRDefault="009F0961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:rsidR="009F0961" w:rsidRDefault="009F0961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:rsidR="009F0961" w:rsidRDefault="009F0961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:rsidR="00FA1ACB" w:rsidRPr="00FA1ACB" w:rsidRDefault="00FA1ACB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FA1ACB">
        <w:rPr>
          <w:rFonts w:ascii="Calibri" w:hAnsi="Calibri"/>
          <w:b/>
          <w:bCs/>
          <w:noProof/>
          <w:lang w:val="es-CL" w:eastAsia="es-CL" w:bidi="ar-SA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289422</wp:posOffset>
            </wp:positionV>
            <wp:extent cx="3339465" cy="2369185"/>
            <wp:effectExtent l="19050" t="19050" r="13335" b="12065"/>
            <wp:wrapTight wrapText="bothSides">
              <wp:wrapPolygon edited="0">
                <wp:start x="-123" y="-174"/>
                <wp:lineTo x="-123" y="21536"/>
                <wp:lineTo x="21563" y="21536"/>
                <wp:lineTo x="21563" y="-174"/>
                <wp:lineTo x="-123" y="-174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Pr="00FA1ACB">
        <w:rPr>
          <w:rFonts w:ascii="Calibri" w:hAnsi="Calibri"/>
          <w:noProof/>
          <w:lang w:val="es-CL" w:eastAsia="es-CL" w:bidi="ar-SA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3379304</wp:posOffset>
            </wp:positionH>
            <wp:positionV relativeFrom="paragraph">
              <wp:posOffset>289035</wp:posOffset>
            </wp:positionV>
            <wp:extent cx="3307715" cy="2409190"/>
            <wp:effectExtent l="19050" t="19050" r="26035" b="10160"/>
            <wp:wrapTight wrapText="bothSides">
              <wp:wrapPolygon edited="0">
                <wp:start x="-124" y="-171"/>
                <wp:lineTo x="-124" y="21520"/>
                <wp:lineTo x="21646" y="21520"/>
                <wp:lineTo x="21646" y="-171"/>
                <wp:lineTo x="-124" y="-171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09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4B4037">
        <w:rPr>
          <w:rFonts w:ascii="Calibri" w:hAnsi="Calibri"/>
          <w:b/>
          <w:bCs/>
        </w:rPr>
        <w:t>II</w:t>
      </w:r>
      <w:r w:rsidR="00201050" w:rsidRPr="0035617C">
        <w:rPr>
          <w:rFonts w:ascii="Calibri" w:hAnsi="Calibri"/>
          <w:b/>
          <w:bCs/>
        </w:rPr>
        <w:t>.</w:t>
      </w:r>
      <w:r w:rsidR="004B4037">
        <w:rPr>
          <w:rFonts w:ascii="Calibri" w:hAnsi="Calibri"/>
          <w:b/>
          <w:bCs/>
        </w:rPr>
        <w:t>Lee las fuentes históricas y responde las preguntas.</w:t>
      </w:r>
    </w:p>
    <w:p w:rsidR="004B4037" w:rsidRPr="00FA1ACB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1. ¿A qué tipo de fuentes históricas corresponden los textos?</w:t>
      </w:r>
      <w:r w:rsidR="00FA1ACB" w:rsidRPr="00FA1ACB">
        <w:rPr>
          <w:rFonts w:ascii="Calibri" w:hAnsi="Calibri"/>
          <w:b/>
          <w:bCs/>
          <w:sz w:val="22"/>
          <w:szCs w:val="22"/>
        </w:rPr>
        <w:t>(1 punto).</w:t>
      </w:r>
    </w:p>
    <w:p w:rsidR="004B4037" w:rsidRPr="00FA1ACB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 xml:space="preserve">2. </w:t>
      </w:r>
      <w:r w:rsidR="00FA1ACB">
        <w:rPr>
          <w:rFonts w:ascii="Calibri" w:hAnsi="Calibri"/>
          <w:sz w:val="22"/>
          <w:szCs w:val="22"/>
        </w:rPr>
        <w:t xml:space="preserve">¿Qué contrastes (diferencias) puedes encontrar en los discursos de Tagore y Chamberlain? Explica </w:t>
      </w:r>
      <w:r w:rsidR="00FA1ACB" w:rsidRPr="00FA1ACB">
        <w:rPr>
          <w:rFonts w:ascii="Calibri" w:hAnsi="Calibri"/>
          <w:b/>
          <w:bCs/>
          <w:sz w:val="22"/>
          <w:szCs w:val="22"/>
        </w:rPr>
        <w:t>(2 puntos).</w:t>
      </w:r>
    </w:p>
    <w:p w:rsidR="004B4037" w:rsidRPr="00AD48A0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3. ¿</w:t>
      </w:r>
      <w:r w:rsidR="00FA1ACB">
        <w:rPr>
          <w:rFonts w:ascii="Calibri" w:hAnsi="Calibri"/>
          <w:sz w:val="22"/>
          <w:szCs w:val="22"/>
        </w:rPr>
        <w:t xml:space="preserve">Con cuál de las dos posturas estás de acuerdo? Argumenta </w:t>
      </w:r>
      <w:r w:rsidR="00FA1ACB" w:rsidRPr="00FA1ACB">
        <w:rPr>
          <w:rFonts w:ascii="Calibri" w:hAnsi="Calibri"/>
          <w:b/>
          <w:bCs/>
          <w:sz w:val="22"/>
          <w:szCs w:val="22"/>
        </w:rPr>
        <w:t>(2 puntos).</w:t>
      </w:r>
    </w:p>
    <w:p w:rsidR="00AD48A0" w:rsidRDefault="00AD48A0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:rsidR="00AD48A0" w:rsidRPr="00FA1ACB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hAnsi="Calibri"/>
          <w:b/>
          <w:bCs/>
          <w:sz w:val="22"/>
          <w:szCs w:val="22"/>
        </w:rPr>
        <w:t>III</w:t>
      </w:r>
      <w:r w:rsidR="00201050" w:rsidRPr="00AD48A0">
        <w:rPr>
          <w:rFonts w:ascii="Calibri" w:hAnsi="Calibri"/>
          <w:b/>
          <w:bCs/>
          <w:sz w:val="22"/>
          <w:szCs w:val="22"/>
        </w:rPr>
        <w:t xml:space="preserve">. </w:t>
      </w:r>
      <w:r w:rsidR="00FA1ACB">
        <w:rPr>
          <w:rFonts w:ascii="Calibri" w:hAnsi="Calibri"/>
          <w:b/>
          <w:bCs/>
          <w:sz w:val="22"/>
          <w:szCs w:val="22"/>
        </w:rPr>
        <w:t>Elaborar infografía</w:t>
      </w:r>
      <w:r w:rsidR="001C6D4C">
        <w:rPr>
          <w:rFonts w:ascii="Calibri" w:hAnsi="Calibri"/>
          <w:b/>
          <w:bCs/>
          <w:sz w:val="22"/>
          <w:szCs w:val="22"/>
        </w:rPr>
        <w:t xml:space="preserve"> (ESTE ITEM PUEDE REALIZARSE EN PAREJAS).</w:t>
      </w:r>
    </w:p>
    <w:p w:rsidR="00201050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FA1ACB">
        <w:rPr>
          <w:rFonts w:ascii="Calibri" w:hAnsi="Calibri"/>
          <w:sz w:val="22"/>
          <w:szCs w:val="22"/>
        </w:rPr>
        <w:t>1)</w:t>
      </w:r>
      <w:r>
        <w:rPr>
          <w:rFonts w:ascii="Calibri" w:hAnsi="Calibri"/>
          <w:sz w:val="22"/>
          <w:szCs w:val="22"/>
        </w:rPr>
        <w:t xml:space="preserve"> Elegir 1 de los siguientes imperios:</w:t>
      </w:r>
    </w:p>
    <w:p w:rsidR="00FA1ACB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-Imperio Británico.</w:t>
      </w:r>
    </w:p>
    <w:p w:rsidR="00FA1ACB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-Imperio Francés.</w:t>
      </w:r>
    </w:p>
    <w:p w:rsidR="00FA1ACB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-Imperio Belga.</w:t>
      </w:r>
    </w:p>
    <w:p w:rsidR="00FA1ACB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-Imperio Holandés.</w:t>
      </w:r>
    </w:p>
    <w:p w:rsidR="00FA1ACB" w:rsidRPr="00AD48A0" w:rsidRDefault="00FA1ACB" w:rsidP="00FA1ACB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1C6D4C" w:rsidRDefault="00C1229F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2</w:t>
      </w:r>
      <w:r w:rsidR="00201050" w:rsidRPr="00AD48A0">
        <w:rPr>
          <w:rFonts w:ascii="Calibri" w:hAnsi="Calibri"/>
          <w:sz w:val="22"/>
          <w:szCs w:val="22"/>
        </w:rPr>
        <w:t xml:space="preserve">) </w:t>
      </w:r>
      <w:r w:rsidR="001C6D4C">
        <w:rPr>
          <w:rFonts w:ascii="Calibri" w:hAnsi="Calibri"/>
          <w:sz w:val="22"/>
          <w:szCs w:val="22"/>
        </w:rPr>
        <w:t>Realizar una infografía, utilizando la aplicación CANVA (sino puede utilizar la aplicación, realizarlo en cartulina, fotografiar y adjuntarlas a la tarea). La infografía debe contener los siguientes elementos:</w:t>
      </w:r>
    </w:p>
    <w:p w:rsidR="001C6D4C" w:rsidRDefault="001C6D4C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-Mapa con territorios conquistados </w:t>
      </w:r>
      <w:r w:rsidRPr="001C6D4C">
        <w:rPr>
          <w:rFonts w:ascii="Calibri" w:hAnsi="Calibri"/>
          <w:b/>
          <w:bCs/>
          <w:sz w:val="22"/>
          <w:szCs w:val="22"/>
        </w:rPr>
        <w:t>(2 puntos).</w:t>
      </w:r>
    </w:p>
    <w:p w:rsidR="001C6D4C" w:rsidRPr="001C6D4C" w:rsidRDefault="001C6D4C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-Personajes más relevantes en la formación del imperio </w:t>
      </w:r>
      <w:r w:rsidRPr="001C6D4C">
        <w:rPr>
          <w:rFonts w:ascii="Calibri" w:hAnsi="Calibri"/>
          <w:b/>
          <w:bCs/>
          <w:sz w:val="22"/>
          <w:szCs w:val="22"/>
        </w:rPr>
        <w:t>(2 puntos).</w:t>
      </w:r>
    </w:p>
    <w:p w:rsidR="001C6D4C" w:rsidRPr="001C6D4C" w:rsidRDefault="001C6D4C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-Cronología/línea de tiempo que contenga los principales hechos en la formación del imperio </w:t>
      </w:r>
      <w:r w:rsidRPr="001C6D4C">
        <w:rPr>
          <w:rFonts w:ascii="Calibri" w:hAnsi="Calibri"/>
          <w:b/>
          <w:bCs/>
          <w:sz w:val="22"/>
          <w:szCs w:val="22"/>
        </w:rPr>
        <w:t>(2 puntos).</w:t>
      </w:r>
    </w:p>
    <w:p w:rsidR="001C6D4C" w:rsidRPr="00AD48A0" w:rsidRDefault="001C6D4C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-Características de la forma en que se administran los territorios </w:t>
      </w:r>
      <w:r w:rsidRPr="001C6D4C">
        <w:rPr>
          <w:rFonts w:ascii="Calibri" w:hAnsi="Calibri"/>
          <w:b/>
          <w:bCs/>
          <w:sz w:val="22"/>
          <w:szCs w:val="22"/>
        </w:rPr>
        <w:t>(2 puntos).</w:t>
      </w:r>
    </w:p>
    <w:p w:rsidR="001C6D4C" w:rsidRDefault="001C6D4C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:rsidR="00AD48A0" w:rsidRPr="00AD48A0" w:rsidRDefault="00AD48A0" w:rsidP="00AD48A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/>
          <w:sz w:val="22"/>
          <w:szCs w:val="22"/>
          <w:lang w:eastAsia="en-US"/>
        </w:rPr>
        <w:t>PAUTA DE EVALUACIÓN</w:t>
      </w:r>
    </w:p>
    <w:tbl>
      <w:tblPr>
        <w:tblStyle w:val="Tablaconcuadrcula"/>
        <w:tblW w:w="0" w:type="auto"/>
        <w:tblLook w:val="04A0"/>
      </w:tblPr>
      <w:tblGrid>
        <w:gridCol w:w="7366"/>
        <w:gridCol w:w="888"/>
        <w:gridCol w:w="1134"/>
        <w:gridCol w:w="992"/>
      </w:tblGrid>
      <w:tr w:rsidR="009E3A84" w:rsidRPr="009E3A84" w:rsidTr="00E44F2E">
        <w:tc>
          <w:tcPr>
            <w:tcW w:w="7366" w:type="dxa"/>
            <w:shd w:val="clear" w:color="auto" w:fill="F7CAAC" w:themeFill="accent2" w:themeFillTint="66"/>
            <w:vAlign w:val="center"/>
          </w:tcPr>
          <w:p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Criterio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Logrado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Mediana%</w:t>
            </w:r>
          </w:p>
          <w:p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Logrado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No Logrado</w:t>
            </w:r>
          </w:p>
        </w:tc>
      </w:tr>
      <w:tr w:rsidR="009E3A84" w:rsidRPr="009E3A84" w:rsidTr="009E3A84">
        <w:tc>
          <w:tcPr>
            <w:tcW w:w="7366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Formalidad:</w:t>
            </w:r>
          </w:p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Mantiene el formato de entrega (tipo de letra, orden, texto ordenado).</w:t>
            </w:r>
          </w:p>
        </w:tc>
        <w:tc>
          <w:tcPr>
            <w:tcW w:w="851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992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</w:tr>
      <w:tr w:rsidR="009E3A84" w:rsidRPr="009E3A84" w:rsidTr="009E3A84">
        <w:tc>
          <w:tcPr>
            <w:tcW w:w="7366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Fuentes Históricas:</w:t>
            </w:r>
          </w:p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Identifica correctamente cada una de las fuentes históricas presentadas.</w:t>
            </w:r>
          </w:p>
        </w:tc>
        <w:tc>
          <w:tcPr>
            <w:tcW w:w="851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992" w:type="dxa"/>
          </w:tcPr>
          <w:p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</w:tr>
      <w:tr w:rsidR="009E3A84" w:rsidTr="009E3A84">
        <w:tc>
          <w:tcPr>
            <w:tcW w:w="7366" w:type="dxa"/>
          </w:tcPr>
          <w:p w:rsidR="009E3A84" w:rsidRPr="009E3A84" w:rsidRDefault="009E3A84" w:rsidP="009E3A84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Comprensión:</w:t>
            </w:r>
          </w:p>
          <w:p w:rsidR="009E3A84" w:rsidRDefault="00E44F2E" w:rsidP="009E3A84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C</w:t>
            </w:r>
            <w:r w:rsidR="009E3A84" w:rsidRPr="009E3A84">
              <w:rPr>
                <w:rFonts w:ascii="Calibri" w:eastAsia="Calibri" w:hAnsi="Calibri" w:cs="Calibri"/>
                <w:bCs/>
                <w:lang w:eastAsia="en-US"/>
              </w:rPr>
              <w:t>omprende las preguntas formuladas</w:t>
            </w:r>
            <w:r w:rsidR="009E3A84">
              <w:rPr>
                <w:rFonts w:ascii="Calibri" w:eastAsia="Calibri" w:hAnsi="Calibri" w:cs="Calibri"/>
                <w:bCs/>
                <w:lang w:eastAsia="en-US"/>
              </w:rPr>
              <w:t xml:space="preserve"> y responde de acuerdo con lo solicitado.</w:t>
            </w:r>
          </w:p>
        </w:tc>
        <w:tc>
          <w:tcPr>
            <w:tcW w:w="851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</w:tr>
      <w:tr w:rsidR="009E3A84" w:rsidTr="009E3A84">
        <w:tc>
          <w:tcPr>
            <w:tcW w:w="7366" w:type="dxa"/>
          </w:tcPr>
          <w:p w:rsidR="009E3A84" w:rsidRDefault="009E3A84" w:rsidP="009E3A84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>Redacción y ortografía:</w:t>
            </w:r>
          </w:p>
          <w:p w:rsidR="009E3A84" w:rsidRPr="009E3A84" w:rsidRDefault="00E44F2E" w:rsidP="009E3A84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Utiliza vocabulario formal y una correcta ortografía (sin errores).</w:t>
            </w:r>
          </w:p>
        </w:tc>
        <w:tc>
          <w:tcPr>
            <w:tcW w:w="851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</w:tr>
      <w:tr w:rsidR="001C6D4C" w:rsidTr="009E3A84">
        <w:tc>
          <w:tcPr>
            <w:tcW w:w="7366" w:type="dxa"/>
          </w:tcPr>
          <w:p w:rsidR="001C6D4C" w:rsidRDefault="001C6D4C" w:rsidP="009E3A84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>Infografía:</w:t>
            </w:r>
          </w:p>
          <w:p w:rsidR="001C6D4C" w:rsidRPr="001C6D4C" w:rsidRDefault="001C6D4C" w:rsidP="009E3A84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Desarrolla creativamente y cumple con los requerimientos de la actividad.</w:t>
            </w:r>
          </w:p>
        </w:tc>
        <w:tc>
          <w:tcPr>
            <w:tcW w:w="851" w:type="dxa"/>
          </w:tcPr>
          <w:p w:rsidR="001C6D4C" w:rsidRDefault="001C6D4C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1C6D4C" w:rsidRDefault="001C6D4C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1C6D4C" w:rsidRDefault="001C6D4C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</w:tr>
    </w:tbl>
    <w:p w:rsidR="00AD48A0" w:rsidRP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sectPr w:rsidR="00AD48A0" w:rsidRPr="00AD48A0" w:rsidSect="005E5AE9">
      <w:pgSz w:w="11907" w:h="16839" w:code="9"/>
      <w:pgMar w:top="709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3B7B"/>
    <w:multiLevelType w:val="hybridMultilevel"/>
    <w:tmpl w:val="E1609C8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427A0"/>
    <w:multiLevelType w:val="hybridMultilevel"/>
    <w:tmpl w:val="1604E854"/>
    <w:lvl w:ilvl="0" w:tplc="90A8FE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A47FE"/>
    <w:multiLevelType w:val="hybridMultilevel"/>
    <w:tmpl w:val="9DAC6CE6"/>
    <w:lvl w:ilvl="0" w:tplc="2A844F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F6F78"/>
    <w:multiLevelType w:val="hybridMultilevel"/>
    <w:tmpl w:val="A8DC71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42731"/>
    <w:multiLevelType w:val="hybridMultilevel"/>
    <w:tmpl w:val="8176F4E4"/>
    <w:lvl w:ilvl="0" w:tplc="A0649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34A1C"/>
    <w:multiLevelType w:val="hybridMultilevel"/>
    <w:tmpl w:val="4F76B622"/>
    <w:lvl w:ilvl="0" w:tplc="3198FE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D5065"/>
    <w:multiLevelType w:val="hybridMultilevel"/>
    <w:tmpl w:val="DCA2B060"/>
    <w:lvl w:ilvl="0" w:tplc="4ED6F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90612"/>
    <w:multiLevelType w:val="hybridMultilevel"/>
    <w:tmpl w:val="B878716C"/>
    <w:lvl w:ilvl="0" w:tplc="01A455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BA70A0"/>
    <w:multiLevelType w:val="hybridMultilevel"/>
    <w:tmpl w:val="EC064058"/>
    <w:lvl w:ilvl="0" w:tplc="34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E863361"/>
    <w:multiLevelType w:val="hybridMultilevel"/>
    <w:tmpl w:val="E4647CB6"/>
    <w:lvl w:ilvl="0" w:tplc="297A8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01050"/>
    <w:rsid w:val="0006373E"/>
    <w:rsid w:val="00095DAF"/>
    <w:rsid w:val="000D7A25"/>
    <w:rsid w:val="0012760C"/>
    <w:rsid w:val="001573C7"/>
    <w:rsid w:val="00161619"/>
    <w:rsid w:val="00163711"/>
    <w:rsid w:val="00197FE5"/>
    <w:rsid w:val="001C43E8"/>
    <w:rsid w:val="001C6D4C"/>
    <w:rsid w:val="001D18DD"/>
    <w:rsid w:val="001F18DB"/>
    <w:rsid w:val="00201050"/>
    <w:rsid w:val="00237D76"/>
    <w:rsid w:val="0027590E"/>
    <w:rsid w:val="0029277C"/>
    <w:rsid w:val="002A1F39"/>
    <w:rsid w:val="002B658A"/>
    <w:rsid w:val="002D1F45"/>
    <w:rsid w:val="002D23DC"/>
    <w:rsid w:val="002D3237"/>
    <w:rsid w:val="002F0B44"/>
    <w:rsid w:val="003044D0"/>
    <w:rsid w:val="0031712A"/>
    <w:rsid w:val="00323E64"/>
    <w:rsid w:val="0032776A"/>
    <w:rsid w:val="0033107B"/>
    <w:rsid w:val="0033667D"/>
    <w:rsid w:val="00354975"/>
    <w:rsid w:val="003701AA"/>
    <w:rsid w:val="0038444F"/>
    <w:rsid w:val="00406093"/>
    <w:rsid w:val="00424150"/>
    <w:rsid w:val="004B4037"/>
    <w:rsid w:val="004C737D"/>
    <w:rsid w:val="004F5126"/>
    <w:rsid w:val="00507F0B"/>
    <w:rsid w:val="005815DE"/>
    <w:rsid w:val="00586B91"/>
    <w:rsid w:val="005A1CCE"/>
    <w:rsid w:val="005B5242"/>
    <w:rsid w:val="005D41F0"/>
    <w:rsid w:val="005E19A0"/>
    <w:rsid w:val="005E5AE9"/>
    <w:rsid w:val="006036F7"/>
    <w:rsid w:val="00607A2C"/>
    <w:rsid w:val="0061656B"/>
    <w:rsid w:val="00646085"/>
    <w:rsid w:val="00685CE8"/>
    <w:rsid w:val="006B3BA2"/>
    <w:rsid w:val="006D0785"/>
    <w:rsid w:val="007217E7"/>
    <w:rsid w:val="0073555E"/>
    <w:rsid w:val="007517A0"/>
    <w:rsid w:val="00760FC9"/>
    <w:rsid w:val="007727BC"/>
    <w:rsid w:val="007A4777"/>
    <w:rsid w:val="00813836"/>
    <w:rsid w:val="008355A2"/>
    <w:rsid w:val="0083719D"/>
    <w:rsid w:val="00855842"/>
    <w:rsid w:val="009172D2"/>
    <w:rsid w:val="009270A0"/>
    <w:rsid w:val="0093146E"/>
    <w:rsid w:val="00932140"/>
    <w:rsid w:val="009334FD"/>
    <w:rsid w:val="00936355"/>
    <w:rsid w:val="00945789"/>
    <w:rsid w:val="00987BB4"/>
    <w:rsid w:val="009921E9"/>
    <w:rsid w:val="009A09AF"/>
    <w:rsid w:val="009A12D9"/>
    <w:rsid w:val="009A7DE9"/>
    <w:rsid w:val="009D31C5"/>
    <w:rsid w:val="009D567F"/>
    <w:rsid w:val="009E3A84"/>
    <w:rsid w:val="009F0961"/>
    <w:rsid w:val="00AA4D69"/>
    <w:rsid w:val="00AD48A0"/>
    <w:rsid w:val="00AF7460"/>
    <w:rsid w:val="00B0073A"/>
    <w:rsid w:val="00B228A7"/>
    <w:rsid w:val="00B23573"/>
    <w:rsid w:val="00B55428"/>
    <w:rsid w:val="00B57916"/>
    <w:rsid w:val="00B73C6A"/>
    <w:rsid w:val="00B73D5C"/>
    <w:rsid w:val="00B82F9A"/>
    <w:rsid w:val="00B83269"/>
    <w:rsid w:val="00C02D24"/>
    <w:rsid w:val="00C1229F"/>
    <w:rsid w:val="00C12772"/>
    <w:rsid w:val="00C15A7B"/>
    <w:rsid w:val="00C27B26"/>
    <w:rsid w:val="00C44BEC"/>
    <w:rsid w:val="00C70BC2"/>
    <w:rsid w:val="00CB5140"/>
    <w:rsid w:val="00CB661A"/>
    <w:rsid w:val="00CD5834"/>
    <w:rsid w:val="00CE14DD"/>
    <w:rsid w:val="00CF7E82"/>
    <w:rsid w:val="00D06C70"/>
    <w:rsid w:val="00D07CC9"/>
    <w:rsid w:val="00D8358E"/>
    <w:rsid w:val="00DB15B4"/>
    <w:rsid w:val="00DB5724"/>
    <w:rsid w:val="00DD3355"/>
    <w:rsid w:val="00DE58E2"/>
    <w:rsid w:val="00E148BC"/>
    <w:rsid w:val="00E44345"/>
    <w:rsid w:val="00E449B6"/>
    <w:rsid w:val="00E44F2E"/>
    <w:rsid w:val="00E65DCD"/>
    <w:rsid w:val="00E90BB3"/>
    <w:rsid w:val="00EB2190"/>
    <w:rsid w:val="00ED54F6"/>
    <w:rsid w:val="00F0273F"/>
    <w:rsid w:val="00F43E9F"/>
    <w:rsid w:val="00FA1ACB"/>
    <w:rsid w:val="00FB1FFD"/>
    <w:rsid w:val="00FC5247"/>
    <w:rsid w:val="00FD5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ector recto de flecha 222"/>
        <o:r id="V:Rule2" type="connector" idref="#Conector recto de flecha 229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Acronym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05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rsid w:val="002010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rrafodelista">
    <w:name w:val="List Paragraph"/>
    <w:basedOn w:val="Normal"/>
    <w:uiPriority w:val="34"/>
    <w:qFormat/>
    <w:rsid w:val="00201050"/>
    <w:pPr>
      <w:ind w:left="720"/>
      <w:contextualSpacing/>
    </w:pPr>
  </w:style>
  <w:style w:type="paragraph" w:styleId="NormalWeb">
    <w:name w:val="Normal (Web)"/>
    <w:basedOn w:val="Normal"/>
    <w:semiHidden/>
    <w:rsid w:val="0020105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es-ES" w:bidi="he-IL"/>
    </w:rPr>
  </w:style>
  <w:style w:type="character" w:styleId="Hipervnculo">
    <w:name w:val="Hyperlink"/>
    <w:uiPriority w:val="99"/>
    <w:unhideWhenUsed/>
    <w:rsid w:val="00201050"/>
    <w:rPr>
      <w:color w:val="0563C1"/>
      <w:u w:val="single"/>
    </w:rPr>
  </w:style>
  <w:style w:type="character" w:styleId="AcrnimoHTML">
    <w:name w:val="HTML Acronym"/>
    <w:rsid w:val="0020105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010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01050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table" w:styleId="Tablaconcuadrcula">
    <w:name w:val="Table Grid"/>
    <w:basedOn w:val="Tablanormal"/>
    <w:uiPriority w:val="39"/>
    <w:rsid w:val="00AD4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51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126"/>
    <w:rPr>
      <w:rFonts w:ascii="Tahoma" w:eastAsia="Times New Roman" w:hAnsi="Tahoma" w:cs="Tahoma"/>
      <w:sz w:val="16"/>
      <w:szCs w:val="16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7.png"/><Relationship Id="rId26" Type="http://schemas.openxmlformats.org/officeDocument/2006/relationships/image" Target="media/image16.jpeg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diagramColors" Target="diagrams/colors3.xml"/><Relationship Id="rId47" Type="http://schemas.openxmlformats.org/officeDocument/2006/relationships/image" Target="media/image30.svg"/><Relationship Id="rId50" Type="http://schemas.openxmlformats.org/officeDocument/2006/relationships/image" Target="NULL"/><Relationship Id="rId55" Type="http://schemas.openxmlformats.org/officeDocument/2006/relationships/image" Target="media/image28.jpeg"/><Relationship Id="rId63" Type="http://schemas.openxmlformats.org/officeDocument/2006/relationships/image" Target="media/image46.svg"/><Relationship Id="rId68" Type="http://schemas.openxmlformats.org/officeDocument/2006/relationships/image" Target="media/image51.svg"/><Relationship Id="rId76" Type="http://schemas.openxmlformats.org/officeDocument/2006/relationships/theme" Target="theme/theme1.xml"/><Relationship Id="rId7" Type="http://schemas.openxmlformats.org/officeDocument/2006/relationships/hyperlink" Target="mailto:profe.sandracastillo.historia@gmail.com" TargetMode="External"/><Relationship Id="rId71" Type="http://schemas.openxmlformats.org/officeDocument/2006/relationships/image" Target="media/image40.gi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4.svg"/><Relationship Id="rId24" Type="http://schemas.openxmlformats.org/officeDocument/2006/relationships/diagramQuickStyle" Target="diagrams/quickStyle1.xml"/><Relationship Id="rId32" Type="http://schemas.openxmlformats.org/officeDocument/2006/relationships/diagramLayout" Target="diagrams/layout3.xml"/><Relationship Id="rId37" Type="http://schemas.openxmlformats.org/officeDocument/2006/relationships/image" Target="media/image19.jpeg"/><Relationship Id="rId40" Type="http://schemas.openxmlformats.org/officeDocument/2006/relationships/image" Target="media/image22.gif"/><Relationship Id="rId45" Type="http://schemas.openxmlformats.org/officeDocument/2006/relationships/image" Target="media/image28.svg"/><Relationship Id="rId53" Type="http://schemas.openxmlformats.org/officeDocument/2006/relationships/image" Target="media/image27.png"/><Relationship Id="rId58" Type="http://schemas.openxmlformats.org/officeDocument/2006/relationships/image" Target="media/image31.jpeg"/><Relationship Id="rId66" Type="http://schemas.openxmlformats.org/officeDocument/2006/relationships/image" Target="media/image49.svg"/><Relationship Id="rId74" Type="http://schemas.openxmlformats.org/officeDocument/2006/relationships/image" Target="media/image43.emf"/><Relationship Id="rId79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image" Target="media/image18.jpeg"/><Relationship Id="rId49" Type="http://schemas.openxmlformats.org/officeDocument/2006/relationships/image" Target="media/image32.sv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diagramData" Target="diagrams/data3.xml"/><Relationship Id="rId52" Type="http://schemas.openxmlformats.org/officeDocument/2006/relationships/image" Target="media/image35.svg"/><Relationship Id="rId60" Type="http://schemas.openxmlformats.org/officeDocument/2006/relationships/image" Target="media/image33.jpeg"/><Relationship Id="rId65" Type="http://schemas.openxmlformats.org/officeDocument/2006/relationships/image" Target="media/image37.png"/><Relationship Id="rId73" Type="http://schemas.openxmlformats.org/officeDocument/2006/relationships/image" Target="media/image42.emf"/><Relationship Id="rId78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7.jpeg"/><Relationship Id="rId48" Type="http://schemas.openxmlformats.org/officeDocument/2006/relationships/image" Target="media/image25.png"/><Relationship Id="rId56" Type="http://schemas.openxmlformats.org/officeDocument/2006/relationships/image" Target="media/image29.jpeg"/><Relationship Id="rId64" Type="http://schemas.openxmlformats.org/officeDocument/2006/relationships/image" Target="media/image36.jpeg"/><Relationship Id="rId69" Type="http://schemas.openxmlformats.org/officeDocument/2006/relationships/image" Target="media/image39.png"/><Relationship Id="rId77" Type="http://schemas.microsoft.com/office/2007/relationships/diagramDrawing" Target="diagrams/drawing1.xml"/><Relationship Id="rId8" Type="http://schemas.openxmlformats.org/officeDocument/2006/relationships/hyperlink" Target="mailto:profe.sandracastillo.historia@gmail.com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diagramColors" Target="diagrams/colors1.xm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20.jpeg"/><Relationship Id="rId46" Type="http://schemas.openxmlformats.org/officeDocument/2006/relationships/image" Target="media/image24.png"/><Relationship Id="rId59" Type="http://schemas.openxmlformats.org/officeDocument/2006/relationships/image" Target="media/image32.png"/><Relationship Id="rId67" Type="http://schemas.openxmlformats.org/officeDocument/2006/relationships/image" Target="media/image38.png"/><Relationship Id="rId20" Type="http://schemas.openxmlformats.org/officeDocument/2006/relationships/image" Target="media/image9.jpeg"/><Relationship Id="rId41" Type="http://schemas.openxmlformats.org/officeDocument/2006/relationships/image" Target="media/image23.png"/><Relationship Id="rId54" Type="http://schemas.openxmlformats.org/officeDocument/2006/relationships/image" Target="media/image37.svg"/><Relationship Id="rId62" Type="http://schemas.openxmlformats.org/officeDocument/2006/relationships/image" Target="media/image35.png"/><Relationship Id="rId70" Type="http://schemas.openxmlformats.org/officeDocument/2006/relationships/image" Target="media/image53.sv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5" Type="http://schemas.openxmlformats.org/officeDocument/2006/relationships/image" Target="../media/image15.jpeg"/><Relationship Id="rId4" Type="http://schemas.openxmlformats.org/officeDocument/2006/relationships/image" Target="../media/image1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1.jpeg"/><Relationship Id="rId2" Type="http://schemas.openxmlformats.org/officeDocument/2006/relationships/image" Target="../media/image161.jpeg"/><Relationship Id="rId1" Type="http://schemas.openxmlformats.org/officeDocument/2006/relationships/image" Target="../media/image151.jpeg"/><Relationship Id="rId5" Type="http://schemas.openxmlformats.org/officeDocument/2006/relationships/image" Target="../media/image19.jpg"/><Relationship Id="rId4" Type="http://schemas.openxmlformats.org/officeDocument/2006/relationships/image" Target="../media/image18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EFDFC-DDF2-4674-9671-9D9492B82912}" type="doc">
      <dgm:prSet loTypeId="urn:microsoft.com/office/officeart/2005/8/layout/vList4#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C9EBF6CC-2FC7-425B-9DEE-ACEFE2036996}">
      <dgm:prSet phldrT="[Texto]"/>
      <dgm:spPr/>
      <dgm:t>
        <a:bodyPr/>
        <a:lstStyle/>
        <a:p>
          <a:r>
            <a:rPr lang="es-CL" b="1"/>
            <a:t>AUGE INDUSTRIALIZADOR (Factor económico)</a:t>
          </a:r>
        </a:p>
      </dgm:t>
    </dgm:pt>
    <dgm:pt modelId="{32446167-A32E-4F5E-B166-1E10F408DEF9}" type="parTrans" cxnId="{A52B566F-3A0C-4898-AAB7-489884E8BA78}">
      <dgm:prSet/>
      <dgm:spPr/>
      <dgm:t>
        <a:bodyPr/>
        <a:lstStyle/>
        <a:p>
          <a:endParaRPr lang="es-CL"/>
        </a:p>
      </dgm:t>
    </dgm:pt>
    <dgm:pt modelId="{A5121BD2-51B4-41FD-BCA1-B5F12D911189}" type="sibTrans" cxnId="{A52B566F-3A0C-4898-AAB7-489884E8BA78}">
      <dgm:prSet/>
      <dgm:spPr/>
      <dgm:t>
        <a:bodyPr/>
        <a:lstStyle/>
        <a:p>
          <a:endParaRPr lang="es-CL"/>
        </a:p>
      </dgm:t>
    </dgm:pt>
    <dgm:pt modelId="{E966189C-0061-4BBC-85B9-719A9608E5C5}">
      <dgm:prSet phldrT="[Texto]"/>
      <dgm:spPr/>
      <dgm:t>
        <a:bodyPr/>
        <a:lstStyle/>
        <a:p>
          <a:r>
            <a:rPr lang="es-CL"/>
            <a:t>Búsqueda de nuevos mercados (VENDER PRODUCTOS MANUFACTURADOS/ADQUIRIR MATERIAS PRIMAS).</a:t>
          </a:r>
        </a:p>
      </dgm:t>
    </dgm:pt>
    <dgm:pt modelId="{CE77FC87-2D11-42D2-A5ED-82C2144AD1E8}" type="parTrans" cxnId="{F892ED13-8C3C-43E6-885E-458907865861}">
      <dgm:prSet/>
      <dgm:spPr/>
      <dgm:t>
        <a:bodyPr/>
        <a:lstStyle/>
        <a:p>
          <a:endParaRPr lang="es-CL"/>
        </a:p>
      </dgm:t>
    </dgm:pt>
    <dgm:pt modelId="{17935E92-1DA0-41FB-B219-7E95B1DD71BA}" type="sibTrans" cxnId="{F892ED13-8C3C-43E6-885E-458907865861}">
      <dgm:prSet/>
      <dgm:spPr/>
      <dgm:t>
        <a:bodyPr/>
        <a:lstStyle/>
        <a:p>
          <a:endParaRPr lang="es-CL"/>
        </a:p>
      </dgm:t>
    </dgm:pt>
    <dgm:pt modelId="{3A26B117-3E78-40DE-855B-A4A9DAC38ACD}">
      <dgm:prSet phldrT="[Texto]"/>
      <dgm:spPr/>
      <dgm:t>
        <a:bodyPr/>
        <a:lstStyle/>
        <a:p>
          <a:r>
            <a:rPr lang="es-CL" b="1"/>
            <a:t>AUMENTO DE LA POBLACIÓN (Factor demográfico)</a:t>
          </a:r>
        </a:p>
      </dgm:t>
    </dgm:pt>
    <dgm:pt modelId="{DD15B55B-B1F5-431A-BB44-5111FC0D52AB}" type="parTrans" cxnId="{A7DC748D-7CEA-412A-A53E-F217E657DC8C}">
      <dgm:prSet/>
      <dgm:spPr/>
      <dgm:t>
        <a:bodyPr/>
        <a:lstStyle/>
        <a:p>
          <a:endParaRPr lang="es-CL"/>
        </a:p>
      </dgm:t>
    </dgm:pt>
    <dgm:pt modelId="{915D81FA-1A37-42AC-BE81-0C8DC01C00F4}" type="sibTrans" cxnId="{A7DC748D-7CEA-412A-A53E-F217E657DC8C}">
      <dgm:prSet/>
      <dgm:spPr/>
      <dgm:t>
        <a:bodyPr/>
        <a:lstStyle/>
        <a:p>
          <a:endParaRPr lang="es-CL"/>
        </a:p>
      </dgm:t>
    </dgm:pt>
    <dgm:pt modelId="{298695A7-55B3-44D7-B6F7-160CD5FA5562}">
      <dgm:prSet phldrT="[Texto]"/>
      <dgm:spPr/>
      <dgm:t>
        <a:bodyPr/>
        <a:lstStyle/>
        <a:p>
          <a:r>
            <a:rPr lang="es-CL"/>
            <a:t>Existencia de hacinamiento, pobreza y censantía en Europa.</a:t>
          </a:r>
        </a:p>
      </dgm:t>
    </dgm:pt>
    <dgm:pt modelId="{515AFEF7-D4B9-4FF6-9919-FE2D8EE78A17}" type="parTrans" cxnId="{D76D5513-FD60-4B7D-BED1-319A77EC9542}">
      <dgm:prSet/>
      <dgm:spPr/>
      <dgm:t>
        <a:bodyPr/>
        <a:lstStyle/>
        <a:p>
          <a:endParaRPr lang="es-CL"/>
        </a:p>
      </dgm:t>
    </dgm:pt>
    <dgm:pt modelId="{9EA011A5-9079-4635-B5ED-718CD07247C2}" type="sibTrans" cxnId="{D76D5513-FD60-4B7D-BED1-319A77EC9542}">
      <dgm:prSet/>
      <dgm:spPr/>
      <dgm:t>
        <a:bodyPr/>
        <a:lstStyle/>
        <a:p>
          <a:endParaRPr lang="es-CL"/>
        </a:p>
      </dgm:t>
    </dgm:pt>
    <dgm:pt modelId="{1216C13F-DF4B-49D9-89E6-CA5103A7558D}">
      <dgm:prSet phldrT="[Texto]"/>
      <dgm:spPr/>
      <dgm:t>
        <a:bodyPr/>
        <a:lstStyle/>
        <a:p>
          <a:r>
            <a:rPr lang="es-CL"/>
            <a:t>Migración de personas a otros continentes (búsqueda de riquezas/mejores condiciones de vida).</a:t>
          </a:r>
        </a:p>
      </dgm:t>
    </dgm:pt>
    <dgm:pt modelId="{A6EB7A2D-B2FD-40FB-AB4C-C9E5BC9F3EFE}" type="parTrans" cxnId="{73DC61BE-A5CB-4D67-88F0-205CABBAA360}">
      <dgm:prSet/>
      <dgm:spPr/>
      <dgm:t>
        <a:bodyPr/>
        <a:lstStyle/>
        <a:p>
          <a:endParaRPr lang="es-CL"/>
        </a:p>
      </dgm:t>
    </dgm:pt>
    <dgm:pt modelId="{8727882A-ECFC-4C19-92DF-15B1AE73CCFA}" type="sibTrans" cxnId="{73DC61BE-A5CB-4D67-88F0-205CABBAA360}">
      <dgm:prSet/>
      <dgm:spPr/>
      <dgm:t>
        <a:bodyPr/>
        <a:lstStyle/>
        <a:p>
          <a:endParaRPr lang="es-CL"/>
        </a:p>
      </dgm:t>
    </dgm:pt>
    <dgm:pt modelId="{0D661B64-48E0-4EC4-8D45-6B08E06E603F}">
      <dgm:prSet phldrT="[Texto]"/>
      <dgm:spPr/>
      <dgm:t>
        <a:bodyPr/>
        <a:lstStyle/>
        <a:p>
          <a:r>
            <a:rPr lang="es-CL" b="1"/>
            <a:t>EL ESPÍRITU NACIONALISTA (Factor político)</a:t>
          </a:r>
        </a:p>
      </dgm:t>
    </dgm:pt>
    <dgm:pt modelId="{614557AB-50D8-428A-9C7A-EEAB00865623}" type="parTrans" cxnId="{774EA19F-77C7-4F3B-8802-235C9D6E8B26}">
      <dgm:prSet/>
      <dgm:spPr/>
      <dgm:t>
        <a:bodyPr/>
        <a:lstStyle/>
        <a:p>
          <a:endParaRPr lang="es-CL"/>
        </a:p>
      </dgm:t>
    </dgm:pt>
    <dgm:pt modelId="{AA1BE139-3862-4DEA-944D-65AB253E6957}" type="sibTrans" cxnId="{774EA19F-77C7-4F3B-8802-235C9D6E8B26}">
      <dgm:prSet/>
      <dgm:spPr/>
      <dgm:t>
        <a:bodyPr/>
        <a:lstStyle/>
        <a:p>
          <a:endParaRPr lang="es-CL"/>
        </a:p>
      </dgm:t>
    </dgm:pt>
    <dgm:pt modelId="{91BBDE1E-3164-40A6-916D-92FA8A059500}">
      <dgm:prSet phldrT="[Texto]"/>
      <dgm:spPr/>
      <dgm:t>
        <a:bodyPr/>
        <a:lstStyle/>
        <a:p>
          <a:r>
            <a:rPr lang="es-CL"/>
            <a:t>Expandir el dominio europeo y conquistar otros territorios para sus naciones.</a:t>
          </a:r>
        </a:p>
      </dgm:t>
    </dgm:pt>
    <dgm:pt modelId="{CCFA759D-BCDB-41A9-9D98-C070E944CB69}" type="parTrans" cxnId="{002FDC66-9AE7-46D1-BB1A-834DEC36C91D}">
      <dgm:prSet/>
      <dgm:spPr/>
      <dgm:t>
        <a:bodyPr/>
        <a:lstStyle/>
        <a:p>
          <a:endParaRPr lang="es-CL"/>
        </a:p>
      </dgm:t>
    </dgm:pt>
    <dgm:pt modelId="{13C78B25-FEDF-4F1F-8CD4-C9FFFF3E716B}" type="sibTrans" cxnId="{002FDC66-9AE7-46D1-BB1A-834DEC36C91D}">
      <dgm:prSet/>
      <dgm:spPr/>
      <dgm:t>
        <a:bodyPr/>
        <a:lstStyle/>
        <a:p>
          <a:endParaRPr lang="es-CL"/>
        </a:p>
      </dgm:t>
    </dgm:pt>
    <dgm:pt modelId="{5DFE9B6B-4544-4A77-A3EC-40DA8AAED9C9}">
      <dgm:prSet/>
      <dgm:spPr/>
      <dgm:t>
        <a:bodyPr/>
        <a:lstStyle/>
        <a:p>
          <a:r>
            <a:rPr lang="es-CL" b="1"/>
            <a:t>LA MISIÓN CIVILIZADORA (Factor ideológico)</a:t>
          </a:r>
        </a:p>
      </dgm:t>
    </dgm:pt>
    <dgm:pt modelId="{D5F2705F-7975-4AB5-95F3-5EC6749E7A77}" type="parTrans" cxnId="{C1CAC84A-C1BE-4842-A7DC-7AA75AAD56A1}">
      <dgm:prSet/>
      <dgm:spPr/>
      <dgm:t>
        <a:bodyPr/>
        <a:lstStyle/>
        <a:p>
          <a:endParaRPr lang="es-CL"/>
        </a:p>
      </dgm:t>
    </dgm:pt>
    <dgm:pt modelId="{B9F6864C-5CB4-4BCA-8E7E-A34A8A92DC25}" type="sibTrans" cxnId="{C1CAC84A-C1BE-4842-A7DC-7AA75AAD56A1}">
      <dgm:prSet/>
      <dgm:spPr/>
      <dgm:t>
        <a:bodyPr/>
        <a:lstStyle/>
        <a:p>
          <a:endParaRPr lang="es-CL"/>
        </a:p>
      </dgm:t>
    </dgm:pt>
    <dgm:pt modelId="{612D6595-64D9-4E1B-8501-73C72EA5F014}">
      <dgm:prSet/>
      <dgm:spPr/>
      <dgm:t>
        <a:bodyPr/>
        <a:lstStyle/>
        <a:p>
          <a:r>
            <a:rPr lang="es-CL" b="1"/>
            <a:t>EL INTERÉS CIENTÍFICO (Factor cultural)</a:t>
          </a:r>
        </a:p>
      </dgm:t>
    </dgm:pt>
    <dgm:pt modelId="{8F1BBCDF-A121-4A69-B587-5B447DDD2531}" type="parTrans" cxnId="{B03B5E33-6E44-498C-BB63-5750E18DE9EE}">
      <dgm:prSet/>
      <dgm:spPr/>
      <dgm:t>
        <a:bodyPr/>
        <a:lstStyle/>
        <a:p>
          <a:endParaRPr lang="es-CL"/>
        </a:p>
      </dgm:t>
    </dgm:pt>
    <dgm:pt modelId="{E44BD567-5C0F-4DB4-AF70-9B52F2F6F4D2}" type="sibTrans" cxnId="{B03B5E33-6E44-498C-BB63-5750E18DE9EE}">
      <dgm:prSet/>
      <dgm:spPr/>
      <dgm:t>
        <a:bodyPr/>
        <a:lstStyle/>
        <a:p>
          <a:endParaRPr lang="es-CL"/>
        </a:p>
      </dgm:t>
    </dgm:pt>
    <dgm:pt modelId="{16E6E056-945A-4437-8575-757554152926}">
      <dgm:prSet/>
      <dgm:spPr/>
      <dgm:t>
        <a:bodyPr/>
        <a:lstStyle/>
        <a:p>
          <a:r>
            <a:rPr lang="es-CL"/>
            <a:t>Creencia de que la civilización europea era SUPERIOR (Darwinismo social).</a:t>
          </a:r>
        </a:p>
      </dgm:t>
    </dgm:pt>
    <dgm:pt modelId="{3F2D050D-23A8-4CA9-A38F-9AB2CA3B4D77}" type="parTrans" cxnId="{1693B72A-C135-48A9-83D1-8616D9A43091}">
      <dgm:prSet/>
      <dgm:spPr/>
      <dgm:t>
        <a:bodyPr/>
        <a:lstStyle/>
        <a:p>
          <a:endParaRPr lang="es-CL"/>
        </a:p>
      </dgm:t>
    </dgm:pt>
    <dgm:pt modelId="{7FBCB86D-A418-4830-BE44-CF1A5893DF58}" type="sibTrans" cxnId="{1693B72A-C135-48A9-83D1-8616D9A43091}">
      <dgm:prSet/>
      <dgm:spPr/>
      <dgm:t>
        <a:bodyPr/>
        <a:lstStyle/>
        <a:p>
          <a:endParaRPr lang="es-CL"/>
        </a:p>
      </dgm:t>
    </dgm:pt>
    <dgm:pt modelId="{BAE2AA28-6F9F-4553-B572-57DB3AC2AFED}">
      <dgm:prSet/>
      <dgm:spPr/>
      <dgm:t>
        <a:bodyPr/>
        <a:lstStyle/>
        <a:p>
          <a:r>
            <a:rPr lang="es-CL"/>
            <a:t>Llevar a otros pueblos el progreso.</a:t>
          </a:r>
        </a:p>
      </dgm:t>
    </dgm:pt>
    <dgm:pt modelId="{13654A9E-FFAD-400F-9DE9-1E723AAF7052}" type="parTrans" cxnId="{13D80881-158D-4B91-9B85-18B6E43EE88A}">
      <dgm:prSet/>
      <dgm:spPr/>
      <dgm:t>
        <a:bodyPr/>
        <a:lstStyle/>
        <a:p>
          <a:endParaRPr lang="es-CL"/>
        </a:p>
      </dgm:t>
    </dgm:pt>
    <dgm:pt modelId="{9B429072-9236-4FF2-8148-7A2F2109DCA0}" type="sibTrans" cxnId="{13D80881-158D-4B91-9B85-18B6E43EE88A}">
      <dgm:prSet/>
      <dgm:spPr/>
      <dgm:t>
        <a:bodyPr/>
        <a:lstStyle/>
        <a:p>
          <a:endParaRPr lang="es-CL"/>
        </a:p>
      </dgm:t>
    </dgm:pt>
    <dgm:pt modelId="{97F5C923-47D2-49B0-84FB-EFD49D9F2566}">
      <dgm:prSet/>
      <dgm:spPr/>
      <dgm:t>
        <a:bodyPr/>
        <a:lstStyle/>
        <a:p>
          <a:r>
            <a:rPr lang="es-CL"/>
            <a:t>Reconocer todos los lugares del planeta.</a:t>
          </a:r>
        </a:p>
      </dgm:t>
    </dgm:pt>
    <dgm:pt modelId="{3FCD7FC9-B9DC-4125-BB21-B6064BBCBDE2}" type="parTrans" cxnId="{C4D4390A-16E9-4C4D-A8BD-4F393A1DAD03}">
      <dgm:prSet/>
      <dgm:spPr/>
      <dgm:t>
        <a:bodyPr/>
        <a:lstStyle/>
        <a:p>
          <a:endParaRPr lang="es-CL"/>
        </a:p>
      </dgm:t>
    </dgm:pt>
    <dgm:pt modelId="{4E7ABD6E-6B0D-455F-AFE0-9156CCF00B38}" type="sibTrans" cxnId="{C4D4390A-16E9-4C4D-A8BD-4F393A1DAD03}">
      <dgm:prSet/>
      <dgm:spPr/>
      <dgm:t>
        <a:bodyPr/>
        <a:lstStyle/>
        <a:p>
          <a:endParaRPr lang="es-CL"/>
        </a:p>
      </dgm:t>
    </dgm:pt>
    <dgm:pt modelId="{F75819D2-F0D5-421D-84EE-4A13732F97F1}">
      <dgm:prSet/>
      <dgm:spPr/>
      <dgm:t>
        <a:bodyPr/>
        <a:lstStyle/>
        <a:p>
          <a:r>
            <a:rPr lang="es-CL"/>
            <a:t>Realizar exploraciones científicas.</a:t>
          </a:r>
        </a:p>
      </dgm:t>
    </dgm:pt>
    <dgm:pt modelId="{EB999050-EDFD-49F9-AA19-A04F4FCAE72B}" type="parTrans" cxnId="{C17F95ED-D490-4061-B2D8-B5A0D814F7E5}">
      <dgm:prSet/>
      <dgm:spPr/>
      <dgm:t>
        <a:bodyPr/>
        <a:lstStyle/>
        <a:p>
          <a:endParaRPr lang="es-CL"/>
        </a:p>
      </dgm:t>
    </dgm:pt>
    <dgm:pt modelId="{2C96E294-24F6-46B2-8485-6C7852037E17}" type="sibTrans" cxnId="{C17F95ED-D490-4061-B2D8-B5A0D814F7E5}">
      <dgm:prSet/>
      <dgm:spPr/>
      <dgm:t>
        <a:bodyPr/>
        <a:lstStyle/>
        <a:p>
          <a:endParaRPr lang="es-CL"/>
        </a:p>
      </dgm:t>
    </dgm:pt>
    <dgm:pt modelId="{70A36E0A-9CB2-44A0-B970-B659BD2C1DD0}" type="pres">
      <dgm:prSet presAssocID="{424EFDFC-DDF2-4674-9671-9D9492B8291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E11BB718-B03F-4E54-B9D5-C2DB9E305474}" type="pres">
      <dgm:prSet presAssocID="{C9EBF6CC-2FC7-425B-9DEE-ACEFE2036996}" presName="comp" presStyleCnt="0"/>
      <dgm:spPr/>
    </dgm:pt>
    <dgm:pt modelId="{66A6A556-4CEB-444C-AD91-66F79F7DB2D8}" type="pres">
      <dgm:prSet presAssocID="{C9EBF6CC-2FC7-425B-9DEE-ACEFE2036996}" presName="box" presStyleLbl="node1" presStyleIdx="0" presStyleCnt="5"/>
      <dgm:spPr/>
      <dgm:t>
        <a:bodyPr/>
        <a:lstStyle/>
        <a:p>
          <a:endParaRPr lang="es-CL"/>
        </a:p>
      </dgm:t>
    </dgm:pt>
    <dgm:pt modelId="{70D7DA36-A808-4EC0-A2A4-CE6E6F6765BC}" type="pres">
      <dgm:prSet presAssocID="{C9EBF6CC-2FC7-425B-9DEE-ACEFE2036996}" presName="img" presStyleLbl="fgImgPlac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38000" b="-38000"/>
          </a:stretch>
        </a:blipFill>
      </dgm:spPr>
    </dgm:pt>
    <dgm:pt modelId="{39F56289-8F77-4BC5-91B7-3F5837E0A436}" type="pres">
      <dgm:prSet presAssocID="{C9EBF6CC-2FC7-425B-9DEE-ACEFE2036996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3994F0E2-D91F-4A3B-BD5B-5AAE7B27D4EC}" type="pres">
      <dgm:prSet presAssocID="{A5121BD2-51B4-41FD-BCA1-B5F12D911189}" presName="spacer" presStyleCnt="0"/>
      <dgm:spPr/>
    </dgm:pt>
    <dgm:pt modelId="{7DA91956-14B7-4296-BA45-980B695CAC7D}" type="pres">
      <dgm:prSet presAssocID="{3A26B117-3E78-40DE-855B-A4A9DAC38ACD}" presName="comp" presStyleCnt="0"/>
      <dgm:spPr/>
    </dgm:pt>
    <dgm:pt modelId="{36101DFA-71F3-4757-B964-0CF4EE3E0514}" type="pres">
      <dgm:prSet presAssocID="{3A26B117-3E78-40DE-855B-A4A9DAC38ACD}" presName="box" presStyleLbl="node1" presStyleIdx="1" presStyleCnt="5"/>
      <dgm:spPr/>
      <dgm:t>
        <a:bodyPr/>
        <a:lstStyle/>
        <a:p>
          <a:endParaRPr lang="es-CL"/>
        </a:p>
      </dgm:t>
    </dgm:pt>
    <dgm:pt modelId="{6B397A60-41D8-4F8A-8BF6-52EAF840C341}" type="pres">
      <dgm:prSet presAssocID="{3A26B117-3E78-40DE-855B-A4A9DAC38ACD}" presName="img" presStyleLbl="fgImgPlac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16000" b="-16000"/>
          </a:stretch>
        </a:blipFill>
      </dgm:spPr>
    </dgm:pt>
    <dgm:pt modelId="{929F7801-B221-4182-9FDE-6C854DF9B1DC}" type="pres">
      <dgm:prSet presAssocID="{3A26B117-3E78-40DE-855B-A4A9DAC38ACD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F5F57C9B-899E-462F-947A-7ED9ED429CC5}" type="pres">
      <dgm:prSet presAssocID="{915D81FA-1A37-42AC-BE81-0C8DC01C00F4}" presName="spacer" presStyleCnt="0"/>
      <dgm:spPr/>
    </dgm:pt>
    <dgm:pt modelId="{D70A3478-C0DB-47A4-84D2-CDDE1DB743DC}" type="pres">
      <dgm:prSet presAssocID="{0D661B64-48E0-4EC4-8D45-6B08E06E603F}" presName="comp" presStyleCnt="0"/>
      <dgm:spPr/>
    </dgm:pt>
    <dgm:pt modelId="{37C8E9F4-8AFD-4A15-888F-C8FCC278FF31}" type="pres">
      <dgm:prSet presAssocID="{0D661B64-48E0-4EC4-8D45-6B08E06E603F}" presName="box" presStyleLbl="node1" presStyleIdx="2" presStyleCnt="5"/>
      <dgm:spPr/>
      <dgm:t>
        <a:bodyPr/>
        <a:lstStyle/>
        <a:p>
          <a:endParaRPr lang="es-CL"/>
        </a:p>
      </dgm:t>
    </dgm:pt>
    <dgm:pt modelId="{DE2633B3-4FDE-494D-A3BA-DCA18BAD815D}" type="pres">
      <dgm:prSet presAssocID="{0D661B64-48E0-4EC4-8D45-6B08E06E603F}" presName="img" presStyleLbl="fgImgPlace1" presStyleIdx="2" presStyleCnt="5" custLinFactNeighborX="1470" custLinFactNeighborY="1255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6449" b="-31551"/>
          </a:stretch>
        </a:blipFill>
      </dgm:spPr>
    </dgm:pt>
    <dgm:pt modelId="{1F6078AA-8DD1-4420-974B-0432F826BBFD}" type="pres">
      <dgm:prSet presAssocID="{0D661B64-48E0-4EC4-8D45-6B08E06E603F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A3A2F5C3-1358-45D1-8F9D-2F9859A5F9F5}" type="pres">
      <dgm:prSet presAssocID="{AA1BE139-3862-4DEA-944D-65AB253E6957}" presName="spacer" presStyleCnt="0"/>
      <dgm:spPr/>
    </dgm:pt>
    <dgm:pt modelId="{C8F1B1B2-1F82-4963-B08C-FD39610E5BB1}" type="pres">
      <dgm:prSet presAssocID="{5DFE9B6B-4544-4A77-A3EC-40DA8AAED9C9}" presName="comp" presStyleCnt="0"/>
      <dgm:spPr/>
    </dgm:pt>
    <dgm:pt modelId="{ED50C745-51C0-4220-9D90-20BBD29FB46F}" type="pres">
      <dgm:prSet presAssocID="{5DFE9B6B-4544-4A77-A3EC-40DA8AAED9C9}" presName="box" presStyleLbl="node1" presStyleIdx="3" presStyleCnt="5"/>
      <dgm:spPr/>
      <dgm:t>
        <a:bodyPr/>
        <a:lstStyle/>
        <a:p>
          <a:endParaRPr lang="es-CL"/>
        </a:p>
      </dgm:t>
    </dgm:pt>
    <dgm:pt modelId="{A73651DC-7428-4587-B80A-89191C761A3F}" type="pres">
      <dgm:prSet presAssocID="{5DFE9B6B-4544-4A77-A3EC-40DA8AAED9C9}" presName="img" presStyleLbl="fgImgPlace1" presStyleIdx="3" presStyleCnt="5"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1470" t="-19206" r="-1470" b="-164794"/>
          </a:stretch>
        </a:blipFill>
      </dgm:spPr>
    </dgm:pt>
    <dgm:pt modelId="{968D537C-665D-40A0-8EC6-23C272226E21}" type="pres">
      <dgm:prSet presAssocID="{5DFE9B6B-4544-4A77-A3EC-40DA8AAED9C9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3D500C87-6031-4AE3-86B7-2960EAC4C545}" type="pres">
      <dgm:prSet presAssocID="{B9F6864C-5CB4-4BCA-8E7E-A34A8A92DC25}" presName="spacer" presStyleCnt="0"/>
      <dgm:spPr/>
    </dgm:pt>
    <dgm:pt modelId="{3C15CF9F-4720-4317-AC33-130FDBC7AD87}" type="pres">
      <dgm:prSet presAssocID="{612D6595-64D9-4E1B-8501-73C72EA5F014}" presName="comp" presStyleCnt="0"/>
      <dgm:spPr/>
    </dgm:pt>
    <dgm:pt modelId="{91622B1F-44BA-41DB-8B9C-66BC0A96064C}" type="pres">
      <dgm:prSet presAssocID="{612D6595-64D9-4E1B-8501-73C72EA5F014}" presName="box" presStyleLbl="node1" presStyleIdx="4" presStyleCnt="5"/>
      <dgm:spPr/>
      <dgm:t>
        <a:bodyPr/>
        <a:lstStyle/>
        <a:p>
          <a:endParaRPr lang="es-CL"/>
        </a:p>
      </dgm:t>
    </dgm:pt>
    <dgm:pt modelId="{6FF5C8ED-0327-41E0-A3A1-7BEB39DD6183}" type="pres">
      <dgm:prSet presAssocID="{612D6595-64D9-4E1B-8501-73C72EA5F014}" presName="img" presStyleLbl="fgImgPlace1" presStyleIdx="4" presStyleCnt="5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26000" b="-26000"/>
          </a:stretch>
        </a:blipFill>
      </dgm:spPr>
    </dgm:pt>
    <dgm:pt modelId="{14528BAA-DED3-4DD5-8E9B-A9E1F043C475}" type="pres">
      <dgm:prSet presAssocID="{612D6595-64D9-4E1B-8501-73C72EA5F014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C17F95ED-D490-4061-B2D8-B5A0D814F7E5}" srcId="{612D6595-64D9-4E1B-8501-73C72EA5F014}" destId="{F75819D2-F0D5-421D-84EE-4A13732F97F1}" srcOrd="1" destOrd="0" parTransId="{EB999050-EDFD-49F9-AA19-A04F4FCAE72B}" sibTransId="{2C96E294-24F6-46B2-8485-6C7852037E17}"/>
    <dgm:cxn modelId="{C1CAC84A-C1BE-4842-A7DC-7AA75AAD56A1}" srcId="{424EFDFC-DDF2-4674-9671-9D9492B82912}" destId="{5DFE9B6B-4544-4A77-A3EC-40DA8AAED9C9}" srcOrd="3" destOrd="0" parTransId="{D5F2705F-7975-4AB5-95F3-5EC6749E7A77}" sibTransId="{B9F6864C-5CB4-4BCA-8E7E-A34A8A92DC25}"/>
    <dgm:cxn modelId="{C4D4390A-16E9-4C4D-A8BD-4F393A1DAD03}" srcId="{612D6595-64D9-4E1B-8501-73C72EA5F014}" destId="{97F5C923-47D2-49B0-84FB-EFD49D9F2566}" srcOrd="0" destOrd="0" parTransId="{3FCD7FC9-B9DC-4125-BB21-B6064BBCBDE2}" sibTransId="{4E7ABD6E-6B0D-455F-AFE0-9156CCF00B38}"/>
    <dgm:cxn modelId="{7851B0B6-B87D-4702-AE27-1E7962E0B201}" type="presOf" srcId="{91BBDE1E-3164-40A6-916D-92FA8A059500}" destId="{1F6078AA-8DD1-4420-974B-0432F826BBFD}" srcOrd="1" destOrd="1" presId="urn:microsoft.com/office/officeart/2005/8/layout/vList4#1"/>
    <dgm:cxn modelId="{B03B5E33-6E44-498C-BB63-5750E18DE9EE}" srcId="{424EFDFC-DDF2-4674-9671-9D9492B82912}" destId="{612D6595-64D9-4E1B-8501-73C72EA5F014}" srcOrd="4" destOrd="0" parTransId="{8F1BBCDF-A121-4A69-B587-5B447DDD2531}" sibTransId="{E44BD567-5C0F-4DB4-AF70-9B52F2F6F4D2}"/>
    <dgm:cxn modelId="{F0EA6507-7BF4-4AEF-8110-2F9D9AF14A6C}" type="presOf" srcId="{F75819D2-F0D5-421D-84EE-4A13732F97F1}" destId="{14528BAA-DED3-4DD5-8E9B-A9E1F043C475}" srcOrd="1" destOrd="2" presId="urn:microsoft.com/office/officeart/2005/8/layout/vList4#1"/>
    <dgm:cxn modelId="{6F3F8B7B-2C75-45E9-AB12-C8D06C356122}" type="presOf" srcId="{16E6E056-945A-4437-8575-757554152926}" destId="{968D537C-665D-40A0-8EC6-23C272226E21}" srcOrd="1" destOrd="1" presId="urn:microsoft.com/office/officeart/2005/8/layout/vList4#1"/>
    <dgm:cxn modelId="{9E918C37-F609-4D53-B350-3F58D4E6255D}" type="presOf" srcId="{BAE2AA28-6F9F-4553-B572-57DB3AC2AFED}" destId="{ED50C745-51C0-4220-9D90-20BBD29FB46F}" srcOrd="0" destOrd="2" presId="urn:microsoft.com/office/officeart/2005/8/layout/vList4#1"/>
    <dgm:cxn modelId="{C48E2ED5-54F9-49D9-A2DB-E47D8812FC99}" type="presOf" srcId="{5DFE9B6B-4544-4A77-A3EC-40DA8AAED9C9}" destId="{ED50C745-51C0-4220-9D90-20BBD29FB46F}" srcOrd="0" destOrd="0" presId="urn:microsoft.com/office/officeart/2005/8/layout/vList4#1"/>
    <dgm:cxn modelId="{2C860C5B-3F92-4299-8D89-8182B8D2ED4B}" type="presOf" srcId="{97F5C923-47D2-49B0-84FB-EFD49D9F2566}" destId="{14528BAA-DED3-4DD5-8E9B-A9E1F043C475}" srcOrd="1" destOrd="1" presId="urn:microsoft.com/office/officeart/2005/8/layout/vList4#1"/>
    <dgm:cxn modelId="{E57E9175-3F60-4811-832E-708F6BAF7254}" type="presOf" srcId="{E966189C-0061-4BBC-85B9-719A9608E5C5}" destId="{66A6A556-4CEB-444C-AD91-66F79F7DB2D8}" srcOrd="0" destOrd="1" presId="urn:microsoft.com/office/officeart/2005/8/layout/vList4#1"/>
    <dgm:cxn modelId="{D1559A69-631E-4D57-882F-150D4FB48C73}" type="presOf" srcId="{C9EBF6CC-2FC7-425B-9DEE-ACEFE2036996}" destId="{39F56289-8F77-4BC5-91B7-3F5837E0A436}" srcOrd="1" destOrd="0" presId="urn:microsoft.com/office/officeart/2005/8/layout/vList4#1"/>
    <dgm:cxn modelId="{6D75BA88-0E11-4F7E-8C60-9541471EC702}" type="presOf" srcId="{BAE2AA28-6F9F-4553-B572-57DB3AC2AFED}" destId="{968D537C-665D-40A0-8EC6-23C272226E21}" srcOrd="1" destOrd="2" presId="urn:microsoft.com/office/officeart/2005/8/layout/vList4#1"/>
    <dgm:cxn modelId="{A7DC748D-7CEA-412A-A53E-F217E657DC8C}" srcId="{424EFDFC-DDF2-4674-9671-9D9492B82912}" destId="{3A26B117-3E78-40DE-855B-A4A9DAC38ACD}" srcOrd="1" destOrd="0" parTransId="{DD15B55B-B1F5-431A-BB44-5111FC0D52AB}" sibTransId="{915D81FA-1A37-42AC-BE81-0C8DC01C00F4}"/>
    <dgm:cxn modelId="{C476F1C5-7F60-47C0-ACFE-8A74658CABAC}" type="presOf" srcId="{C9EBF6CC-2FC7-425B-9DEE-ACEFE2036996}" destId="{66A6A556-4CEB-444C-AD91-66F79F7DB2D8}" srcOrd="0" destOrd="0" presId="urn:microsoft.com/office/officeart/2005/8/layout/vList4#1"/>
    <dgm:cxn modelId="{721C3AF9-9DDC-4332-949E-E6475AE2F640}" type="presOf" srcId="{612D6595-64D9-4E1B-8501-73C72EA5F014}" destId="{14528BAA-DED3-4DD5-8E9B-A9E1F043C475}" srcOrd="1" destOrd="0" presId="urn:microsoft.com/office/officeart/2005/8/layout/vList4#1"/>
    <dgm:cxn modelId="{CDD785F0-D117-4AB3-8EE7-B3C3BF0B1050}" type="presOf" srcId="{91BBDE1E-3164-40A6-916D-92FA8A059500}" destId="{37C8E9F4-8AFD-4A15-888F-C8FCC278FF31}" srcOrd="0" destOrd="1" presId="urn:microsoft.com/office/officeart/2005/8/layout/vList4#1"/>
    <dgm:cxn modelId="{1693B72A-C135-48A9-83D1-8616D9A43091}" srcId="{5DFE9B6B-4544-4A77-A3EC-40DA8AAED9C9}" destId="{16E6E056-945A-4437-8575-757554152926}" srcOrd="0" destOrd="0" parTransId="{3F2D050D-23A8-4CA9-A38F-9AB2CA3B4D77}" sibTransId="{7FBCB86D-A418-4830-BE44-CF1A5893DF58}"/>
    <dgm:cxn modelId="{A52B566F-3A0C-4898-AAB7-489884E8BA78}" srcId="{424EFDFC-DDF2-4674-9671-9D9492B82912}" destId="{C9EBF6CC-2FC7-425B-9DEE-ACEFE2036996}" srcOrd="0" destOrd="0" parTransId="{32446167-A32E-4F5E-B166-1E10F408DEF9}" sibTransId="{A5121BD2-51B4-41FD-BCA1-B5F12D911189}"/>
    <dgm:cxn modelId="{302873A5-535A-415C-B802-7F3295D2DC0F}" type="presOf" srcId="{612D6595-64D9-4E1B-8501-73C72EA5F014}" destId="{91622B1F-44BA-41DB-8B9C-66BC0A96064C}" srcOrd="0" destOrd="0" presId="urn:microsoft.com/office/officeart/2005/8/layout/vList4#1"/>
    <dgm:cxn modelId="{68F6B89A-754E-4AAA-813A-0D9365CFF101}" type="presOf" srcId="{3A26B117-3E78-40DE-855B-A4A9DAC38ACD}" destId="{36101DFA-71F3-4757-B964-0CF4EE3E0514}" srcOrd="0" destOrd="0" presId="urn:microsoft.com/office/officeart/2005/8/layout/vList4#1"/>
    <dgm:cxn modelId="{CCEBA289-FD0A-4B5F-9C15-3A6784AA5585}" type="presOf" srcId="{97F5C923-47D2-49B0-84FB-EFD49D9F2566}" destId="{91622B1F-44BA-41DB-8B9C-66BC0A96064C}" srcOrd="0" destOrd="1" presId="urn:microsoft.com/office/officeart/2005/8/layout/vList4#1"/>
    <dgm:cxn modelId="{13D80881-158D-4B91-9B85-18B6E43EE88A}" srcId="{5DFE9B6B-4544-4A77-A3EC-40DA8AAED9C9}" destId="{BAE2AA28-6F9F-4553-B572-57DB3AC2AFED}" srcOrd="1" destOrd="0" parTransId="{13654A9E-FFAD-400F-9DE9-1E723AAF7052}" sibTransId="{9B429072-9236-4FF2-8148-7A2F2109DCA0}"/>
    <dgm:cxn modelId="{F892ED13-8C3C-43E6-885E-458907865861}" srcId="{C9EBF6CC-2FC7-425B-9DEE-ACEFE2036996}" destId="{E966189C-0061-4BBC-85B9-719A9608E5C5}" srcOrd="0" destOrd="0" parTransId="{CE77FC87-2D11-42D2-A5ED-82C2144AD1E8}" sibTransId="{17935E92-1DA0-41FB-B219-7E95B1DD71BA}"/>
    <dgm:cxn modelId="{57003FD7-3256-475B-9C84-4B324F225B2E}" type="presOf" srcId="{424EFDFC-DDF2-4674-9671-9D9492B82912}" destId="{70A36E0A-9CB2-44A0-B970-B659BD2C1DD0}" srcOrd="0" destOrd="0" presId="urn:microsoft.com/office/officeart/2005/8/layout/vList4#1"/>
    <dgm:cxn modelId="{C2BA29D6-23EF-423F-A432-16A0087C2857}" type="presOf" srcId="{1216C13F-DF4B-49D9-89E6-CA5103A7558D}" destId="{36101DFA-71F3-4757-B964-0CF4EE3E0514}" srcOrd="0" destOrd="2" presId="urn:microsoft.com/office/officeart/2005/8/layout/vList4#1"/>
    <dgm:cxn modelId="{5E523AFC-6240-430B-96CE-31108CF9CD44}" type="presOf" srcId="{F75819D2-F0D5-421D-84EE-4A13732F97F1}" destId="{91622B1F-44BA-41DB-8B9C-66BC0A96064C}" srcOrd="0" destOrd="2" presId="urn:microsoft.com/office/officeart/2005/8/layout/vList4#1"/>
    <dgm:cxn modelId="{9CF8FFFE-EACD-44AB-B75B-FD76768E82AD}" type="presOf" srcId="{E966189C-0061-4BBC-85B9-719A9608E5C5}" destId="{39F56289-8F77-4BC5-91B7-3F5837E0A436}" srcOrd="1" destOrd="1" presId="urn:microsoft.com/office/officeart/2005/8/layout/vList4#1"/>
    <dgm:cxn modelId="{D76D5513-FD60-4B7D-BED1-319A77EC9542}" srcId="{3A26B117-3E78-40DE-855B-A4A9DAC38ACD}" destId="{298695A7-55B3-44D7-B6F7-160CD5FA5562}" srcOrd="0" destOrd="0" parTransId="{515AFEF7-D4B9-4FF6-9919-FE2D8EE78A17}" sibTransId="{9EA011A5-9079-4635-B5ED-718CD07247C2}"/>
    <dgm:cxn modelId="{774EA19F-77C7-4F3B-8802-235C9D6E8B26}" srcId="{424EFDFC-DDF2-4674-9671-9D9492B82912}" destId="{0D661B64-48E0-4EC4-8D45-6B08E06E603F}" srcOrd="2" destOrd="0" parTransId="{614557AB-50D8-428A-9C7A-EEAB00865623}" sibTransId="{AA1BE139-3862-4DEA-944D-65AB253E6957}"/>
    <dgm:cxn modelId="{ECC1268D-7F09-4609-9EBD-69AB91C43E33}" type="presOf" srcId="{16E6E056-945A-4437-8575-757554152926}" destId="{ED50C745-51C0-4220-9D90-20BBD29FB46F}" srcOrd="0" destOrd="1" presId="urn:microsoft.com/office/officeart/2005/8/layout/vList4#1"/>
    <dgm:cxn modelId="{8C9E223B-4F42-40C3-9E2B-52961882FCB9}" type="presOf" srcId="{1216C13F-DF4B-49D9-89E6-CA5103A7558D}" destId="{929F7801-B221-4182-9FDE-6C854DF9B1DC}" srcOrd="1" destOrd="2" presId="urn:microsoft.com/office/officeart/2005/8/layout/vList4#1"/>
    <dgm:cxn modelId="{34607BCA-EF4F-462E-8E8F-257D313A8089}" type="presOf" srcId="{0D661B64-48E0-4EC4-8D45-6B08E06E603F}" destId="{1F6078AA-8DD1-4420-974B-0432F826BBFD}" srcOrd="1" destOrd="0" presId="urn:microsoft.com/office/officeart/2005/8/layout/vList4#1"/>
    <dgm:cxn modelId="{73DC61BE-A5CB-4D67-88F0-205CABBAA360}" srcId="{3A26B117-3E78-40DE-855B-A4A9DAC38ACD}" destId="{1216C13F-DF4B-49D9-89E6-CA5103A7558D}" srcOrd="1" destOrd="0" parTransId="{A6EB7A2D-B2FD-40FB-AB4C-C9E5BC9F3EFE}" sibTransId="{8727882A-ECFC-4C19-92DF-15B1AE73CCFA}"/>
    <dgm:cxn modelId="{B1DA97A1-0E19-4E27-86E1-0A5CD978FED5}" type="presOf" srcId="{0D661B64-48E0-4EC4-8D45-6B08E06E603F}" destId="{37C8E9F4-8AFD-4A15-888F-C8FCC278FF31}" srcOrd="0" destOrd="0" presId="urn:microsoft.com/office/officeart/2005/8/layout/vList4#1"/>
    <dgm:cxn modelId="{2EF92238-93FB-4DF9-9E4C-2B2D7FFD313E}" type="presOf" srcId="{3A26B117-3E78-40DE-855B-A4A9DAC38ACD}" destId="{929F7801-B221-4182-9FDE-6C854DF9B1DC}" srcOrd="1" destOrd="0" presId="urn:microsoft.com/office/officeart/2005/8/layout/vList4#1"/>
    <dgm:cxn modelId="{C18DF009-7D33-4847-94A7-B8B018359ABE}" type="presOf" srcId="{5DFE9B6B-4544-4A77-A3EC-40DA8AAED9C9}" destId="{968D537C-665D-40A0-8EC6-23C272226E21}" srcOrd="1" destOrd="0" presId="urn:microsoft.com/office/officeart/2005/8/layout/vList4#1"/>
    <dgm:cxn modelId="{716F42EC-2324-4506-8C6B-38CA69E366C3}" type="presOf" srcId="{298695A7-55B3-44D7-B6F7-160CD5FA5562}" destId="{929F7801-B221-4182-9FDE-6C854DF9B1DC}" srcOrd="1" destOrd="1" presId="urn:microsoft.com/office/officeart/2005/8/layout/vList4#1"/>
    <dgm:cxn modelId="{002FDC66-9AE7-46D1-BB1A-834DEC36C91D}" srcId="{0D661B64-48E0-4EC4-8D45-6B08E06E603F}" destId="{91BBDE1E-3164-40A6-916D-92FA8A059500}" srcOrd="0" destOrd="0" parTransId="{CCFA759D-BCDB-41A9-9D98-C070E944CB69}" sibTransId="{13C78B25-FEDF-4F1F-8CD4-C9FFFF3E716B}"/>
    <dgm:cxn modelId="{22754B09-FB6A-42AC-97B5-C7B46410D027}" type="presOf" srcId="{298695A7-55B3-44D7-B6F7-160CD5FA5562}" destId="{36101DFA-71F3-4757-B964-0CF4EE3E0514}" srcOrd="0" destOrd="1" presId="urn:microsoft.com/office/officeart/2005/8/layout/vList4#1"/>
    <dgm:cxn modelId="{49744B95-C6B3-485B-ACBD-B8DFB6D2F8E7}" type="presParOf" srcId="{70A36E0A-9CB2-44A0-B970-B659BD2C1DD0}" destId="{E11BB718-B03F-4E54-B9D5-C2DB9E305474}" srcOrd="0" destOrd="0" presId="urn:microsoft.com/office/officeart/2005/8/layout/vList4#1"/>
    <dgm:cxn modelId="{61CF0D6B-09D6-493C-AC41-DCFF1B762D9B}" type="presParOf" srcId="{E11BB718-B03F-4E54-B9D5-C2DB9E305474}" destId="{66A6A556-4CEB-444C-AD91-66F79F7DB2D8}" srcOrd="0" destOrd="0" presId="urn:microsoft.com/office/officeart/2005/8/layout/vList4#1"/>
    <dgm:cxn modelId="{1E634193-26D5-4C38-BCAE-3F90AA684F5D}" type="presParOf" srcId="{E11BB718-B03F-4E54-B9D5-C2DB9E305474}" destId="{70D7DA36-A808-4EC0-A2A4-CE6E6F6765BC}" srcOrd="1" destOrd="0" presId="urn:microsoft.com/office/officeart/2005/8/layout/vList4#1"/>
    <dgm:cxn modelId="{1247F02E-9623-4F22-BB2C-06495D3D215F}" type="presParOf" srcId="{E11BB718-B03F-4E54-B9D5-C2DB9E305474}" destId="{39F56289-8F77-4BC5-91B7-3F5837E0A436}" srcOrd="2" destOrd="0" presId="urn:microsoft.com/office/officeart/2005/8/layout/vList4#1"/>
    <dgm:cxn modelId="{8AA4F648-9AC0-444B-8445-EB1666B4CAE3}" type="presParOf" srcId="{70A36E0A-9CB2-44A0-B970-B659BD2C1DD0}" destId="{3994F0E2-D91F-4A3B-BD5B-5AAE7B27D4EC}" srcOrd="1" destOrd="0" presId="urn:microsoft.com/office/officeart/2005/8/layout/vList4#1"/>
    <dgm:cxn modelId="{251986A4-CA8D-42C5-A444-3DC2843FD08F}" type="presParOf" srcId="{70A36E0A-9CB2-44A0-B970-B659BD2C1DD0}" destId="{7DA91956-14B7-4296-BA45-980B695CAC7D}" srcOrd="2" destOrd="0" presId="urn:microsoft.com/office/officeart/2005/8/layout/vList4#1"/>
    <dgm:cxn modelId="{08B8C549-EA4A-48F3-BF7B-BDAD4F7BBDCB}" type="presParOf" srcId="{7DA91956-14B7-4296-BA45-980B695CAC7D}" destId="{36101DFA-71F3-4757-B964-0CF4EE3E0514}" srcOrd="0" destOrd="0" presId="urn:microsoft.com/office/officeart/2005/8/layout/vList4#1"/>
    <dgm:cxn modelId="{F231C0E1-4D10-436C-B020-541362A3588A}" type="presParOf" srcId="{7DA91956-14B7-4296-BA45-980B695CAC7D}" destId="{6B397A60-41D8-4F8A-8BF6-52EAF840C341}" srcOrd="1" destOrd="0" presId="urn:microsoft.com/office/officeart/2005/8/layout/vList4#1"/>
    <dgm:cxn modelId="{F42CDF1C-0B19-4BA2-ABB0-1BFCE39B475D}" type="presParOf" srcId="{7DA91956-14B7-4296-BA45-980B695CAC7D}" destId="{929F7801-B221-4182-9FDE-6C854DF9B1DC}" srcOrd="2" destOrd="0" presId="urn:microsoft.com/office/officeart/2005/8/layout/vList4#1"/>
    <dgm:cxn modelId="{C03B17D6-BBA3-4F2C-9E28-9B933B36AD4E}" type="presParOf" srcId="{70A36E0A-9CB2-44A0-B970-B659BD2C1DD0}" destId="{F5F57C9B-899E-462F-947A-7ED9ED429CC5}" srcOrd="3" destOrd="0" presId="urn:microsoft.com/office/officeart/2005/8/layout/vList4#1"/>
    <dgm:cxn modelId="{03D5C59F-8238-417F-BAC0-2CA386A5C3B8}" type="presParOf" srcId="{70A36E0A-9CB2-44A0-B970-B659BD2C1DD0}" destId="{D70A3478-C0DB-47A4-84D2-CDDE1DB743DC}" srcOrd="4" destOrd="0" presId="urn:microsoft.com/office/officeart/2005/8/layout/vList4#1"/>
    <dgm:cxn modelId="{09E163CF-A416-46A4-AC60-8AB01D8106AE}" type="presParOf" srcId="{D70A3478-C0DB-47A4-84D2-CDDE1DB743DC}" destId="{37C8E9F4-8AFD-4A15-888F-C8FCC278FF31}" srcOrd="0" destOrd="0" presId="urn:microsoft.com/office/officeart/2005/8/layout/vList4#1"/>
    <dgm:cxn modelId="{E761C699-FE6E-4F83-84FA-EF08C6620973}" type="presParOf" srcId="{D70A3478-C0DB-47A4-84D2-CDDE1DB743DC}" destId="{DE2633B3-4FDE-494D-A3BA-DCA18BAD815D}" srcOrd="1" destOrd="0" presId="urn:microsoft.com/office/officeart/2005/8/layout/vList4#1"/>
    <dgm:cxn modelId="{D05AC96C-CD6B-4065-8A4E-6978C54D9A55}" type="presParOf" srcId="{D70A3478-C0DB-47A4-84D2-CDDE1DB743DC}" destId="{1F6078AA-8DD1-4420-974B-0432F826BBFD}" srcOrd="2" destOrd="0" presId="urn:microsoft.com/office/officeart/2005/8/layout/vList4#1"/>
    <dgm:cxn modelId="{420626B3-FC5A-4217-8B8F-B9726806D3F0}" type="presParOf" srcId="{70A36E0A-9CB2-44A0-B970-B659BD2C1DD0}" destId="{A3A2F5C3-1358-45D1-8F9D-2F9859A5F9F5}" srcOrd="5" destOrd="0" presId="urn:microsoft.com/office/officeart/2005/8/layout/vList4#1"/>
    <dgm:cxn modelId="{9BF11897-D678-4C68-AAFD-95FF39977D06}" type="presParOf" srcId="{70A36E0A-9CB2-44A0-B970-B659BD2C1DD0}" destId="{C8F1B1B2-1F82-4963-B08C-FD39610E5BB1}" srcOrd="6" destOrd="0" presId="urn:microsoft.com/office/officeart/2005/8/layout/vList4#1"/>
    <dgm:cxn modelId="{DDF3DA7F-7565-452E-A8E7-E04BA4A0ABF0}" type="presParOf" srcId="{C8F1B1B2-1F82-4963-B08C-FD39610E5BB1}" destId="{ED50C745-51C0-4220-9D90-20BBD29FB46F}" srcOrd="0" destOrd="0" presId="urn:microsoft.com/office/officeart/2005/8/layout/vList4#1"/>
    <dgm:cxn modelId="{309A9E97-5D59-44F3-97FE-7BA9A13668DD}" type="presParOf" srcId="{C8F1B1B2-1F82-4963-B08C-FD39610E5BB1}" destId="{A73651DC-7428-4587-B80A-89191C761A3F}" srcOrd="1" destOrd="0" presId="urn:microsoft.com/office/officeart/2005/8/layout/vList4#1"/>
    <dgm:cxn modelId="{058CDAF2-EFD5-4AE8-9104-9E3E56447F77}" type="presParOf" srcId="{C8F1B1B2-1F82-4963-B08C-FD39610E5BB1}" destId="{968D537C-665D-40A0-8EC6-23C272226E21}" srcOrd="2" destOrd="0" presId="urn:microsoft.com/office/officeart/2005/8/layout/vList4#1"/>
    <dgm:cxn modelId="{EC0AAE28-1B31-4F30-A2B6-1FE64868CE52}" type="presParOf" srcId="{70A36E0A-9CB2-44A0-B970-B659BD2C1DD0}" destId="{3D500C87-6031-4AE3-86B7-2960EAC4C545}" srcOrd="7" destOrd="0" presId="urn:microsoft.com/office/officeart/2005/8/layout/vList4#1"/>
    <dgm:cxn modelId="{01A95F58-6B11-430A-9240-B2B5B44216B4}" type="presParOf" srcId="{70A36E0A-9CB2-44A0-B970-B659BD2C1DD0}" destId="{3C15CF9F-4720-4317-AC33-130FDBC7AD87}" srcOrd="8" destOrd="0" presId="urn:microsoft.com/office/officeart/2005/8/layout/vList4#1"/>
    <dgm:cxn modelId="{D9D38CBE-10D7-4827-A2D8-8F4CE14A02DC}" type="presParOf" srcId="{3C15CF9F-4720-4317-AC33-130FDBC7AD87}" destId="{91622B1F-44BA-41DB-8B9C-66BC0A96064C}" srcOrd="0" destOrd="0" presId="urn:microsoft.com/office/officeart/2005/8/layout/vList4#1"/>
    <dgm:cxn modelId="{56CB4070-DD98-4782-8CF9-566DF898E531}" type="presParOf" srcId="{3C15CF9F-4720-4317-AC33-130FDBC7AD87}" destId="{6FF5C8ED-0327-41E0-A3A1-7BEB39DD6183}" srcOrd="1" destOrd="0" presId="urn:microsoft.com/office/officeart/2005/8/layout/vList4#1"/>
    <dgm:cxn modelId="{2A67EB9C-570E-45ED-98E7-F576B2EE3FC8}" type="presParOf" srcId="{3C15CF9F-4720-4317-AC33-130FDBC7AD87}" destId="{14528BAA-DED3-4DD5-8E9B-A9E1F043C475}" srcOrd="2" destOrd="0" presId="urn:microsoft.com/office/officeart/2005/8/layout/vList4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79E423-6E2A-4BEC-9DBB-547A67724ED9}" type="doc">
      <dgm:prSet loTypeId="urn:microsoft.com/office/officeart/2005/8/layout/vList6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s-CL"/>
        </a:p>
      </dgm:t>
    </dgm:pt>
    <dgm:pt modelId="{5779615F-7417-47E9-96BD-FF64285241DF}">
      <dgm:prSet phldrT="[Texto]"/>
      <dgm:spPr>
        <a:gradFill flip="none" rotWithShape="0">
          <a:gsLst>
            <a:gs pos="0">
              <a:srgbClr val="7030A0">
                <a:shade val="30000"/>
                <a:satMod val="115000"/>
              </a:srgbClr>
            </a:gs>
            <a:gs pos="50000">
              <a:srgbClr val="7030A0">
                <a:shade val="67500"/>
                <a:satMod val="115000"/>
              </a:srgbClr>
            </a:gs>
            <a:gs pos="100000">
              <a:srgbClr val="7030A0">
                <a:shade val="100000"/>
                <a:satMod val="115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s-CL"/>
            <a:t>1era. Etapa</a:t>
          </a:r>
        </a:p>
      </dgm:t>
    </dgm:pt>
    <dgm:pt modelId="{1332E59B-A05D-4CFC-9A1A-36C203053424}" type="parTrans" cxnId="{A1B28D29-08CB-494B-A3A4-590F493D258A}">
      <dgm:prSet/>
      <dgm:spPr/>
      <dgm:t>
        <a:bodyPr/>
        <a:lstStyle/>
        <a:p>
          <a:endParaRPr lang="es-CL"/>
        </a:p>
      </dgm:t>
    </dgm:pt>
    <dgm:pt modelId="{65F93D57-08D5-4065-BF2F-DFD9DB3154C7}" type="sibTrans" cxnId="{A1B28D29-08CB-494B-A3A4-590F493D258A}">
      <dgm:prSet/>
      <dgm:spPr/>
      <dgm:t>
        <a:bodyPr/>
        <a:lstStyle/>
        <a:p>
          <a:endParaRPr lang="es-CL"/>
        </a:p>
      </dgm:t>
    </dgm:pt>
    <dgm:pt modelId="{D2252B06-5197-49DB-B71D-581C26194575}">
      <dgm:prSet phldrT="[Texto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2700000" scaled="1"/>
          <a:tileRect/>
        </a:gradFill>
        <a:ln>
          <a:solidFill>
            <a:srgbClr val="7030A0">
              <a:alpha val="90000"/>
            </a:srgbClr>
          </a:solidFill>
        </a:ln>
      </dgm:spPr>
      <dgm:t>
        <a:bodyPr/>
        <a:lstStyle/>
        <a:p>
          <a:r>
            <a:rPr lang="es-CL"/>
            <a:t>Iniciativas privadas.</a:t>
          </a:r>
        </a:p>
      </dgm:t>
    </dgm:pt>
    <dgm:pt modelId="{9CA749A3-C300-4728-A27F-843C65A9E574}" type="parTrans" cxnId="{D83A477A-47E0-4E3B-BF01-8E0B1CAECA3F}">
      <dgm:prSet/>
      <dgm:spPr/>
      <dgm:t>
        <a:bodyPr/>
        <a:lstStyle/>
        <a:p>
          <a:endParaRPr lang="es-CL"/>
        </a:p>
      </dgm:t>
    </dgm:pt>
    <dgm:pt modelId="{E5F7F771-B390-4023-8DAC-BBDE0820EEBE}" type="sibTrans" cxnId="{D83A477A-47E0-4E3B-BF01-8E0B1CAECA3F}">
      <dgm:prSet/>
      <dgm:spPr/>
      <dgm:t>
        <a:bodyPr/>
        <a:lstStyle/>
        <a:p>
          <a:endParaRPr lang="es-CL"/>
        </a:p>
      </dgm:t>
    </dgm:pt>
    <dgm:pt modelId="{7C485970-1B73-49AF-8D08-24A0C9B58A7A}">
      <dgm:prSet phldrT="[Texto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2700000" scaled="1"/>
          <a:tileRect/>
        </a:gradFill>
        <a:ln>
          <a:solidFill>
            <a:srgbClr val="7030A0">
              <a:alpha val="90000"/>
            </a:srgbClr>
          </a:solidFill>
        </a:ln>
      </dgm:spPr>
      <dgm:t>
        <a:bodyPr/>
        <a:lstStyle/>
        <a:p>
          <a:r>
            <a:rPr lang="es-CL"/>
            <a:t>Exploraciones científicas.</a:t>
          </a:r>
        </a:p>
      </dgm:t>
    </dgm:pt>
    <dgm:pt modelId="{9B920145-C5C6-4B6C-AA9B-C24E730E5261}" type="parTrans" cxnId="{2B20D1AE-5352-4A29-8A2F-146D1DE88541}">
      <dgm:prSet/>
      <dgm:spPr/>
      <dgm:t>
        <a:bodyPr/>
        <a:lstStyle/>
        <a:p>
          <a:endParaRPr lang="es-CL"/>
        </a:p>
      </dgm:t>
    </dgm:pt>
    <dgm:pt modelId="{9F8DCC24-AEE8-4FC0-977C-7D38AD0BA27F}" type="sibTrans" cxnId="{2B20D1AE-5352-4A29-8A2F-146D1DE88541}">
      <dgm:prSet/>
      <dgm:spPr/>
      <dgm:t>
        <a:bodyPr/>
        <a:lstStyle/>
        <a:p>
          <a:endParaRPr lang="es-CL"/>
        </a:p>
      </dgm:t>
    </dgm:pt>
    <dgm:pt modelId="{E954B352-2415-4294-9C9C-EDDB429FD13D}">
      <dgm:prSet phldrT="[Texto]"/>
      <dgm:spPr>
        <a:gradFill flip="none" rotWithShape="0">
          <a:gsLst>
            <a:gs pos="0">
              <a:srgbClr val="7030A0">
                <a:shade val="30000"/>
                <a:satMod val="115000"/>
              </a:srgbClr>
            </a:gs>
            <a:gs pos="50000">
              <a:srgbClr val="7030A0">
                <a:shade val="67500"/>
                <a:satMod val="115000"/>
              </a:srgbClr>
            </a:gs>
            <a:gs pos="100000">
              <a:srgbClr val="7030A0">
                <a:shade val="100000"/>
                <a:satMod val="115000"/>
              </a:srgb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es-CL"/>
            <a:t>2da. Etapa</a:t>
          </a:r>
        </a:p>
      </dgm:t>
    </dgm:pt>
    <dgm:pt modelId="{9E3CEDFC-9DB8-40FB-BF1D-41ADEE364E39}" type="parTrans" cxnId="{6990D7C4-525B-4179-9443-546D29335251}">
      <dgm:prSet/>
      <dgm:spPr/>
      <dgm:t>
        <a:bodyPr/>
        <a:lstStyle/>
        <a:p>
          <a:endParaRPr lang="es-CL"/>
        </a:p>
      </dgm:t>
    </dgm:pt>
    <dgm:pt modelId="{9CE15C40-0E5E-46F2-9CF2-A29DF6EC3EEA}" type="sibTrans" cxnId="{6990D7C4-525B-4179-9443-546D29335251}">
      <dgm:prSet/>
      <dgm:spPr/>
      <dgm:t>
        <a:bodyPr/>
        <a:lstStyle/>
        <a:p>
          <a:endParaRPr lang="es-CL"/>
        </a:p>
      </dgm:t>
    </dgm:pt>
    <dgm:pt modelId="{B1ECCD62-FDD3-49EF-BB02-149D63DB50BB}">
      <dgm:prSet phldrT="[Texto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path path="circle">
            <a:fillToRect l="100000" b="100000"/>
          </a:path>
          <a:tileRect t="-100000" r="-100000"/>
        </a:gradFill>
        <a:ln>
          <a:solidFill>
            <a:srgbClr val="7030A0">
              <a:alpha val="90000"/>
            </a:srgbClr>
          </a:solidFill>
        </a:ln>
      </dgm:spPr>
      <dgm:t>
        <a:bodyPr/>
        <a:lstStyle/>
        <a:p>
          <a:r>
            <a:rPr lang="es-CL"/>
            <a:t>Intervención de los Estados Europeos.</a:t>
          </a:r>
        </a:p>
      </dgm:t>
    </dgm:pt>
    <dgm:pt modelId="{0DCE36B0-FDF4-4473-8864-95EE0B7B5260}" type="parTrans" cxnId="{8F635822-2DA4-4371-9D81-7388FD9671B9}">
      <dgm:prSet/>
      <dgm:spPr/>
      <dgm:t>
        <a:bodyPr/>
        <a:lstStyle/>
        <a:p>
          <a:endParaRPr lang="es-CL"/>
        </a:p>
      </dgm:t>
    </dgm:pt>
    <dgm:pt modelId="{2B1613F9-7E97-45D7-9A9F-B8762E0954AB}" type="sibTrans" cxnId="{8F635822-2DA4-4371-9D81-7388FD9671B9}">
      <dgm:prSet/>
      <dgm:spPr/>
      <dgm:t>
        <a:bodyPr/>
        <a:lstStyle/>
        <a:p>
          <a:endParaRPr lang="es-CL"/>
        </a:p>
      </dgm:t>
    </dgm:pt>
    <dgm:pt modelId="{1AE6BFF2-607E-4D04-A8EA-95DE6187052E}">
      <dgm:prSet phldrT="[Texto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path path="circle">
            <a:fillToRect l="100000" b="100000"/>
          </a:path>
          <a:tileRect t="-100000" r="-100000"/>
        </a:gradFill>
        <a:ln>
          <a:solidFill>
            <a:srgbClr val="7030A0">
              <a:alpha val="90000"/>
            </a:srgbClr>
          </a:solidFill>
        </a:ln>
      </dgm:spPr>
      <dgm:t>
        <a:bodyPr/>
        <a:lstStyle/>
        <a:p>
          <a:r>
            <a:rPr lang="es-CL"/>
            <a:t>Distintas formas de dominación</a:t>
          </a:r>
        </a:p>
      </dgm:t>
    </dgm:pt>
    <dgm:pt modelId="{B857C53D-5070-43A6-876C-A835CE38B75C}" type="parTrans" cxnId="{98755AFB-6A3B-4467-8F61-4C7996837AFE}">
      <dgm:prSet/>
      <dgm:spPr/>
      <dgm:t>
        <a:bodyPr/>
        <a:lstStyle/>
        <a:p>
          <a:endParaRPr lang="es-CL"/>
        </a:p>
      </dgm:t>
    </dgm:pt>
    <dgm:pt modelId="{FFD15779-4620-4CD5-A513-E5ADAAE3D9A4}" type="sibTrans" cxnId="{98755AFB-6A3B-4467-8F61-4C7996837AFE}">
      <dgm:prSet/>
      <dgm:spPr/>
      <dgm:t>
        <a:bodyPr/>
        <a:lstStyle/>
        <a:p>
          <a:endParaRPr lang="es-CL"/>
        </a:p>
      </dgm:t>
    </dgm:pt>
    <dgm:pt modelId="{6C8B113B-5C7A-4C0F-87E0-A27EFA4FD43A}" type="pres">
      <dgm:prSet presAssocID="{A979E423-6E2A-4BEC-9DBB-547A67724ED9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s-CL"/>
        </a:p>
      </dgm:t>
    </dgm:pt>
    <dgm:pt modelId="{96B51BDD-2F56-48A0-906E-EA13BE81EA35}" type="pres">
      <dgm:prSet presAssocID="{5779615F-7417-47E9-96BD-FF64285241DF}" presName="linNode" presStyleCnt="0"/>
      <dgm:spPr/>
    </dgm:pt>
    <dgm:pt modelId="{5D5A7B2B-7574-471B-AD67-6FEFA0B2195B}" type="pres">
      <dgm:prSet presAssocID="{5779615F-7417-47E9-96BD-FF64285241DF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052741B0-D6F9-4439-A602-07CF0643826D}" type="pres">
      <dgm:prSet presAssocID="{5779615F-7417-47E9-96BD-FF64285241DF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909EA52B-4808-4CDC-8969-0662EE8C8E0D}" type="pres">
      <dgm:prSet presAssocID="{65F93D57-08D5-4065-BF2F-DFD9DB3154C7}" presName="spacing" presStyleCnt="0"/>
      <dgm:spPr/>
    </dgm:pt>
    <dgm:pt modelId="{97ABA880-AE68-4A55-B9C2-DB9F6611C187}" type="pres">
      <dgm:prSet presAssocID="{E954B352-2415-4294-9C9C-EDDB429FD13D}" presName="linNode" presStyleCnt="0"/>
      <dgm:spPr/>
    </dgm:pt>
    <dgm:pt modelId="{9083E10D-0561-41B5-91EB-DD53315E0E2C}" type="pres">
      <dgm:prSet presAssocID="{E954B352-2415-4294-9C9C-EDDB429FD13D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27C01559-9F39-4403-8F6E-A62E26D9C22B}" type="pres">
      <dgm:prSet presAssocID="{E954B352-2415-4294-9C9C-EDDB429FD13D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51FF5A67-49B6-49F6-8D14-4CD44B701243}" type="presOf" srcId="{1AE6BFF2-607E-4D04-A8EA-95DE6187052E}" destId="{27C01559-9F39-4403-8F6E-A62E26D9C22B}" srcOrd="0" destOrd="1" presId="urn:microsoft.com/office/officeart/2005/8/layout/vList6"/>
    <dgm:cxn modelId="{6990D7C4-525B-4179-9443-546D29335251}" srcId="{A979E423-6E2A-4BEC-9DBB-547A67724ED9}" destId="{E954B352-2415-4294-9C9C-EDDB429FD13D}" srcOrd="1" destOrd="0" parTransId="{9E3CEDFC-9DB8-40FB-BF1D-41ADEE364E39}" sibTransId="{9CE15C40-0E5E-46F2-9CF2-A29DF6EC3EEA}"/>
    <dgm:cxn modelId="{A71254D4-7735-476E-9166-B6490647EC0E}" type="presOf" srcId="{A979E423-6E2A-4BEC-9DBB-547A67724ED9}" destId="{6C8B113B-5C7A-4C0F-87E0-A27EFA4FD43A}" srcOrd="0" destOrd="0" presId="urn:microsoft.com/office/officeart/2005/8/layout/vList6"/>
    <dgm:cxn modelId="{19209574-4660-4613-BA34-58C3CFD00426}" type="presOf" srcId="{5779615F-7417-47E9-96BD-FF64285241DF}" destId="{5D5A7B2B-7574-471B-AD67-6FEFA0B2195B}" srcOrd="0" destOrd="0" presId="urn:microsoft.com/office/officeart/2005/8/layout/vList6"/>
    <dgm:cxn modelId="{19A24A74-4A26-4B34-A67D-0317EB435958}" type="presOf" srcId="{B1ECCD62-FDD3-49EF-BB02-149D63DB50BB}" destId="{27C01559-9F39-4403-8F6E-A62E26D9C22B}" srcOrd="0" destOrd="0" presId="urn:microsoft.com/office/officeart/2005/8/layout/vList6"/>
    <dgm:cxn modelId="{E1682838-E59E-4578-A1D8-E26062300FF9}" type="presOf" srcId="{7C485970-1B73-49AF-8D08-24A0C9B58A7A}" destId="{052741B0-D6F9-4439-A602-07CF0643826D}" srcOrd="0" destOrd="1" presId="urn:microsoft.com/office/officeart/2005/8/layout/vList6"/>
    <dgm:cxn modelId="{8F635822-2DA4-4371-9D81-7388FD9671B9}" srcId="{E954B352-2415-4294-9C9C-EDDB429FD13D}" destId="{B1ECCD62-FDD3-49EF-BB02-149D63DB50BB}" srcOrd="0" destOrd="0" parTransId="{0DCE36B0-FDF4-4473-8864-95EE0B7B5260}" sibTransId="{2B1613F9-7E97-45D7-9A9F-B8762E0954AB}"/>
    <dgm:cxn modelId="{A1B28D29-08CB-494B-A3A4-590F493D258A}" srcId="{A979E423-6E2A-4BEC-9DBB-547A67724ED9}" destId="{5779615F-7417-47E9-96BD-FF64285241DF}" srcOrd="0" destOrd="0" parTransId="{1332E59B-A05D-4CFC-9A1A-36C203053424}" sibTransId="{65F93D57-08D5-4065-BF2F-DFD9DB3154C7}"/>
    <dgm:cxn modelId="{7DB73BB3-3DE2-4891-9277-3AD7BB7B44EE}" type="presOf" srcId="{E954B352-2415-4294-9C9C-EDDB429FD13D}" destId="{9083E10D-0561-41B5-91EB-DD53315E0E2C}" srcOrd="0" destOrd="0" presId="urn:microsoft.com/office/officeart/2005/8/layout/vList6"/>
    <dgm:cxn modelId="{5B7AC2E5-478C-4760-9171-D9A881FB96E2}" type="presOf" srcId="{D2252B06-5197-49DB-B71D-581C26194575}" destId="{052741B0-D6F9-4439-A602-07CF0643826D}" srcOrd="0" destOrd="0" presId="urn:microsoft.com/office/officeart/2005/8/layout/vList6"/>
    <dgm:cxn modelId="{2B20D1AE-5352-4A29-8A2F-146D1DE88541}" srcId="{5779615F-7417-47E9-96BD-FF64285241DF}" destId="{7C485970-1B73-49AF-8D08-24A0C9B58A7A}" srcOrd="1" destOrd="0" parTransId="{9B920145-C5C6-4B6C-AA9B-C24E730E5261}" sibTransId="{9F8DCC24-AEE8-4FC0-977C-7D38AD0BA27F}"/>
    <dgm:cxn modelId="{D83A477A-47E0-4E3B-BF01-8E0B1CAECA3F}" srcId="{5779615F-7417-47E9-96BD-FF64285241DF}" destId="{D2252B06-5197-49DB-B71D-581C26194575}" srcOrd="0" destOrd="0" parTransId="{9CA749A3-C300-4728-A27F-843C65A9E574}" sibTransId="{E5F7F771-B390-4023-8DAC-BBDE0820EEBE}"/>
    <dgm:cxn modelId="{98755AFB-6A3B-4467-8F61-4C7996837AFE}" srcId="{E954B352-2415-4294-9C9C-EDDB429FD13D}" destId="{1AE6BFF2-607E-4D04-A8EA-95DE6187052E}" srcOrd="1" destOrd="0" parTransId="{B857C53D-5070-43A6-876C-A835CE38B75C}" sibTransId="{FFD15779-4620-4CD5-A513-E5ADAAE3D9A4}"/>
    <dgm:cxn modelId="{6CBC0BE5-217A-420B-910C-F84A3B513EA2}" type="presParOf" srcId="{6C8B113B-5C7A-4C0F-87E0-A27EFA4FD43A}" destId="{96B51BDD-2F56-48A0-906E-EA13BE81EA35}" srcOrd="0" destOrd="0" presId="urn:microsoft.com/office/officeart/2005/8/layout/vList6"/>
    <dgm:cxn modelId="{38BE6AE9-1F2C-4C67-8000-BD137D19BF6D}" type="presParOf" srcId="{96B51BDD-2F56-48A0-906E-EA13BE81EA35}" destId="{5D5A7B2B-7574-471B-AD67-6FEFA0B2195B}" srcOrd="0" destOrd="0" presId="urn:microsoft.com/office/officeart/2005/8/layout/vList6"/>
    <dgm:cxn modelId="{50DD0A7D-0713-4021-9EAE-87F2F6DA1E35}" type="presParOf" srcId="{96B51BDD-2F56-48A0-906E-EA13BE81EA35}" destId="{052741B0-D6F9-4439-A602-07CF0643826D}" srcOrd="1" destOrd="0" presId="urn:microsoft.com/office/officeart/2005/8/layout/vList6"/>
    <dgm:cxn modelId="{44CF1B8B-C944-4F3F-9A7D-8E357886497C}" type="presParOf" srcId="{6C8B113B-5C7A-4C0F-87E0-A27EFA4FD43A}" destId="{909EA52B-4808-4CDC-8969-0662EE8C8E0D}" srcOrd="1" destOrd="0" presId="urn:microsoft.com/office/officeart/2005/8/layout/vList6"/>
    <dgm:cxn modelId="{2F82994F-A43A-4762-9D53-5874CE0D100D}" type="presParOf" srcId="{6C8B113B-5C7A-4C0F-87E0-A27EFA4FD43A}" destId="{97ABA880-AE68-4A55-B9C2-DB9F6611C187}" srcOrd="2" destOrd="0" presId="urn:microsoft.com/office/officeart/2005/8/layout/vList6"/>
    <dgm:cxn modelId="{3E1A9CCC-FE80-4276-A8B6-2449E3BD1E64}" type="presParOf" srcId="{97ABA880-AE68-4A55-B9C2-DB9F6611C187}" destId="{9083E10D-0561-41B5-91EB-DD53315E0E2C}" srcOrd="0" destOrd="0" presId="urn:microsoft.com/office/officeart/2005/8/layout/vList6"/>
    <dgm:cxn modelId="{8588402B-9B93-4099-B179-DE52DEA620FB}" type="presParOf" srcId="{97ABA880-AE68-4A55-B9C2-DB9F6611C187}" destId="{27C01559-9F39-4403-8F6E-A62E26D9C22B}" srcOrd="1" destOrd="0" presId="urn:microsoft.com/office/officeart/2005/8/layout/vList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33DCE5-2719-43F6-9467-E2530F3A7D66}" type="doc">
      <dgm:prSet loTypeId="urn:microsoft.com/office/officeart/2005/8/layout/h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CL"/>
        </a:p>
      </dgm:t>
    </dgm:pt>
    <dgm:pt modelId="{02A28321-0B24-42B9-8F84-DABD6CBF5256}">
      <dgm:prSet phldrT="[Texto]"/>
      <dgm:spPr/>
      <dgm:t>
        <a:bodyPr/>
        <a:lstStyle/>
        <a:p>
          <a:r>
            <a:rPr lang="es-CL"/>
            <a:t>COLONIAS</a:t>
          </a:r>
        </a:p>
      </dgm:t>
    </dgm:pt>
    <dgm:pt modelId="{1C874535-6191-4760-A684-B43E68B60EEB}" type="parTrans" cxnId="{2C9D0262-68E0-41CF-AD66-FA1F7BECCCA3}">
      <dgm:prSet/>
      <dgm:spPr/>
      <dgm:t>
        <a:bodyPr/>
        <a:lstStyle/>
        <a:p>
          <a:endParaRPr lang="es-CL"/>
        </a:p>
      </dgm:t>
    </dgm:pt>
    <dgm:pt modelId="{9D4E9865-50B8-4058-90D1-FDBB61A23574}" type="sibTrans" cxnId="{2C9D0262-68E0-41CF-AD66-FA1F7BECCCA3}">
      <dgm:prSet/>
      <dgm:spPr/>
      <dgm:t>
        <a:bodyPr/>
        <a:lstStyle/>
        <a:p>
          <a:endParaRPr lang="es-CL"/>
        </a:p>
      </dgm:t>
    </dgm:pt>
    <dgm:pt modelId="{DE05FD12-C3D9-4ED6-882B-C228CB5F08E9}">
      <dgm:prSet phldrT="[Texto]"/>
      <dgm:spPr/>
      <dgm:t>
        <a:bodyPr/>
        <a:lstStyle/>
        <a:p>
          <a:r>
            <a:rPr lang="es-CL"/>
            <a:t>Territorios administrados y controlados DIRECTAMENTE por una metrópolis.</a:t>
          </a:r>
        </a:p>
      </dgm:t>
    </dgm:pt>
    <dgm:pt modelId="{1B1E49EE-DE64-498F-BD5F-F2E1ADBA59AE}" type="parTrans" cxnId="{84751553-2CD1-4AA4-80A3-2B846BE8F924}">
      <dgm:prSet/>
      <dgm:spPr/>
      <dgm:t>
        <a:bodyPr/>
        <a:lstStyle/>
        <a:p>
          <a:endParaRPr lang="es-CL"/>
        </a:p>
      </dgm:t>
    </dgm:pt>
    <dgm:pt modelId="{D011C1CD-82B0-4E6D-99A7-50AE9169921F}" type="sibTrans" cxnId="{84751553-2CD1-4AA4-80A3-2B846BE8F924}">
      <dgm:prSet/>
      <dgm:spPr/>
      <dgm:t>
        <a:bodyPr/>
        <a:lstStyle/>
        <a:p>
          <a:endParaRPr lang="es-CL"/>
        </a:p>
      </dgm:t>
    </dgm:pt>
    <dgm:pt modelId="{E613FAF3-4C62-4E36-9BD6-F755FA1A9D2A}">
      <dgm:prSet phldrT="[Texto]"/>
      <dgm:spPr/>
      <dgm:t>
        <a:bodyPr/>
        <a:lstStyle/>
        <a:p>
          <a:r>
            <a:rPr lang="es-CL"/>
            <a:t>Ejemplo: INDIA.</a:t>
          </a:r>
        </a:p>
      </dgm:t>
    </dgm:pt>
    <dgm:pt modelId="{FAB3180E-C1F4-4AA0-9D2E-5960AFD2396A}" type="parTrans" cxnId="{7C68BD9F-AE63-4A88-BBB5-D61B2D78C080}">
      <dgm:prSet/>
      <dgm:spPr/>
      <dgm:t>
        <a:bodyPr/>
        <a:lstStyle/>
        <a:p>
          <a:endParaRPr lang="es-CL"/>
        </a:p>
      </dgm:t>
    </dgm:pt>
    <dgm:pt modelId="{DDE9C412-9AF5-480F-899C-58CB318F657E}" type="sibTrans" cxnId="{7C68BD9F-AE63-4A88-BBB5-D61B2D78C080}">
      <dgm:prSet/>
      <dgm:spPr/>
      <dgm:t>
        <a:bodyPr/>
        <a:lstStyle/>
        <a:p>
          <a:endParaRPr lang="es-CL"/>
        </a:p>
      </dgm:t>
    </dgm:pt>
    <dgm:pt modelId="{BA7191F0-2CC1-4FB3-B09F-9563AE197893}">
      <dgm:prSet phldrT="[Texto]"/>
      <dgm:spPr/>
      <dgm:t>
        <a:bodyPr/>
        <a:lstStyle/>
        <a:p>
          <a:r>
            <a:rPr lang="es-CL"/>
            <a:t>PROTECTORADOS</a:t>
          </a:r>
        </a:p>
      </dgm:t>
    </dgm:pt>
    <dgm:pt modelId="{D62AC4E0-FA84-4780-BF39-4D69C966ADF6}" type="parTrans" cxnId="{9278ACEF-E797-4502-B20F-4C01D80D99FB}">
      <dgm:prSet/>
      <dgm:spPr/>
      <dgm:t>
        <a:bodyPr/>
        <a:lstStyle/>
        <a:p>
          <a:endParaRPr lang="es-CL"/>
        </a:p>
      </dgm:t>
    </dgm:pt>
    <dgm:pt modelId="{C8380DCC-BE20-48F7-942D-970236BF25E0}" type="sibTrans" cxnId="{9278ACEF-E797-4502-B20F-4C01D80D99FB}">
      <dgm:prSet/>
      <dgm:spPr/>
      <dgm:t>
        <a:bodyPr/>
        <a:lstStyle/>
        <a:p>
          <a:endParaRPr lang="es-CL"/>
        </a:p>
      </dgm:t>
    </dgm:pt>
    <dgm:pt modelId="{CA9D7706-9A1A-40AD-AAAE-5BB82F302AA7}">
      <dgm:prSet phldrT="[Texto]"/>
      <dgm:spPr/>
      <dgm:t>
        <a:bodyPr/>
        <a:lstStyle/>
        <a:p>
          <a:r>
            <a:rPr lang="es-CL"/>
            <a:t>Territorios administrados internamente por una ELITE NATIVA.</a:t>
          </a:r>
        </a:p>
      </dgm:t>
    </dgm:pt>
    <dgm:pt modelId="{5E97F8FE-DFD7-47D4-BD46-D03DE17BDFF7}" type="parTrans" cxnId="{0F61DB36-DA92-4CDF-AA7F-B1E85E6F1D38}">
      <dgm:prSet/>
      <dgm:spPr/>
      <dgm:t>
        <a:bodyPr/>
        <a:lstStyle/>
        <a:p>
          <a:endParaRPr lang="es-CL"/>
        </a:p>
      </dgm:t>
    </dgm:pt>
    <dgm:pt modelId="{AF647486-C1DD-472E-94CD-6EC58033730D}" type="sibTrans" cxnId="{0F61DB36-DA92-4CDF-AA7F-B1E85E6F1D38}">
      <dgm:prSet/>
      <dgm:spPr/>
      <dgm:t>
        <a:bodyPr/>
        <a:lstStyle/>
        <a:p>
          <a:endParaRPr lang="es-CL"/>
        </a:p>
      </dgm:t>
    </dgm:pt>
    <dgm:pt modelId="{E94BD592-929F-47B4-AB85-94F9B7D69092}">
      <dgm:prSet phldrT="[Texto]"/>
      <dgm:spPr/>
      <dgm:t>
        <a:bodyPr/>
        <a:lstStyle/>
        <a:p>
          <a:r>
            <a:rPr lang="es-CL"/>
            <a:t>La metrópoli controla la POLÍTICA EXTERIOR y EXPLOTA LAS RIQUEZAS.</a:t>
          </a:r>
        </a:p>
      </dgm:t>
    </dgm:pt>
    <dgm:pt modelId="{DCD0A3D3-16B4-4908-82D5-7537BAC7C519}" type="parTrans" cxnId="{4EAF9ECE-3FEE-4E28-945B-4BE2459E8FA3}">
      <dgm:prSet/>
      <dgm:spPr/>
      <dgm:t>
        <a:bodyPr/>
        <a:lstStyle/>
        <a:p>
          <a:endParaRPr lang="es-CL"/>
        </a:p>
      </dgm:t>
    </dgm:pt>
    <dgm:pt modelId="{737935ED-983F-494F-AC9E-C3ED88AE59C4}" type="sibTrans" cxnId="{4EAF9ECE-3FEE-4E28-945B-4BE2459E8FA3}">
      <dgm:prSet/>
      <dgm:spPr/>
      <dgm:t>
        <a:bodyPr/>
        <a:lstStyle/>
        <a:p>
          <a:endParaRPr lang="es-CL"/>
        </a:p>
      </dgm:t>
    </dgm:pt>
    <dgm:pt modelId="{1C9907DE-2C35-4A22-871E-9061F31BAC05}">
      <dgm:prSet phldrT="[Texto]"/>
      <dgm:spPr/>
      <dgm:t>
        <a:bodyPr/>
        <a:lstStyle/>
        <a:p>
          <a:r>
            <a:rPr lang="es-CL"/>
            <a:t>CONCESIONES</a:t>
          </a:r>
        </a:p>
      </dgm:t>
    </dgm:pt>
    <dgm:pt modelId="{7050BBA2-716C-4559-BFCB-4FEE9BE0C180}" type="parTrans" cxnId="{FE858D7F-EDFD-4D6E-8707-398453CDF4BA}">
      <dgm:prSet/>
      <dgm:spPr/>
      <dgm:t>
        <a:bodyPr/>
        <a:lstStyle/>
        <a:p>
          <a:endParaRPr lang="es-CL"/>
        </a:p>
      </dgm:t>
    </dgm:pt>
    <dgm:pt modelId="{C35899AA-D74E-40CA-AF67-81D7EA591CB4}" type="sibTrans" cxnId="{FE858D7F-EDFD-4D6E-8707-398453CDF4BA}">
      <dgm:prSet/>
      <dgm:spPr/>
      <dgm:t>
        <a:bodyPr/>
        <a:lstStyle/>
        <a:p>
          <a:endParaRPr lang="es-CL"/>
        </a:p>
      </dgm:t>
    </dgm:pt>
    <dgm:pt modelId="{9437EDB8-4182-4273-A46A-05E1DEFAEFDA}">
      <dgm:prSet phldrT="[Texto]"/>
      <dgm:spPr/>
      <dgm:t>
        <a:bodyPr/>
        <a:lstStyle/>
        <a:p>
          <a:r>
            <a:rPr lang="es-CL"/>
            <a:t>Territorios de países independientes.</a:t>
          </a:r>
        </a:p>
      </dgm:t>
    </dgm:pt>
    <dgm:pt modelId="{0CC199DB-E415-445C-90A2-DA682C6F10F5}" type="parTrans" cxnId="{3CD58483-3DFD-4155-BBEE-A09DAA5F05A6}">
      <dgm:prSet/>
      <dgm:spPr/>
      <dgm:t>
        <a:bodyPr/>
        <a:lstStyle/>
        <a:p>
          <a:endParaRPr lang="es-CL"/>
        </a:p>
      </dgm:t>
    </dgm:pt>
    <dgm:pt modelId="{79002A67-1B83-4F72-97FF-20B011B7CD36}" type="sibTrans" cxnId="{3CD58483-3DFD-4155-BBEE-A09DAA5F05A6}">
      <dgm:prSet/>
      <dgm:spPr/>
      <dgm:t>
        <a:bodyPr/>
        <a:lstStyle/>
        <a:p>
          <a:endParaRPr lang="es-CL"/>
        </a:p>
      </dgm:t>
    </dgm:pt>
    <dgm:pt modelId="{7040A286-CF27-417A-9E92-EFC690A7444C}">
      <dgm:prSet phldrT="[Texto]"/>
      <dgm:spPr/>
      <dgm:t>
        <a:bodyPr/>
        <a:lstStyle/>
        <a:p>
          <a:r>
            <a:rPr lang="es-CL"/>
            <a:t>Las metrópolis tienen VENTAJAS COMERCIALES en estos territorios.</a:t>
          </a:r>
        </a:p>
      </dgm:t>
    </dgm:pt>
    <dgm:pt modelId="{9F453EC3-A12C-4343-A804-404DD4BBD7EF}" type="parTrans" cxnId="{C91A7099-1CC5-45BC-BF0D-A6151B08F2D3}">
      <dgm:prSet/>
      <dgm:spPr/>
      <dgm:t>
        <a:bodyPr/>
        <a:lstStyle/>
        <a:p>
          <a:endParaRPr lang="es-CL"/>
        </a:p>
      </dgm:t>
    </dgm:pt>
    <dgm:pt modelId="{9533B3A4-6F85-4B23-85EA-EECEBE94B052}" type="sibTrans" cxnId="{C91A7099-1CC5-45BC-BF0D-A6151B08F2D3}">
      <dgm:prSet/>
      <dgm:spPr/>
      <dgm:t>
        <a:bodyPr/>
        <a:lstStyle/>
        <a:p>
          <a:endParaRPr lang="es-CL"/>
        </a:p>
      </dgm:t>
    </dgm:pt>
    <dgm:pt modelId="{6D8F8EC1-4052-4216-B6AA-042369CA9513}">
      <dgm:prSet/>
      <dgm:spPr/>
      <dgm:t>
        <a:bodyPr/>
        <a:lstStyle/>
        <a:p>
          <a:r>
            <a:rPr lang="es-CL"/>
            <a:t>DOMINIOS</a:t>
          </a:r>
        </a:p>
      </dgm:t>
    </dgm:pt>
    <dgm:pt modelId="{06C1A7C7-6566-4A1B-9A1F-868214D0D4E2}" type="parTrans" cxnId="{09952885-05AC-4F6C-A372-37ECE064698A}">
      <dgm:prSet/>
      <dgm:spPr/>
      <dgm:t>
        <a:bodyPr/>
        <a:lstStyle/>
        <a:p>
          <a:endParaRPr lang="es-CL"/>
        </a:p>
      </dgm:t>
    </dgm:pt>
    <dgm:pt modelId="{6361F5E9-33BC-4D88-8E04-DEDC780B3E5D}" type="sibTrans" cxnId="{09952885-05AC-4F6C-A372-37ECE064698A}">
      <dgm:prSet/>
      <dgm:spPr/>
      <dgm:t>
        <a:bodyPr/>
        <a:lstStyle/>
        <a:p>
          <a:endParaRPr lang="es-CL"/>
        </a:p>
      </dgm:t>
    </dgm:pt>
    <dgm:pt modelId="{21DA3849-E30E-4683-9FD8-AAEBEF474983}">
      <dgm:prSet phldrT="[Texto]"/>
      <dgm:spPr/>
      <dgm:t>
        <a:bodyPr/>
        <a:lstStyle/>
        <a:p>
          <a:r>
            <a:rPr lang="es-CL"/>
            <a:t>Ejemplo: EGIPTO.</a:t>
          </a:r>
        </a:p>
      </dgm:t>
    </dgm:pt>
    <dgm:pt modelId="{6A1509AE-A36F-4D2E-B2AC-C3BF50A36401}" type="parTrans" cxnId="{EB54A68B-98CA-4F52-8B5D-C04B5B64FE43}">
      <dgm:prSet/>
      <dgm:spPr/>
      <dgm:t>
        <a:bodyPr/>
        <a:lstStyle/>
        <a:p>
          <a:endParaRPr lang="es-CL"/>
        </a:p>
      </dgm:t>
    </dgm:pt>
    <dgm:pt modelId="{6D18C2DA-2DE2-4B43-9557-25CBCEB460A8}" type="sibTrans" cxnId="{EB54A68B-98CA-4F52-8B5D-C04B5B64FE43}">
      <dgm:prSet/>
      <dgm:spPr/>
      <dgm:t>
        <a:bodyPr/>
        <a:lstStyle/>
        <a:p>
          <a:endParaRPr lang="es-CL"/>
        </a:p>
      </dgm:t>
    </dgm:pt>
    <dgm:pt modelId="{3D7E3E2E-5251-4E62-A520-F4C5A3A00821}">
      <dgm:prSet phldrT="[Texto]"/>
      <dgm:spPr/>
      <dgm:t>
        <a:bodyPr/>
        <a:lstStyle/>
        <a:p>
          <a:r>
            <a:rPr lang="es-CL"/>
            <a:t>Ejemplo: CHINA.</a:t>
          </a:r>
        </a:p>
      </dgm:t>
    </dgm:pt>
    <dgm:pt modelId="{EA1563E2-5A27-4EE4-8FF1-066D53C006C0}" type="parTrans" cxnId="{35955F90-5E79-42A6-B87D-0B3363D6B38A}">
      <dgm:prSet/>
      <dgm:spPr/>
      <dgm:t>
        <a:bodyPr/>
        <a:lstStyle/>
        <a:p>
          <a:endParaRPr lang="es-CL"/>
        </a:p>
      </dgm:t>
    </dgm:pt>
    <dgm:pt modelId="{78FCAC06-4227-4DF9-B05E-DD118F5BB488}" type="sibTrans" cxnId="{35955F90-5E79-42A6-B87D-0B3363D6B38A}">
      <dgm:prSet/>
      <dgm:spPr/>
      <dgm:t>
        <a:bodyPr/>
        <a:lstStyle/>
        <a:p>
          <a:endParaRPr lang="es-CL"/>
        </a:p>
      </dgm:t>
    </dgm:pt>
    <dgm:pt modelId="{FF914D0F-3843-4AC4-9181-0DFF7B54EE3F}">
      <dgm:prSet/>
      <dgm:spPr/>
      <dgm:t>
        <a:bodyPr/>
        <a:lstStyle/>
        <a:p>
          <a:r>
            <a:rPr lang="es-CL"/>
            <a:t>Territorios donde existe UNA GRAN CANTIDAD DE POBLACIÓN EUROPEA.</a:t>
          </a:r>
        </a:p>
      </dgm:t>
    </dgm:pt>
    <dgm:pt modelId="{F884D8E3-D44B-4347-9165-E02A09D034C2}" type="parTrans" cxnId="{8C09B3AA-2F8A-413E-8CBB-293338EC46C0}">
      <dgm:prSet/>
      <dgm:spPr/>
      <dgm:t>
        <a:bodyPr/>
        <a:lstStyle/>
        <a:p>
          <a:endParaRPr lang="es-CL"/>
        </a:p>
      </dgm:t>
    </dgm:pt>
    <dgm:pt modelId="{FBA21678-5890-4CC0-BB0C-7386CDDB5EF9}" type="sibTrans" cxnId="{8C09B3AA-2F8A-413E-8CBB-293338EC46C0}">
      <dgm:prSet/>
      <dgm:spPr/>
      <dgm:t>
        <a:bodyPr/>
        <a:lstStyle/>
        <a:p>
          <a:endParaRPr lang="es-CL"/>
        </a:p>
      </dgm:t>
    </dgm:pt>
    <dgm:pt modelId="{4CC91BD3-F2FE-40AE-8935-D9B9B21EFA6F}">
      <dgm:prSet/>
      <dgm:spPr/>
      <dgm:t>
        <a:bodyPr/>
        <a:lstStyle/>
        <a:p>
          <a:endParaRPr lang="es-CL"/>
        </a:p>
      </dgm:t>
    </dgm:pt>
    <dgm:pt modelId="{D66F3A2E-C364-48E2-B913-D7FC43902844}" type="parTrans" cxnId="{C2672082-A67B-471F-AA76-836087AD2901}">
      <dgm:prSet/>
      <dgm:spPr/>
      <dgm:t>
        <a:bodyPr/>
        <a:lstStyle/>
        <a:p>
          <a:endParaRPr lang="es-CL"/>
        </a:p>
      </dgm:t>
    </dgm:pt>
    <dgm:pt modelId="{650F4605-C920-4F5D-B057-332EED865BE6}" type="sibTrans" cxnId="{C2672082-A67B-471F-AA76-836087AD2901}">
      <dgm:prSet/>
      <dgm:spPr/>
      <dgm:t>
        <a:bodyPr/>
        <a:lstStyle/>
        <a:p>
          <a:endParaRPr lang="es-CL"/>
        </a:p>
      </dgm:t>
    </dgm:pt>
    <dgm:pt modelId="{B6A974E3-600A-4FB3-9DD3-920929614DEC}">
      <dgm:prSet/>
      <dgm:spPr/>
      <dgm:t>
        <a:bodyPr/>
        <a:lstStyle/>
        <a:p>
          <a:r>
            <a:rPr lang="es-CL"/>
            <a:t>Tienen su PROPIO GOBIERNO (autonomía interior).</a:t>
          </a:r>
        </a:p>
      </dgm:t>
    </dgm:pt>
    <dgm:pt modelId="{3FB383E5-4F83-49F5-A156-3169C3B32860}" type="parTrans" cxnId="{03A5EB03-E406-469C-B4AC-89FB1D6BCF8E}">
      <dgm:prSet/>
      <dgm:spPr/>
      <dgm:t>
        <a:bodyPr/>
        <a:lstStyle/>
        <a:p>
          <a:endParaRPr lang="es-CL"/>
        </a:p>
      </dgm:t>
    </dgm:pt>
    <dgm:pt modelId="{BFF5377C-4D95-4C9B-8E71-8D3C74832245}" type="sibTrans" cxnId="{03A5EB03-E406-469C-B4AC-89FB1D6BCF8E}">
      <dgm:prSet/>
      <dgm:spPr/>
      <dgm:t>
        <a:bodyPr/>
        <a:lstStyle/>
        <a:p>
          <a:endParaRPr lang="es-CL"/>
        </a:p>
      </dgm:t>
    </dgm:pt>
    <dgm:pt modelId="{ADAF417B-40D2-4152-8D75-AC855B5E7647}">
      <dgm:prSet/>
      <dgm:spPr/>
      <dgm:t>
        <a:bodyPr/>
        <a:lstStyle/>
        <a:p>
          <a:r>
            <a:rPr lang="es-CL"/>
            <a:t>La POLÍTICA EXTERIOR es controladas por la metrópoli.</a:t>
          </a:r>
        </a:p>
      </dgm:t>
    </dgm:pt>
    <dgm:pt modelId="{A55C8834-E0C4-453D-942C-6760FF27180E}" type="parTrans" cxnId="{8C7C118E-6692-4E8F-BDF9-0A1E12508E3A}">
      <dgm:prSet/>
      <dgm:spPr/>
      <dgm:t>
        <a:bodyPr/>
        <a:lstStyle/>
        <a:p>
          <a:endParaRPr lang="es-CL"/>
        </a:p>
      </dgm:t>
    </dgm:pt>
    <dgm:pt modelId="{CFB224FA-63EE-4137-9FBA-B7A14F854AE7}" type="sibTrans" cxnId="{8C7C118E-6692-4E8F-BDF9-0A1E12508E3A}">
      <dgm:prSet/>
      <dgm:spPr/>
      <dgm:t>
        <a:bodyPr/>
        <a:lstStyle/>
        <a:p>
          <a:endParaRPr lang="es-CL"/>
        </a:p>
      </dgm:t>
    </dgm:pt>
    <dgm:pt modelId="{80886DA2-39C6-4867-ABAF-0902F9136C02}">
      <dgm:prSet/>
      <dgm:spPr/>
      <dgm:t>
        <a:bodyPr/>
        <a:lstStyle/>
        <a:p>
          <a:r>
            <a:rPr lang="es-CL"/>
            <a:t>Ejemplo: CANADÁ, AUSTRALIA.</a:t>
          </a:r>
        </a:p>
      </dgm:t>
    </dgm:pt>
    <dgm:pt modelId="{151202C3-BBBA-4B86-9556-6D8F4ED30BD1}" type="parTrans" cxnId="{5C724A02-438C-4201-9A7A-40CE48D49107}">
      <dgm:prSet/>
      <dgm:spPr/>
      <dgm:t>
        <a:bodyPr/>
        <a:lstStyle/>
        <a:p>
          <a:endParaRPr lang="es-CL"/>
        </a:p>
      </dgm:t>
    </dgm:pt>
    <dgm:pt modelId="{1685D3CA-1078-4D26-96E8-8858EAC4D6D0}" type="sibTrans" cxnId="{5C724A02-438C-4201-9A7A-40CE48D49107}">
      <dgm:prSet/>
      <dgm:spPr/>
      <dgm:t>
        <a:bodyPr/>
        <a:lstStyle/>
        <a:p>
          <a:endParaRPr lang="es-CL"/>
        </a:p>
      </dgm:t>
    </dgm:pt>
    <dgm:pt modelId="{43876A56-666D-445B-B76D-3098CCBAFCC8}" type="pres">
      <dgm:prSet presAssocID="{C933DCE5-2719-43F6-9467-E2530F3A7D6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EF72A53D-C93B-45B2-8780-F792FD9FEB35}" type="pres">
      <dgm:prSet presAssocID="{02A28321-0B24-42B9-8F84-DABD6CBF5256}" presName="composite" presStyleCnt="0"/>
      <dgm:spPr/>
    </dgm:pt>
    <dgm:pt modelId="{EDD03D7B-40F4-4413-95F9-FFD8BBE06256}" type="pres">
      <dgm:prSet presAssocID="{02A28321-0B24-42B9-8F84-DABD6CBF5256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0FEB20A6-AF68-4CA5-BB1B-3A366FEAE0B0}" type="pres">
      <dgm:prSet presAssocID="{02A28321-0B24-42B9-8F84-DABD6CBF5256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F26B0F7D-3B8D-41DC-9A5B-D7F637338846}" type="pres">
      <dgm:prSet presAssocID="{9D4E9865-50B8-4058-90D1-FDBB61A23574}" presName="space" presStyleCnt="0"/>
      <dgm:spPr/>
    </dgm:pt>
    <dgm:pt modelId="{2B533E14-B1E1-4555-BD55-6AB40B69B4BE}" type="pres">
      <dgm:prSet presAssocID="{BA7191F0-2CC1-4FB3-B09F-9563AE197893}" presName="composite" presStyleCnt="0"/>
      <dgm:spPr/>
    </dgm:pt>
    <dgm:pt modelId="{160969C1-81BB-4B85-9520-EACB2AE3FC47}" type="pres">
      <dgm:prSet presAssocID="{BA7191F0-2CC1-4FB3-B09F-9563AE197893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86E86E2-14B6-4F08-BAEE-2D98E8C1C1B3}" type="pres">
      <dgm:prSet presAssocID="{BA7191F0-2CC1-4FB3-B09F-9563AE197893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EFFD8193-EE4B-4AB4-ADCF-6CF138F83E3F}" type="pres">
      <dgm:prSet presAssocID="{C8380DCC-BE20-48F7-942D-970236BF25E0}" presName="space" presStyleCnt="0"/>
      <dgm:spPr/>
    </dgm:pt>
    <dgm:pt modelId="{3075F46C-973A-4F1F-A518-6CE5927909A9}" type="pres">
      <dgm:prSet presAssocID="{1C9907DE-2C35-4A22-871E-9061F31BAC05}" presName="composite" presStyleCnt="0"/>
      <dgm:spPr/>
    </dgm:pt>
    <dgm:pt modelId="{793839AA-E023-4453-BDC8-A8FD56F091E6}" type="pres">
      <dgm:prSet presAssocID="{1C9907DE-2C35-4A22-871E-9061F31BAC05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022FB4A1-A386-4B71-AD9B-4436ED80683A}" type="pres">
      <dgm:prSet presAssocID="{1C9907DE-2C35-4A22-871E-9061F31BAC05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700B8689-8C21-4231-84FA-32193CCCCAAF}" type="pres">
      <dgm:prSet presAssocID="{C35899AA-D74E-40CA-AF67-81D7EA591CB4}" presName="space" presStyleCnt="0"/>
      <dgm:spPr/>
    </dgm:pt>
    <dgm:pt modelId="{FE99C719-5082-471F-A689-FA9BF965FA52}" type="pres">
      <dgm:prSet presAssocID="{6D8F8EC1-4052-4216-B6AA-042369CA9513}" presName="composite" presStyleCnt="0"/>
      <dgm:spPr/>
    </dgm:pt>
    <dgm:pt modelId="{89E51EF0-868E-4821-B29A-64EF79B0BAC5}" type="pres">
      <dgm:prSet presAssocID="{6D8F8EC1-4052-4216-B6AA-042369CA9513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ABA982CD-B235-49FB-B215-F986471A7027}" type="pres">
      <dgm:prSet presAssocID="{6D8F8EC1-4052-4216-B6AA-042369CA9513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84751553-2CD1-4AA4-80A3-2B846BE8F924}" srcId="{02A28321-0B24-42B9-8F84-DABD6CBF5256}" destId="{DE05FD12-C3D9-4ED6-882B-C228CB5F08E9}" srcOrd="0" destOrd="0" parTransId="{1B1E49EE-DE64-498F-BD5F-F2E1ADBA59AE}" sibTransId="{D011C1CD-82B0-4E6D-99A7-50AE9169921F}"/>
    <dgm:cxn modelId="{C91A7099-1CC5-45BC-BF0D-A6151B08F2D3}" srcId="{1C9907DE-2C35-4A22-871E-9061F31BAC05}" destId="{7040A286-CF27-417A-9E92-EFC690A7444C}" srcOrd="1" destOrd="0" parTransId="{9F453EC3-A12C-4343-A804-404DD4BBD7EF}" sibTransId="{9533B3A4-6F85-4B23-85EA-EECEBE94B052}"/>
    <dgm:cxn modelId="{27EE5E95-9119-4197-AA04-869FE9C2A3E4}" type="presOf" srcId="{CA9D7706-9A1A-40AD-AAAE-5BB82F302AA7}" destId="{C86E86E2-14B6-4F08-BAEE-2D98E8C1C1B3}" srcOrd="0" destOrd="0" presId="urn:microsoft.com/office/officeart/2005/8/layout/hList1"/>
    <dgm:cxn modelId="{03A5EB03-E406-469C-B4AC-89FB1D6BCF8E}" srcId="{6D8F8EC1-4052-4216-B6AA-042369CA9513}" destId="{B6A974E3-600A-4FB3-9DD3-920929614DEC}" srcOrd="1" destOrd="0" parTransId="{3FB383E5-4F83-49F5-A156-3169C3B32860}" sibTransId="{BFF5377C-4D95-4C9B-8E71-8D3C74832245}"/>
    <dgm:cxn modelId="{FA0CB192-4939-4780-9E87-DB0603949B2A}" type="presOf" srcId="{C933DCE5-2719-43F6-9467-E2530F3A7D66}" destId="{43876A56-666D-445B-B76D-3098CCBAFCC8}" srcOrd="0" destOrd="0" presId="urn:microsoft.com/office/officeart/2005/8/layout/hList1"/>
    <dgm:cxn modelId="{CEF42199-E377-4EDE-9451-68909589BCCA}" type="presOf" srcId="{4CC91BD3-F2FE-40AE-8935-D9B9B21EFA6F}" destId="{ABA982CD-B235-49FB-B215-F986471A7027}" srcOrd="0" destOrd="4" presId="urn:microsoft.com/office/officeart/2005/8/layout/hList1"/>
    <dgm:cxn modelId="{894FF2C6-C7D5-413B-A9DA-F79944D5C22E}" type="presOf" srcId="{21DA3849-E30E-4683-9FD8-AAEBEF474983}" destId="{C86E86E2-14B6-4F08-BAEE-2D98E8C1C1B3}" srcOrd="0" destOrd="2" presId="urn:microsoft.com/office/officeart/2005/8/layout/hList1"/>
    <dgm:cxn modelId="{35955F90-5E79-42A6-B87D-0B3363D6B38A}" srcId="{1C9907DE-2C35-4A22-871E-9061F31BAC05}" destId="{3D7E3E2E-5251-4E62-A520-F4C5A3A00821}" srcOrd="2" destOrd="0" parTransId="{EA1563E2-5A27-4EE4-8FF1-066D53C006C0}" sibTransId="{78FCAC06-4227-4DF9-B05E-DD118F5BB488}"/>
    <dgm:cxn modelId="{FE858D7F-EDFD-4D6E-8707-398453CDF4BA}" srcId="{C933DCE5-2719-43F6-9467-E2530F3A7D66}" destId="{1C9907DE-2C35-4A22-871E-9061F31BAC05}" srcOrd="2" destOrd="0" parTransId="{7050BBA2-716C-4559-BFCB-4FEE9BE0C180}" sibTransId="{C35899AA-D74E-40CA-AF67-81D7EA591CB4}"/>
    <dgm:cxn modelId="{09952885-05AC-4F6C-A372-37ECE064698A}" srcId="{C933DCE5-2719-43F6-9467-E2530F3A7D66}" destId="{6D8F8EC1-4052-4216-B6AA-042369CA9513}" srcOrd="3" destOrd="0" parTransId="{06C1A7C7-6566-4A1B-9A1F-868214D0D4E2}" sibTransId="{6361F5E9-33BC-4D88-8E04-DEDC780B3E5D}"/>
    <dgm:cxn modelId="{E90EF070-25C0-4923-95C6-736D7257B7BB}" type="presOf" srcId="{1C9907DE-2C35-4A22-871E-9061F31BAC05}" destId="{793839AA-E023-4453-BDC8-A8FD56F091E6}" srcOrd="0" destOrd="0" presId="urn:microsoft.com/office/officeart/2005/8/layout/hList1"/>
    <dgm:cxn modelId="{7C68BD9F-AE63-4A88-BBB5-D61B2D78C080}" srcId="{02A28321-0B24-42B9-8F84-DABD6CBF5256}" destId="{E613FAF3-4C62-4E36-9BD6-F755FA1A9D2A}" srcOrd="1" destOrd="0" parTransId="{FAB3180E-C1F4-4AA0-9D2E-5960AFD2396A}" sibTransId="{DDE9C412-9AF5-480F-899C-58CB318F657E}"/>
    <dgm:cxn modelId="{DAA0910B-2560-45B1-997E-CB7D9B66CA8B}" type="presOf" srcId="{9437EDB8-4182-4273-A46A-05E1DEFAEFDA}" destId="{022FB4A1-A386-4B71-AD9B-4436ED80683A}" srcOrd="0" destOrd="0" presId="urn:microsoft.com/office/officeart/2005/8/layout/hList1"/>
    <dgm:cxn modelId="{C2672082-A67B-471F-AA76-836087AD2901}" srcId="{6D8F8EC1-4052-4216-B6AA-042369CA9513}" destId="{4CC91BD3-F2FE-40AE-8935-D9B9B21EFA6F}" srcOrd="4" destOrd="0" parTransId="{D66F3A2E-C364-48E2-B913-D7FC43902844}" sibTransId="{650F4605-C920-4F5D-B057-332EED865BE6}"/>
    <dgm:cxn modelId="{F39C475E-4FE4-4888-A5AD-99CEAAAF2C46}" type="presOf" srcId="{FF914D0F-3843-4AC4-9181-0DFF7B54EE3F}" destId="{ABA982CD-B235-49FB-B215-F986471A7027}" srcOrd="0" destOrd="0" presId="urn:microsoft.com/office/officeart/2005/8/layout/hList1"/>
    <dgm:cxn modelId="{5EB7CDD0-800D-4BC3-AA49-93F00B94F22D}" type="presOf" srcId="{7040A286-CF27-417A-9E92-EFC690A7444C}" destId="{022FB4A1-A386-4B71-AD9B-4436ED80683A}" srcOrd="0" destOrd="1" presId="urn:microsoft.com/office/officeart/2005/8/layout/hList1"/>
    <dgm:cxn modelId="{B1CC3FF0-DCA8-4D55-95A2-1AC966740FCC}" type="presOf" srcId="{E613FAF3-4C62-4E36-9BD6-F755FA1A9D2A}" destId="{0FEB20A6-AF68-4CA5-BB1B-3A366FEAE0B0}" srcOrd="0" destOrd="1" presId="urn:microsoft.com/office/officeart/2005/8/layout/hList1"/>
    <dgm:cxn modelId="{EB54A68B-98CA-4F52-8B5D-C04B5B64FE43}" srcId="{BA7191F0-2CC1-4FB3-B09F-9563AE197893}" destId="{21DA3849-E30E-4683-9FD8-AAEBEF474983}" srcOrd="2" destOrd="0" parTransId="{6A1509AE-A36F-4D2E-B2AC-C3BF50A36401}" sibTransId="{6D18C2DA-2DE2-4B43-9557-25CBCEB460A8}"/>
    <dgm:cxn modelId="{9278ACEF-E797-4502-B20F-4C01D80D99FB}" srcId="{C933DCE5-2719-43F6-9467-E2530F3A7D66}" destId="{BA7191F0-2CC1-4FB3-B09F-9563AE197893}" srcOrd="1" destOrd="0" parTransId="{D62AC4E0-FA84-4780-BF39-4D69C966ADF6}" sibTransId="{C8380DCC-BE20-48F7-942D-970236BF25E0}"/>
    <dgm:cxn modelId="{BA446EE7-6047-49C1-BD88-5F78873AB8F5}" type="presOf" srcId="{E94BD592-929F-47B4-AB85-94F9B7D69092}" destId="{C86E86E2-14B6-4F08-BAEE-2D98E8C1C1B3}" srcOrd="0" destOrd="1" presId="urn:microsoft.com/office/officeart/2005/8/layout/hList1"/>
    <dgm:cxn modelId="{5C724A02-438C-4201-9A7A-40CE48D49107}" srcId="{6D8F8EC1-4052-4216-B6AA-042369CA9513}" destId="{80886DA2-39C6-4867-ABAF-0902F9136C02}" srcOrd="3" destOrd="0" parTransId="{151202C3-BBBA-4B86-9556-6D8F4ED30BD1}" sibTransId="{1685D3CA-1078-4D26-96E8-8858EAC4D6D0}"/>
    <dgm:cxn modelId="{5525C083-20D3-4552-95A7-3280E40F2D63}" type="presOf" srcId="{ADAF417B-40D2-4152-8D75-AC855B5E7647}" destId="{ABA982CD-B235-49FB-B215-F986471A7027}" srcOrd="0" destOrd="2" presId="urn:microsoft.com/office/officeart/2005/8/layout/hList1"/>
    <dgm:cxn modelId="{F363FA20-091A-401F-AEE6-24421D3F3C78}" type="presOf" srcId="{BA7191F0-2CC1-4FB3-B09F-9563AE197893}" destId="{160969C1-81BB-4B85-9520-EACB2AE3FC47}" srcOrd="0" destOrd="0" presId="urn:microsoft.com/office/officeart/2005/8/layout/hList1"/>
    <dgm:cxn modelId="{8C09B3AA-2F8A-413E-8CBB-293338EC46C0}" srcId="{6D8F8EC1-4052-4216-B6AA-042369CA9513}" destId="{FF914D0F-3843-4AC4-9181-0DFF7B54EE3F}" srcOrd="0" destOrd="0" parTransId="{F884D8E3-D44B-4347-9165-E02A09D034C2}" sibTransId="{FBA21678-5890-4CC0-BB0C-7386CDDB5EF9}"/>
    <dgm:cxn modelId="{3CD58483-3DFD-4155-BBEE-A09DAA5F05A6}" srcId="{1C9907DE-2C35-4A22-871E-9061F31BAC05}" destId="{9437EDB8-4182-4273-A46A-05E1DEFAEFDA}" srcOrd="0" destOrd="0" parTransId="{0CC199DB-E415-445C-90A2-DA682C6F10F5}" sibTransId="{79002A67-1B83-4F72-97FF-20B011B7CD36}"/>
    <dgm:cxn modelId="{5DAA6FFE-C075-4C7A-B99F-3383F4C0EB59}" type="presOf" srcId="{B6A974E3-600A-4FB3-9DD3-920929614DEC}" destId="{ABA982CD-B235-49FB-B215-F986471A7027}" srcOrd="0" destOrd="1" presId="urn:microsoft.com/office/officeart/2005/8/layout/hList1"/>
    <dgm:cxn modelId="{0F61DB36-DA92-4CDF-AA7F-B1E85E6F1D38}" srcId="{BA7191F0-2CC1-4FB3-B09F-9563AE197893}" destId="{CA9D7706-9A1A-40AD-AAAE-5BB82F302AA7}" srcOrd="0" destOrd="0" parTransId="{5E97F8FE-DFD7-47D4-BD46-D03DE17BDFF7}" sibTransId="{AF647486-C1DD-472E-94CD-6EC58033730D}"/>
    <dgm:cxn modelId="{4EAF9ECE-3FEE-4E28-945B-4BE2459E8FA3}" srcId="{BA7191F0-2CC1-4FB3-B09F-9563AE197893}" destId="{E94BD592-929F-47B4-AB85-94F9B7D69092}" srcOrd="1" destOrd="0" parTransId="{DCD0A3D3-16B4-4908-82D5-7537BAC7C519}" sibTransId="{737935ED-983F-494F-AC9E-C3ED88AE59C4}"/>
    <dgm:cxn modelId="{129B54DF-B733-4A2F-B987-BE3E8AB8485F}" type="presOf" srcId="{80886DA2-39C6-4867-ABAF-0902F9136C02}" destId="{ABA982CD-B235-49FB-B215-F986471A7027}" srcOrd="0" destOrd="3" presId="urn:microsoft.com/office/officeart/2005/8/layout/hList1"/>
    <dgm:cxn modelId="{C5FF5A5F-BC47-472F-A0B3-302959F7ACEE}" type="presOf" srcId="{DE05FD12-C3D9-4ED6-882B-C228CB5F08E9}" destId="{0FEB20A6-AF68-4CA5-BB1B-3A366FEAE0B0}" srcOrd="0" destOrd="0" presId="urn:microsoft.com/office/officeart/2005/8/layout/hList1"/>
    <dgm:cxn modelId="{01D973B5-5955-455C-8F3B-CFD4225CA96F}" type="presOf" srcId="{02A28321-0B24-42B9-8F84-DABD6CBF5256}" destId="{EDD03D7B-40F4-4413-95F9-FFD8BBE06256}" srcOrd="0" destOrd="0" presId="urn:microsoft.com/office/officeart/2005/8/layout/hList1"/>
    <dgm:cxn modelId="{2C9D0262-68E0-41CF-AD66-FA1F7BECCCA3}" srcId="{C933DCE5-2719-43F6-9467-E2530F3A7D66}" destId="{02A28321-0B24-42B9-8F84-DABD6CBF5256}" srcOrd="0" destOrd="0" parTransId="{1C874535-6191-4760-A684-B43E68B60EEB}" sibTransId="{9D4E9865-50B8-4058-90D1-FDBB61A23574}"/>
    <dgm:cxn modelId="{8C7C118E-6692-4E8F-BDF9-0A1E12508E3A}" srcId="{6D8F8EC1-4052-4216-B6AA-042369CA9513}" destId="{ADAF417B-40D2-4152-8D75-AC855B5E7647}" srcOrd="2" destOrd="0" parTransId="{A55C8834-E0C4-453D-942C-6760FF27180E}" sibTransId="{CFB224FA-63EE-4137-9FBA-B7A14F854AE7}"/>
    <dgm:cxn modelId="{B3188324-5008-4B4F-81DA-2815FC2D6ED5}" type="presOf" srcId="{6D8F8EC1-4052-4216-B6AA-042369CA9513}" destId="{89E51EF0-868E-4821-B29A-64EF79B0BAC5}" srcOrd="0" destOrd="0" presId="urn:microsoft.com/office/officeart/2005/8/layout/hList1"/>
    <dgm:cxn modelId="{6766145C-6A5C-4349-B048-0514C184282D}" type="presOf" srcId="{3D7E3E2E-5251-4E62-A520-F4C5A3A00821}" destId="{022FB4A1-A386-4B71-AD9B-4436ED80683A}" srcOrd="0" destOrd="2" presId="urn:microsoft.com/office/officeart/2005/8/layout/hList1"/>
    <dgm:cxn modelId="{DEF758B5-AFB0-4859-9B02-9413B4646D60}" type="presParOf" srcId="{43876A56-666D-445B-B76D-3098CCBAFCC8}" destId="{EF72A53D-C93B-45B2-8780-F792FD9FEB35}" srcOrd="0" destOrd="0" presId="urn:microsoft.com/office/officeart/2005/8/layout/hList1"/>
    <dgm:cxn modelId="{0C9E6C2E-28E6-47B8-AB91-3D39842164A2}" type="presParOf" srcId="{EF72A53D-C93B-45B2-8780-F792FD9FEB35}" destId="{EDD03D7B-40F4-4413-95F9-FFD8BBE06256}" srcOrd="0" destOrd="0" presId="urn:microsoft.com/office/officeart/2005/8/layout/hList1"/>
    <dgm:cxn modelId="{64F34A02-7B81-440A-82FF-07AF6A2B037D}" type="presParOf" srcId="{EF72A53D-C93B-45B2-8780-F792FD9FEB35}" destId="{0FEB20A6-AF68-4CA5-BB1B-3A366FEAE0B0}" srcOrd="1" destOrd="0" presId="urn:microsoft.com/office/officeart/2005/8/layout/hList1"/>
    <dgm:cxn modelId="{EC889C48-0218-43F1-B6C5-EFAD7242DA9E}" type="presParOf" srcId="{43876A56-666D-445B-B76D-3098CCBAFCC8}" destId="{F26B0F7D-3B8D-41DC-9A5B-D7F637338846}" srcOrd="1" destOrd="0" presId="urn:microsoft.com/office/officeart/2005/8/layout/hList1"/>
    <dgm:cxn modelId="{CECE3D3D-AB77-4297-87B7-6D87FFF2795D}" type="presParOf" srcId="{43876A56-666D-445B-B76D-3098CCBAFCC8}" destId="{2B533E14-B1E1-4555-BD55-6AB40B69B4BE}" srcOrd="2" destOrd="0" presId="urn:microsoft.com/office/officeart/2005/8/layout/hList1"/>
    <dgm:cxn modelId="{9555AC39-6E01-46B0-81E6-7564630D4058}" type="presParOf" srcId="{2B533E14-B1E1-4555-BD55-6AB40B69B4BE}" destId="{160969C1-81BB-4B85-9520-EACB2AE3FC47}" srcOrd="0" destOrd="0" presId="urn:microsoft.com/office/officeart/2005/8/layout/hList1"/>
    <dgm:cxn modelId="{BBEDD8FE-58EB-4EE9-A499-30C2AA2D8672}" type="presParOf" srcId="{2B533E14-B1E1-4555-BD55-6AB40B69B4BE}" destId="{C86E86E2-14B6-4F08-BAEE-2D98E8C1C1B3}" srcOrd="1" destOrd="0" presId="urn:microsoft.com/office/officeart/2005/8/layout/hList1"/>
    <dgm:cxn modelId="{F2A1D725-F7AF-46D1-8BE9-C7F32B8DF52F}" type="presParOf" srcId="{43876A56-666D-445B-B76D-3098CCBAFCC8}" destId="{EFFD8193-EE4B-4AB4-ADCF-6CF138F83E3F}" srcOrd="3" destOrd="0" presId="urn:microsoft.com/office/officeart/2005/8/layout/hList1"/>
    <dgm:cxn modelId="{C0213B5E-0CC5-4280-8044-083997A8C2E6}" type="presParOf" srcId="{43876A56-666D-445B-B76D-3098CCBAFCC8}" destId="{3075F46C-973A-4F1F-A518-6CE5927909A9}" srcOrd="4" destOrd="0" presId="urn:microsoft.com/office/officeart/2005/8/layout/hList1"/>
    <dgm:cxn modelId="{FCE953E2-7F32-4BDE-B350-1B133410FD69}" type="presParOf" srcId="{3075F46C-973A-4F1F-A518-6CE5927909A9}" destId="{793839AA-E023-4453-BDC8-A8FD56F091E6}" srcOrd="0" destOrd="0" presId="urn:microsoft.com/office/officeart/2005/8/layout/hList1"/>
    <dgm:cxn modelId="{D94FE6B0-E37E-4022-9C86-998E861DCC33}" type="presParOf" srcId="{3075F46C-973A-4F1F-A518-6CE5927909A9}" destId="{022FB4A1-A386-4B71-AD9B-4436ED80683A}" srcOrd="1" destOrd="0" presId="urn:microsoft.com/office/officeart/2005/8/layout/hList1"/>
    <dgm:cxn modelId="{7477039C-856D-4D32-95F1-1FE452DC7B6C}" type="presParOf" srcId="{43876A56-666D-445B-B76D-3098CCBAFCC8}" destId="{700B8689-8C21-4231-84FA-32193CCCCAAF}" srcOrd="5" destOrd="0" presId="urn:microsoft.com/office/officeart/2005/8/layout/hList1"/>
    <dgm:cxn modelId="{2C30FB85-8152-459B-B491-B1D91F2AD890}" type="presParOf" srcId="{43876A56-666D-445B-B76D-3098CCBAFCC8}" destId="{FE99C719-5082-471F-A689-FA9BF965FA52}" srcOrd="6" destOrd="0" presId="urn:microsoft.com/office/officeart/2005/8/layout/hList1"/>
    <dgm:cxn modelId="{6E02E609-D301-4E7C-B838-38ECD85356B3}" type="presParOf" srcId="{FE99C719-5082-471F-A689-FA9BF965FA52}" destId="{89E51EF0-868E-4821-B29A-64EF79B0BAC5}" srcOrd="0" destOrd="0" presId="urn:microsoft.com/office/officeart/2005/8/layout/hList1"/>
    <dgm:cxn modelId="{CD186D8D-4C52-4666-BFDF-7168F4A731FD}" type="presParOf" srcId="{FE99C719-5082-471F-A689-FA9BF965FA52}" destId="{ABA982CD-B235-49FB-B215-F986471A7027}" srcOrd="1" destOrd="0" presId="urn:microsoft.com/office/officeart/2005/8/layout/hLis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A6A556-4CEB-444C-AD91-66F79F7DB2D8}">
      <dsp:nvSpPr>
        <dsp:cNvPr id="0" name=""/>
        <dsp:cNvSpPr/>
      </dsp:nvSpPr>
      <dsp:spPr>
        <a:xfrm>
          <a:off x="0" y="0"/>
          <a:ext cx="6591300" cy="79191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/>
            <a:t>AUGE INDUSTRIALIZADOR (Factor económico)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Búsqueda de nuevos mercados (VENDER PRODUCTOS MANUFACTURADOS/ADQUIRIR MATERIAS PRIMAS).</a:t>
          </a:r>
        </a:p>
      </dsp:txBody>
      <dsp:txXfrm>
        <a:off x="1397451" y="0"/>
        <a:ext cx="5193848" cy="791914"/>
      </dsp:txXfrm>
    </dsp:sp>
    <dsp:sp modelId="{70D7DA36-A808-4EC0-A2A4-CE6E6F6765BC}">
      <dsp:nvSpPr>
        <dsp:cNvPr id="0" name=""/>
        <dsp:cNvSpPr/>
      </dsp:nvSpPr>
      <dsp:spPr>
        <a:xfrm>
          <a:off x="79191" y="79191"/>
          <a:ext cx="1318260" cy="63353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101DFA-71F3-4757-B964-0CF4EE3E0514}">
      <dsp:nvSpPr>
        <dsp:cNvPr id="0" name=""/>
        <dsp:cNvSpPr/>
      </dsp:nvSpPr>
      <dsp:spPr>
        <a:xfrm>
          <a:off x="0" y="871106"/>
          <a:ext cx="6591300" cy="791914"/>
        </a:xfrm>
        <a:prstGeom prst="roundRect">
          <a:avLst>
            <a:gd name="adj" fmla="val 10000"/>
          </a:avLst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/>
            <a:t>AUMENTO DE LA POBLACIÓN (Factor demográfico)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Existencia de hacinamiento, pobreza y censantía en Europa.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Migración de personas a otros continentes (búsqueda de riquezas/mejores condiciones de vida).</a:t>
          </a:r>
        </a:p>
      </dsp:txBody>
      <dsp:txXfrm>
        <a:off x="1397451" y="871106"/>
        <a:ext cx="5193848" cy="791914"/>
      </dsp:txXfrm>
    </dsp:sp>
    <dsp:sp modelId="{6B397A60-41D8-4F8A-8BF6-52EAF840C341}">
      <dsp:nvSpPr>
        <dsp:cNvPr id="0" name=""/>
        <dsp:cNvSpPr/>
      </dsp:nvSpPr>
      <dsp:spPr>
        <a:xfrm>
          <a:off x="79191" y="950297"/>
          <a:ext cx="1318260" cy="63353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C8E9F4-8AFD-4A15-888F-C8FCC278FF31}">
      <dsp:nvSpPr>
        <dsp:cNvPr id="0" name=""/>
        <dsp:cNvSpPr/>
      </dsp:nvSpPr>
      <dsp:spPr>
        <a:xfrm>
          <a:off x="0" y="1742212"/>
          <a:ext cx="6591300" cy="791914"/>
        </a:xfrm>
        <a:prstGeom prst="roundRect">
          <a:avLst>
            <a:gd name="adj" fmla="val 10000"/>
          </a:avLst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/>
            <a:t>EL ESPÍRITU NACIONALISTA (Factor político)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Expandir el dominio europeo y conquistar otros territorios para sus naciones.</a:t>
          </a:r>
        </a:p>
      </dsp:txBody>
      <dsp:txXfrm>
        <a:off x="1397451" y="1742212"/>
        <a:ext cx="5193848" cy="791914"/>
      </dsp:txXfrm>
    </dsp:sp>
    <dsp:sp modelId="{DE2633B3-4FDE-494D-A3BA-DCA18BAD815D}">
      <dsp:nvSpPr>
        <dsp:cNvPr id="0" name=""/>
        <dsp:cNvSpPr/>
      </dsp:nvSpPr>
      <dsp:spPr>
        <a:xfrm>
          <a:off x="98569" y="1829354"/>
          <a:ext cx="1318260" cy="633531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449" b="-31551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50C745-51C0-4220-9D90-20BBD29FB46F}">
      <dsp:nvSpPr>
        <dsp:cNvPr id="0" name=""/>
        <dsp:cNvSpPr/>
      </dsp:nvSpPr>
      <dsp:spPr>
        <a:xfrm>
          <a:off x="0" y="2613318"/>
          <a:ext cx="6591300" cy="791914"/>
        </a:xfrm>
        <a:prstGeom prst="roundRect">
          <a:avLst>
            <a:gd name="adj" fmla="val 10000"/>
          </a:avLst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/>
            <a:t>LA MISIÓN CIVILIZADORA (Factor ideológico)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Creencia de que la civilización europea era SUPERIOR (Darwinismo social).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Llevar a otros pueblos el progreso.</a:t>
          </a:r>
        </a:p>
      </dsp:txBody>
      <dsp:txXfrm>
        <a:off x="1397451" y="2613318"/>
        <a:ext cx="5193848" cy="791914"/>
      </dsp:txXfrm>
    </dsp:sp>
    <dsp:sp modelId="{A73651DC-7428-4587-B80A-89191C761A3F}">
      <dsp:nvSpPr>
        <dsp:cNvPr id="0" name=""/>
        <dsp:cNvSpPr/>
      </dsp:nvSpPr>
      <dsp:spPr>
        <a:xfrm>
          <a:off x="79191" y="2692510"/>
          <a:ext cx="1318260" cy="633531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470" t="-19206" r="-1470" b="-164794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622B1F-44BA-41DB-8B9C-66BC0A96064C}">
      <dsp:nvSpPr>
        <dsp:cNvPr id="0" name=""/>
        <dsp:cNvSpPr/>
      </dsp:nvSpPr>
      <dsp:spPr>
        <a:xfrm>
          <a:off x="0" y="3484424"/>
          <a:ext cx="6591300" cy="791914"/>
        </a:xfrm>
        <a:prstGeom prst="roundRect">
          <a:avLst>
            <a:gd name="adj" fmla="val 1000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/>
            <a:t>EL INTERÉS CIENTÍFICO (Factor cultural)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Reconocer todos los lugares del planeta.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Realizar exploraciones científicas.</a:t>
          </a:r>
        </a:p>
      </dsp:txBody>
      <dsp:txXfrm>
        <a:off x="1397451" y="3484424"/>
        <a:ext cx="5193848" cy="791914"/>
      </dsp:txXfrm>
    </dsp:sp>
    <dsp:sp modelId="{6FF5C8ED-0327-41E0-A3A1-7BEB39DD6183}">
      <dsp:nvSpPr>
        <dsp:cNvPr id="0" name=""/>
        <dsp:cNvSpPr/>
      </dsp:nvSpPr>
      <dsp:spPr>
        <a:xfrm>
          <a:off x="79191" y="3563616"/>
          <a:ext cx="1318260" cy="63353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2741B0-D6F9-4439-A602-07CF0643826D}">
      <dsp:nvSpPr>
        <dsp:cNvPr id="0" name=""/>
        <dsp:cNvSpPr/>
      </dsp:nvSpPr>
      <dsp:spPr>
        <a:xfrm>
          <a:off x="1737105" y="194"/>
          <a:ext cx="2605659" cy="759093"/>
        </a:xfrm>
        <a:prstGeom prst="rightArrow">
          <a:avLst>
            <a:gd name="adj1" fmla="val 75000"/>
            <a:gd name="adj2" fmla="val 50000"/>
          </a:avLst>
        </a:prstGeom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2700000" scaled="1"/>
          <a:tileRect/>
        </a:gradFill>
        <a:ln w="12700" cap="flat" cmpd="sng" algn="ctr">
          <a:solidFill>
            <a:srgbClr val="7030A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Iniciativas privadas.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Exploraciones científicas.</a:t>
          </a:r>
        </a:p>
      </dsp:txBody>
      <dsp:txXfrm>
        <a:off x="1737105" y="95081"/>
        <a:ext cx="2320999" cy="569319"/>
      </dsp:txXfrm>
    </dsp:sp>
    <dsp:sp modelId="{5D5A7B2B-7574-471B-AD67-6FEFA0B2195B}">
      <dsp:nvSpPr>
        <dsp:cNvPr id="0" name=""/>
        <dsp:cNvSpPr/>
      </dsp:nvSpPr>
      <dsp:spPr>
        <a:xfrm>
          <a:off x="0" y="194"/>
          <a:ext cx="1737106" cy="759093"/>
        </a:xfrm>
        <a:prstGeom prst="roundRect">
          <a:avLst/>
        </a:prstGeom>
        <a:gradFill flip="none" rotWithShape="0">
          <a:gsLst>
            <a:gs pos="0">
              <a:srgbClr val="7030A0">
                <a:shade val="30000"/>
                <a:satMod val="115000"/>
              </a:srgbClr>
            </a:gs>
            <a:gs pos="50000">
              <a:srgbClr val="7030A0">
                <a:shade val="67500"/>
                <a:satMod val="115000"/>
              </a:srgbClr>
            </a:gs>
            <a:gs pos="100000">
              <a:srgbClr val="7030A0">
                <a:shade val="100000"/>
                <a:satMod val="115000"/>
              </a:srgbClr>
            </a:gs>
          </a:gsLst>
          <a:lin ang="27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500" kern="1200"/>
            <a:t>1era. Etapa</a:t>
          </a:r>
        </a:p>
      </dsp:txBody>
      <dsp:txXfrm>
        <a:off x="37056" y="37250"/>
        <a:ext cx="1662994" cy="684981"/>
      </dsp:txXfrm>
    </dsp:sp>
    <dsp:sp modelId="{27C01559-9F39-4403-8F6E-A62E26D9C22B}">
      <dsp:nvSpPr>
        <dsp:cNvPr id="0" name=""/>
        <dsp:cNvSpPr/>
      </dsp:nvSpPr>
      <dsp:spPr>
        <a:xfrm>
          <a:off x="1737105" y="835197"/>
          <a:ext cx="2605659" cy="759093"/>
        </a:xfrm>
        <a:prstGeom prst="rightArrow">
          <a:avLst>
            <a:gd name="adj1" fmla="val 75000"/>
            <a:gd name="adj2" fmla="val 50000"/>
          </a:avLst>
        </a:prstGeom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path path="circle">
            <a:fillToRect l="100000" b="100000"/>
          </a:path>
          <a:tileRect t="-100000" r="-100000"/>
        </a:gradFill>
        <a:ln w="12700" cap="flat" cmpd="sng" algn="ctr">
          <a:solidFill>
            <a:srgbClr val="7030A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Intervención de los Estados Europeos.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Distintas formas de dominación</a:t>
          </a:r>
        </a:p>
      </dsp:txBody>
      <dsp:txXfrm>
        <a:off x="1737105" y="930084"/>
        <a:ext cx="2320999" cy="569319"/>
      </dsp:txXfrm>
    </dsp:sp>
    <dsp:sp modelId="{9083E10D-0561-41B5-91EB-DD53315E0E2C}">
      <dsp:nvSpPr>
        <dsp:cNvPr id="0" name=""/>
        <dsp:cNvSpPr/>
      </dsp:nvSpPr>
      <dsp:spPr>
        <a:xfrm>
          <a:off x="0" y="835197"/>
          <a:ext cx="1737106" cy="759093"/>
        </a:xfrm>
        <a:prstGeom prst="roundRect">
          <a:avLst/>
        </a:prstGeom>
        <a:gradFill flip="none" rotWithShape="0">
          <a:gsLst>
            <a:gs pos="0">
              <a:srgbClr val="7030A0">
                <a:shade val="30000"/>
                <a:satMod val="115000"/>
              </a:srgbClr>
            </a:gs>
            <a:gs pos="50000">
              <a:srgbClr val="7030A0">
                <a:shade val="67500"/>
                <a:satMod val="115000"/>
              </a:srgbClr>
            </a:gs>
            <a:gs pos="100000">
              <a:srgbClr val="7030A0">
                <a:shade val="100000"/>
                <a:satMod val="115000"/>
              </a:srgbClr>
            </a:gs>
          </a:gsLst>
          <a:path path="circle">
            <a:fillToRect l="50000" t="50000" r="50000" b="50000"/>
          </a:path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500" kern="1200"/>
            <a:t>2da. Etapa</a:t>
          </a:r>
        </a:p>
      </dsp:txBody>
      <dsp:txXfrm>
        <a:off x="37056" y="872253"/>
        <a:ext cx="1662994" cy="68498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D03D7B-40F4-4413-95F9-FFD8BBE06256}">
      <dsp:nvSpPr>
        <dsp:cNvPr id="0" name=""/>
        <dsp:cNvSpPr/>
      </dsp:nvSpPr>
      <dsp:spPr>
        <a:xfrm>
          <a:off x="2463" y="48106"/>
          <a:ext cx="1481509" cy="3168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COLONIAS</a:t>
          </a:r>
        </a:p>
      </dsp:txBody>
      <dsp:txXfrm>
        <a:off x="2463" y="48106"/>
        <a:ext cx="1481509" cy="316800"/>
      </dsp:txXfrm>
    </dsp:sp>
    <dsp:sp modelId="{0FEB20A6-AF68-4CA5-BB1B-3A366FEAE0B0}">
      <dsp:nvSpPr>
        <dsp:cNvPr id="0" name=""/>
        <dsp:cNvSpPr/>
      </dsp:nvSpPr>
      <dsp:spPr>
        <a:xfrm>
          <a:off x="2463" y="364906"/>
          <a:ext cx="1481509" cy="2258432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Territorios administrados y controlados DIRECTAMENTE por una metrópolis.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Ejemplo: INDIA.</a:t>
          </a:r>
        </a:p>
      </dsp:txBody>
      <dsp:txXfrm>
        <a:off x="2463" y="364906"/>
        <a:ext cx="1481509" cy="2258432"/>
      </dsp:txXfrm>
    </dsp:sp>
    <dsp:sp modelId="{160969C1-81BB-4B85-9520-EACB2AE3FC47}">
      <dsp:nvSpPr>
        <dsp:cNvPr id="0" name=""/>
        <dsp:cNvSpPr/>
      </dsp:nvSpPr>
      <dsp:spPr>
        <a:xfrm>
          <a:off x="1691384" y="48106"/>
          <a:ext cx="1481509" cy="3168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PROTECTORADOS</a:t>
          </a:r>
        </a:p>
      </dsp:txBody>
      <dsp:txXfrm>
        <a:off x="1691384" y="48106"/>
        <a:ext cx="1481509" cy="316800"/>
      </dsp:txXfrm>
    </dsp:sp>
    <dsp:sp modelId="{C86E86E2-14B6-4F08-BAEE-2D98E8C1C1B3}">
      <dsp:nvSpPr>
        <dsp:cNvPr id="0" name=""/>
        <dsp:cNvSpPr/>
      </dsp:nvSpPr>
      <dsp:spPr>
        <a:xfrm>
          <a:off x="1691384" y="364906"/>
          <a:ext cx="1481509" cy="2258432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Territorios administrados internamente por una ELITE NATIVA.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La metrópoli controla la POLÍTICA EXTERIOR y EXPLOTA LAS RIQUEZAS.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Ejemplo: EGIPTO.</a:t>
          </a:r>
        </a:p>
      </dsp:txBody>
      <dsp:txXfrm>
        <a:off x="1691384" y="364906"/>
        <a:ext cx="1481509" cy="2258432"/>
      </dsp:txXfrm>
    </dsp:sp>
    <dsp:sp modelId="{793839AA-E023-4453-BDC8-A8FD56F091E6}">
      <dsp:nvSpPr>
        <dsp:cNvPr id="0" name=""/>
        <dsp:cNvSpPr/>
      </dsp:nvSpPr>
      <dsp:spPr>
        <a:xfrm>
          <a:off x="3380305" y="48106"/>
          <a:ext cx="1481509" cy="3168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CONCESIONES</a:t>
          </a:r>
        </a:p>
      </dsp:txBody>
      <dsp:txXfrm>
        <a:off x="3380305" y="48106"/>
        <a:ext cx="1481509" cy="316800"/>
      </dsp:txXfrm>
    </dsp:sp>
    <dsp:sp modelId="{022FB4A1-A386-4B71-AD9B-4436ED80683A}">
      <dsp:nvSpPr>
        <dsp:cNvPr id="0" name=""/>
        <dsp:cNvSpPr/>
      </dsp:nvSpPr>
      <dsp:spPr>
        <a:xfrm>
          <a:off x="3380305" y="364906"/>
          <a:ext cx="1481509" cy="2258432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Territorios de países independientes.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Las metrópolis tienen VENTAJAS COMERCIALES en estos territorios.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Ejemplo: CHINA.</a:t>
          </a:r>
        </a:p>
      </dsp:txBody>
      <dsp:txXfrm>
        <a:off x="3380305" y="364906"/>
        <a:ext cx="1481509" cy="2258432"/>
      </dsp:txXfrm>
    </dsp:sp>
    <dsp:sp modelId="{89E51EF0-868E-4821-B29A-64EF79B0BAC5}">
      <dsp:nvSpPr>
        <dsp:cNvPr id="0" name=""/>
        <dsp:cNvSpPr/>
      </dsp:nvSpPr>
      <dsp:spPr>
        <a:xfrm>
          <a:off x="5069226" y="48106"/>
          <a:ext cx="1481509" cy="3168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DOMINIOS</a:t>
          </a:r>
        </a:p>
      </dsp:txBody>
      <dsp:txXfrm>
        <a:off x="5069226" y="48106"/>
        <a:ext cx="1481509" cy="316800"/>
      </dsp:txXfrm>
    </dsp:sp>
    <dsp:sp modelId="{ABA982CD-B235-49FB-B215-F986471A7027}">
      <dsp:nvSpPr>
        <dsp:cNvPr id="0" name=""/>
        <dsp:cNvSpPr/>
      </dsp:nvSpPr>
      <dsp:spPr>
        <a:xfrm>
          <a:off x="5069226" y="364906"/>
          <a:ext cx="1481509" cy="2258432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Territorios donde existe UNA GRAN CANTIDAD DE POBLACIÓN EUROPEA.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Tienen su PROPIO GOBIERNO (autonomía interior).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La POLÍTICA EXTERIOR es controladas por la metrópoli.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Ejemplo: CANADÁ, AUSTRALIA.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CL" sz="1100" kern="1200"/>
        </a:p>
      </dsp:txBody>
      <dsp:txXfrm>
        <a:off x="5069226" y="364906"/>
        <a:ext cx="1481509" cy="22584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29339-D967-4A60-A96B-E939F9346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6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Castillo</dc:creator>
  <cp:keywords/>
  <dc:description/>
  <cp:lastModifiedBy>Juan Pablo Miranda Herrera</cp:lastModifiedBy>
  <cp:revision>29</cp:revision>
  <dcterms:created xsi:type="dcterms:W3CDTF">2020-06-01T16:21:00Z</dcterms:created>
  <dcterms:modified xsi:type="dcterms:W3CDTF">2020-07-26T02:14:00Z</dcterms:modified>
</cp:coreProperties>
</file>