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A2" w:rsidRDefault="009B56A2" w:rsidP="009B56A2">
      <w:pPr>
        <w:rPr>
          <w:b/>
          <w:sz w:val="32"/>
          <w:szCs w:val="32"/>
          <w:u w:val="single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85B9" wp14:editId="2DDF064A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3814445" cy="215900"/>
                <wp:effectExtent l="18415" t="11430" r="15240" b="107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6A2" w:rsidRPr="005E1A89" w:rsidRDefault="009B56A2" w:rsidP="009B56A2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Nuestra misión:  “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9B56A2" w:rsidRPr="000D261C" w:rsidRDefault="009B56A2" w:rsidP="009B5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85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in;margin-top:-18pt;width:300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" strokeweight="1.5pt">
                <v:stroke dashstyle="longDash"/>
                <v:textbox>
                  <w:txbxContent>
                    <w:p w:rsidR="009B56A2" w:rsidRPr="005E1A89" w:rsidRDefault="009B56A2" w:rsidP="009B56A2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Nuestra misión:  “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9B56A2" w:rsidRPr="000D261C" w:rsidRDefault="009B56A2" w:rsidP="009B56A2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 wp14:anchorId="600116ED" wp14:editId="24D97E55">
            <wp:simplePos x="0" y="0"/>
            <wp:positionH relativeFrom="margin">
              <wp:posOffset>-628650</wp:posOffset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6A2" w:rsidRDefault="009B56A2" w:rsidP="009B56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D41F35">
        <w:rPr>
          <w:b/>
          <w:sz w:val="32"/>
          <w:szCs w:val="32"/>
          <w:u w:val="single"/>
        </w:rPr>
        <w:t xml:space="preserve"> LENGUAJE Y COMUNICACIÓN</w:t>
      </w:r>
      <w:r>
        <w:rPr>
          <w:b/>
          <w:sz w:val="32"/>
          <w:szCs w:val="32"/>
          <w:u w:val="single"/>
        </w:rPr>
        <w:t xml:space="preserve"> </w:t>
      </w:r>
    </w:p>
    <w:tbl>
      <w:tblPr>
        <w:tblpPr w:leftFromText="141" w:rightFromText="141" w:vertAnchor="page" w:horzAnchor="margin" w:tblpY="277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362FCF" w:rsidRPr="00D41F35" w:rsidTr="00362FCF">
        <w:tc>
          <w:tcPr>
            <w:tcW w:w="10843" w:type="dxa"/>
            <w:gridSpan w:val="2"/>
          </w:tcPr>
          <w:p w:rsidR="00362FCF" w:rsidRPr="00D41F35" w:rsidRDefault="00362FCF" w:rsidP="00362FC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362FCF" w:rsidRPr="00D41F35" w:rsidTr="00362FCF">
        <w:tc>
          <w:tcPr>
            <w:tcW w:w="3331" w:type="dxa"/>
          </w:tcPr>
          <w:p w:rsidR="00362FCF" w:rsidRPr="00D41F35" w:rsidRDefault="00362FCF" w:rsidP="00362FC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7512" w:type="dxa"/>
          </w:tcPr>
          <w:p w:rsidR="00362FCF" w:rsidRPr="00D41F35" w:rsidRDefault="00362FCF" w:rsidP="00362FC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  <w:tr w:rsidR="00F96BD5" w:rsidRPr="00D41F35" w:rsidTr="00362FCF">
        <w:tc>
          <w:tcPr>
            <w:tcW w:w="3331" w:type="dxa"/>
          </w:tcPr>
          <w:p w:rsidR="00F96BD5" w:rsidRPr="00D41F35" w:rsidRDefault="00F96BD5" w:rsidP="00362FC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Puntaje ideal: 28 pts.</w:t>
            </w:r>
          </w:p>
        </w:tc>
        <w:tc>
          <w:tcPr>
            <w:tcW w:w="7512" w:type="dxa"/>
          </w:tcPr>
          <w:p w:rsidR="00F96BD5" w:rsidRPr="00D41F35" w:rsidRDefault="00F96BD5" w:rsidP="00362FC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Puntaje obtenido:</w:t>
            </w:r>
          </w:p>
        </w:tc>
      </w:tr>
    </w:tbl>
    <w:p w:rsidR="009B56A2" w:rsidRDefault="005022CC" w:rsidP="009B56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 w:rsidR="009B56A2">
        <w:rPr>
          <w:b/>
          <w:sz w:val="32"/>
          <w:szCs w:val="32"/>
          <w:u w:val="single"/>
        </w:rPr>
        <w:t>to BÁSICO, GUÍA 8</w:t>
      </w:r>
    </w:p>
    <w:p w:rsidR="009B56A2" w:rsidRDefault="003D3B44" w:rsidP="009B56A2">
      <w:pPr>
        <w:tabs>
          <w:tab w:val="left" w:pos="31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73025</wp:posOffset>
                </wp:positionV>
                <wp:extent cx="981075" cy="8382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382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897399" id="Elipse 6" o:spid="_x0000_s1026" style="position:absolute;margin-left:465.75pt;margin-top:5.75pt;width:77.2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" fillcolor="#e7e6e6 [3214]" strokecolor="#1f4d78 [1604]" strokeweight="1pt">
                <v:stroke joinstyle="miter"/>
              </v:oval>
            </w:pict>
          </mc:Fallback>
        </mc:AlternateContent>
      </w:r>
    </w:p>
    <w:p w:rsidR="00362FCF" w:rsidRDefault="00362FCF" w:rsidP="009B56A2">
      <w:pPr>
        <w:rPr>
          <w:rFonts w:ascii="Comic Sans MS" w:hAnsi="Comic Sans MS" w:cstheme="minorHAnsi"/>
          <w:b/>
        </w:rPr>
      </w:pPr>
    </w:p>
    <w:p w:rsidR="009B56A2" w:rsidRPr="00553834" w:rsidRDefault="009B56A2" w:rsidP="009B56A2">
      <w:pPr>
        <w:rPr>
          <w:rFonts w:ascii="Comic Sans MS" w:hAnsi="Comic Sans MS" w:cstheme="minorHAnsi"/>
          <w:b/>
        </w:rPr>
      </w:pPr>
      <w:r w:rsidRPr="00553834">
        <w:rPr>
          <w:rFonts w:ascii="Comic Sans MS" w:hAnsi="Comic Sans MS" w:cstheme="minorHAnsi"/>
          <w:b/>
        </w:rPr>
        <w:t>INSTRUCCIONES:</w:t>
      </w:r>
    </w:p>
    <w:p w:rsidR="00050066" w:rsidRDefault="003F261D" w:rsidP="009B56A2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Para realizar esta guía, pr</w:t>
      </w:r>
      <w:r w:rsidR="00050066">
        <w:rPr>
          <w:rFonts w:ascii="Comic Sans MS" w:hAnsi="Comic Sans MS" w:cstheme="minorHAnsi"/>
        </w:rPr>
        <w:t xml:space="preserve">imero debes leer cautelosamente, el Power Point de “los Textos No Literarios” y los “Conectores Gramaticales”.  </w:t>
      </w:r>
    </w:p>
    <w:p w:rsidR="000B2C6A" w:rsidRDefault="00050066" w:rsidP="00FA3983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0B2C6A">
        <w:rPr>
          <w:rFonts w:ascii="Comic Sans MS" w:hAnsi="Comic Sans MS" w:cstheme="minorHAnsi"/>
        </w:rPr>
        <w:t>En esta guía 8, aprenderás lo que es una noticia y a identificar sus partes</w:t>
      </w:r>
      <w:r w:rsidR="000B2C6A">
        <w:rPr>
          <w:rFonts w:ascii="Comic Sans MS" w:hAnsi="Comic Sans MS" w:cstheme="minorHAnsi"/>
        </w:rPr>
        <w:t>.</w:t>
      </w:r>
    </w:p>
    <w:p w:rsidR="00FA74DB" w:rsidRDefault="00FA74DB" w:rsidP="00FA3983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Recuerda que esta guía ahora llevarán nota.</w:t>
      </w:r>
      <w:bookmarkStart w:id="0" w:name="_GoBack"/>
      <w:bookmarkEnd w:id="0"/>
    </w:p>
    <w:p w:rsidR="009B56A2" w:rsidRPr="000B2C6A" w:rsidRDefault="00050066" w:rsidP="00FA3983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0B2C6A">
        <w:rPr>
          <w:rFonts w:ascii="Comic Sans MS" w:hAnsi="Comic Sans MS" w:cstheme="minorHAnsi"/>
        </w:rPr>
        <w:t>D</w:t>
      </w:r>
      <w:r w:rsidR="009B56A2" w:rsidRPr="000B2C6A">
        <w:rPr>
          <w:rFonts w:ascii="Comic Sans MS" w:hAnsi="Comic Sans MS" w:cstheme="minorHAnsi"/>
        </w:rPr>
        <w:t xml:space="preserve">ebes responder en el espacio asignado (escribir en el recuadro), aquí en la misma hoja de Word, </w:t>
      </w:r>
      <w:r w:rsidR="009B56A2" w:rsidRPr="000B2C6A">
        <w:rPr>
          <w:rFonts w:ascii="Comic Sans MS" w:hAnsi="Comic Sans MS" w:cstheme="minorHAnsi"/>
          <w:u w:val="single"/>
        </w:rPr>
        <w:t>No se imprime.</w:t>
      </w:r>
      <w:r w:rsidR="009B56A2" w:rsidRPr="000B2C6A">
        <w:rPr>
          <w:rFonts w:ascii="Comic Sans MS" w:hAnsi="Comic Sans MS" w:cstheme="minorHAnsi"/>
        </w:rPr>
        <w:t xml:space="preserve"> </w:t>
      </w:r>
    </w:p>
    <w:p w:rsidR="009B56A2" w:rsidRPr="00553834" w:rsidRDefault="009B56A2" w:rsidP="009B56A2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Luego guardas esta guía con tu nombre y curso. </w:t>
      </w:r>
    </w:p>
    <w:p w:rsidR="009B56A2" w:rsidRPr="00553834" w:rsidRDefault="009B56A2" w:rsidP="009B56A2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enviarla al mail </w:t>
      </w:r>
      <w:hyperlink r:id="rId8" w:history="1">
        <w:r w:rsidRPr="00553834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553834">
        <w:rPr>
          <w:rFonts w:ascii="Comic Sans MS" w:hAnsi="Comic Sans MS" w:cstheme="minorHAnsi"/>
        </w:rPr>
        <w:t>, y en el asunto debes colocar tu nombre y curso.</w:t>
      </w:r>
    </w:p>
    <w:p w:rsidR="009B56A2" w:rsidRDefault="009B56A2" w:rsidP="009B56A2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Los horarios  de envío son de lunes a viernes de 8.30 a 17.30 hrs. </w:t>
      </w:r>
    </w:p>
    <w:p w:rsidR="009B56A2" w:rsidRPr="00362FCF" w:rsidRDefault="009B56A2" w:rsidP="009B56A2">
      <w:pPr>
        <w:rPr>
          <w:b/>
        </w:rPr>
      </w:pPr>
    </w:p>
    <w:p w:rsidR="009B56A2" w:rsidRPr="00362FCF" w:rsidRDefault="000B2C6A" w:rsidP="009B56A2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362FCF">
        <w:rPr>
          <w:rFonts w:ascii="Comic Sans MS" w:hAnsi="Comic Sans MS"/>
          <w:b/>
        </w:rPr>
        <w:t>A continuación leerás</w:t>
      </w:r>
      <w:r w:rsidR="003F261D" w:rsidRPr="00362FCF">
        <w:rPr>
          <w:rFonts w:ascii="Comic Sans MS" w:hAnsi="Comic Sans MS"/>
          <w:b/>
        </w:rPr>
        <w:t xml:space="preserve"> la definición de “La Noticia” y luego un ejemplo con las partes de la noticia. </w:t>
      </w:r>
      <w:r w:rsidRPr="00362FCF">
        <w:rPr>
          <w:rFonts w:ascii="Comic Sans MS" w:hAnsi="Comic Sans MS"/>
          <w:b/>
        </w:rPr>
        <w:t>(Se recomienda leer dos veces para tener mayor entendimiento).</w:t>
      </w:r>
    </w:p>
    <w:p w:rsidR="003E38C2" w:rsidRDefault="009B56A2" w:rsidP="009B56A2">
      <w:r>
        <w:rPr>
          <w:noProof/>
          <w:lang w:eastAsia="es-CL"/>
        </w:rPr>
        <w:drawing>
          <wp:inline distT="0" distB="0" distL="0" distR="0">
            <wp:extent cx="6715125" cy="527658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768" cy="528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C2" w:rsidRDefault="003E38C2" w:rsidP="009B56A2"/>
    <w:p w:rsidR="003E38C2" w:rsidRDefault="003E38C2" w:rsidP="000B2C6A">
      <w:pPr>
        <w:ind w:right="-340"/>
      </w:pPr>
      <w:r>
        <w:rPr>
          <w:noProof/>
          <w:lang w:eastAsia="es-CL"/>
        </w:rPr>
        <w:lastRenderedPageBreak/>
        <w:drawing>
          <wp:inline distT="0" distB="0" distL="0" distR="0">
            <wp:extent cx="6134100" cy="392049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723" cy="39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066" w:rsidRPr="00362FCF" w:rsidRDefault="00050066" w:rsidP="009B56A2">
      <w:pPr>
        <w:rPr>
          <w:b/>
        </w:rPr>
      </w:pPr>
    </w:p>
    <w:p w:rsidR="00050066" w:rsidRPr="00362FCF" w:rsidRDefault="00050066" w:rsidP="00050066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362FCF">
        <w:rPr>
          <w:rFonts w:ascii="Comic Sans MS" w:hAnsi="Comic Sans MS"/>
          <w:b/>
        </w:rPr>
        <w:t>Lee la noticia “</w:t>
      </w:r>
      <w:r w:rsidRPr="00362FCF">
        <w:rPr>
          <w:rFonts w:ascii="Comic Sans MS" w:hAnsi="Comic Sans MS"/>
          <w:b/>
          <w:i/>
        </w:rPr>
        <w:t>La lucha de las ciudades del sur por eliminar las bolsas plásticas”</w:t>
      </w:r>
      <w:r w:rsidR="000B2C6A" w:rsidRPr="00362FCF">
        <w:rPr>
          <w:rFonts w:ascii="Comic Sans MS" w:hAnsi="Comic Sans MS"/>
          <w:b/>
          <w:i/>
        </w:rPr>
        <w:t>.</w:t>
      </w:r>
      <w:r w:rsidR="000B2C6A" w:rsidRPr="00362FCF">
        <w:rPr>
          <w:rFonts w:ascii="Comic Sans MS" w:hAnsi="Comic Sans MS"/>
          <w:b/>
        </w:rPr>
        <w:t xml:space="preserve"> Revisa que tu lectura sea fluida, además de respetar la puntuación y la buena pronunciación de cada palabra. </w:t>
      </w:r>
    </w:p>
    <w:p w:rsidR="000B2C6A" w:rsidRDefault="000B2C6A" w:rsidP="000B2C6A"/>
    <w:p w:rsidR="000B2C6A" w:rsidRDefault="003F261D" w:rsidP="000B2C6A">
      <w:r>
        <w:rPr>
          <w:noProof/>
          <w:lang w:eastAsia="es-CL"/>
        </w:rPr>
        <w:drawing>
          <wp:inline distT="0" distB="0" distL="0" distR="0">
            <wp:extent cx="6524625" cy="54483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631" cy="54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6A" w:rsidRDefault="000B2C6A" w:rsidP="000B2C6A"/>
    <w:p w:rsidR="003E38C2" w:rsidRDefault="003E38C2" w:rsidP="000B2C6A">
      <w:pPr>
        <w:ind w:firstLine="708"/>
      </w:pPr>
    </w:p>
    <w:p w:rsidR="000B2C6A" w:rsidRDefault="000B2C6A" w:rsidP="000B2C6A">
      <w:pPr>
        <w:ind w:firstLine="708"/>
      </w:pPr>
    </w:p>
    <w:p w:rsidR="000B2C6A" w:rsidRDefault="000B2C6A" w:rsidP="000B2C6A">
      <w:pPr>
        <w:ind w:firstLine="708"/>
      </w:pPr>
    </w:p>
    <w:p w:rsidR="000B2C6A" w:rsidRPr="00362FCF" w:rsidRDefault="00B61E65" w:rsidP="00B61E65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362FCF">
        <w:rPr>
          <w:rFonts w:ascii="Comic Sans MS" w:hAnsi="Comic Sans MS"/>
          <w:b/>
        </w:rPr>
        <w:t>Responde las siguientes preguntas en relación a la noticia “la lucha de las ciudades del sur po</w:t>
      </w:r>
      <w:r w:rsidR="00F96BD5">
        <w:rPr>
          <w:rFonts w:ascii="Comic Sans MS" w:hAnsi="Comic Sans MS"/>
          <w:b/>
        </w:rPr>
        <w:t>r eliminar las bolsas plásticas (10 pts.)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61E65" w:rsidRPr="00362FCF" w:rsidTr="00B61E65">
        <w:tc>
          <w:tcPr>
            <w:tcW w:w="5395" w:type="dxa"/>
          </w:tcPr>
          <w:p w:rsidR="00B61E65" w:rsidRPr="00362FCF" w:rsidRDefault="00B61E65" w:rsidP="00B61E65">
            <w:pPr>
              <w:jc w:val="center"/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PREGUNTAS</w:t>
            </w:r>
          </w:p>
        </w:tc>
        <w:tc>
          <w:tcPr>
            <w:tcW w:w="5395" w:type="dxa"/>
          </w:tcPr>
          <w:p w:rsidR="00B61E65" w:rsidRPr="00362FCF" w:rsidRDefault="00B61E65" w:rsidP="00B61E65">
            <w:pPr>
              <w:jc w:val="center"/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RESPUESTAS</w:t>
            </w:r>
          </w:p>
        </w:tc>
      </w:tr>
      <w:tr w:rsidR="00B61E65" w:rsidRPr="00362FCF" w:rsidTr="00B61E65">
        <w:tc>
          <w:tcPr>
            <w:tcW w:w="5395" w:type="dxa"/>
          </w:tcPr>
          <w:p w:rsidR="00B61E65" w:rsidRPr="00362FCF" w:rsidRDefault="00B61E65" w:rsidP="00B61E6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a) ¿Qué pasó?</w:t>
            </w:r>
          </w:p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  <w:tc>
          <w:tcPr>
            <w:tcW w:w="5395" w:type="dxa"/>
          </w:tcPr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</w:tr>
      <w:tr w:rsidR="00B61E65" w:rsidRPr="00362FCF" w:rsidTr="00B61E65">
        <w:tc>
          <w:tcPr>
            <w:tcW w:w="5395" w:type="dxa"/>
          </w:tcPr>
          <w:p w:rsidR="00B61E65" w:rsidRPr="00362FCF" w:rsidRDefault="00B61E65" w:rsidP="00B61E6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b) ¿Dónde ocurrió?</w:t>
            </w:r>
          </w:p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  <w:tc>
          <w:tcPr>
            <w:tcW w:w="5395" w:type="dxa"/>
          </w:tcPr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</w:tr>
      <w:tr w:rsidR="00B61E65" w:rsidRPr="00362FCF" w:rsidTr="00B61E65">
        <w:tc>
          <w:tcPr>
            <w:tcW w:w="5395" w:type="dxa"/>
          </w:tcPr>
          <w:p w:rsidR="00B61E65" w:rsidRPr="00362FCF" w:rsidRDefault="00B61E65" w:rsidP="00B61E6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c) ¿Cuándo sucedió?</w:t>
            </w:r>
          </w:p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  <w:tc>
          <w:tcPr>
            <w:tcW w:w="5395" w:type="dxa"/>
          </w:tcPr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</w:tr>
      <w:tr w:rsidR="00B61E65" w:rsidRPr="00362FCF" w:rsidTr="00B61E65">
        <w:tc>
          <w:tcPr>
            <w:tcW w:w="5395" w:type="dxa"/>
          </w:tcPr>
          <w:p w:rsidR="00B61E65" w:rsidRPr="00362FCF" w:rsidRDefault="00B61E65" w:rsidP="00B61E6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d) ¿Cómo pasó?</w:t>
            </w:r>
          </w:p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  <w:tc>
          <w:tcPr>
            <w:tcW w:w="5395" w:type="dxa"/>
          </w:tcPr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</w:tr>
      <w:tr w:rsidR="00B61E65" w:rsidRPr="00362FCF" w:rsidTr="00B61E65">
        <w:tc>
          <w:tcPr>
            <w:tcW w:w="5395" w:type="dxa"/>
          </w:tcPr>
          <w:p w:rsidR="00B61E65" w:rsidRPr="00362FCF" w:rsidRDefault="00B61E65" w:rsidP="000B2C6A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e) ¿Por qué ocurrió?</w:t>
            </w:r>
          </w:p>
          <w:p w:rsidR="00D55219" w:rsidRPr="00362FCF" w:rsidRDefault="00D55219" w:rsidP="000B2C6A">
            <w:pPr>
              <w:rPr>
                <w:rFonts w:ascii="Comic Sans MS" w:hAnsi="Comic Sans MS"/>
              </w:rPr>
            </w:pPr>
          </w:p>
        </w:tc>
        <w:tc>
          <w:tcPr>
            <w:tcW w:w="5395" w:type="dxa"/>
          </w:tcPr>
          <w:p w:rsidR="00B61E65" w:rsidRPr="00362FCF" w:rsidRDefault="00B61E65" w:rsidP="000B2C6A">
            <w:pPr>
              <w:rPr>
                <w:rFonts w:ascii="Comic Sans MS" w:hAnsi="Comic Sans MS"/>
              </w:rPr>
            </w:pPr>
          </w:p>
        </w:tc>
      </w:tr>
    </w:tbl>
    <w:p w:rsidR="00D55219" w:rsidRDefault="00D55219" w:rsidP="00D55219">
      <w:pPr>
        <w:rPr>
          <w:rFonts w:ascii="Comic Sans MS" w:hAnsi="Comic Sans MS"/>
        </w:rPr>
      </w:pPr>
    </w:p>
    <w:p w:rsidR="00362FCF" w:rsidRPr="00362FCF" w:rsidRDefault="00362FCF" w:rsidP="00D55219">
      <w:pPr>
        <w:rPr>
          <w:rFonts w:ascii="Comic Sans MS" w:hAnsi="Comic Sans MS"/>
        </w:rPr>
      </w:pPr>
    </w:p>
    <w:p w:rsidR="00D55219" w:rsidRDefault="00D55219" w:rsidP="00D55219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362FCF">
        <w:rPr>
          <w:rFonts w:ascii="Comic Sans MS" w:hAnsi="Comic Sans MS"/>
          <w:b/>
        </w:rPr>
        <w:t>Marca la alternati</w:t>
      </w:r>
      <w:r w:rsidR="00F96BD5">
        <w:rPr>
          <w:rFonts w:ascii="Comic Sans MS" w:hAnsi="Comic Sans MS"/>
          <w:b/>
        </w:rPr>
        <w:t>va correcta en la línea marcada (6 pts.)</w:t>
      </w:r>
    </w:p>
    <w:p w:rsidR="00362FCF" w:rsidRPr="00362FCF" w:rsidRDefault="00362FCF" w:rsidP="00362FCF">
      <w:pPr>
        <w:pStyle w:val="Prrafodelista"/>
        <w:ind w:left="927"/>
        <w:rPr>
          <w:rFonts w:ascii="Comic Sans MS" w:hAnsi="Comic Sans MS"/>
          <w:b/>
        </w:rPr>
      </w:pPr>
    </w:p>
    <w:p w:rsidR="00D55219" w:rsidRPr="00362FCF" w:rsidRDefault="00362FCF" w:rsidP="00D55219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 w:rsidRPr="00362FCF">
        <w:rPr>
          <w:rFonts w:ascii="Comic Sans MS" w:hAnsi="Comic Sans MS"/>
        </w:rPr>
        <w:t>¿Qué significa que el Sur esté “sacando la cara por el país en materia ambiental”?</w:t>
      </w:r>
    </w:p>
    <w:p w:rsidR="00362FCF" w:rsidRPr="00362FCF" w:rsidRDefault="00362FCF" w:rsidP="00362FCF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 w:rsidRPr="00362FCF">
        <w:rPr>
          <w:rFonts w:ascii="Comic Sans MS" w:hAnsi="Comic Sans MS"/>
        </w:rPr>
        <w:t>Están reprochando la poca preocupación por la tierra</w:t>
      </w:r>
    </w:p>
    <w:p w:rsidR="00362FCF" w:rsidRPr="00362FCF" w:rsidRDefault="00362FCF" w:rsidP="00362FCF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 w:rsidRPr="00362FCF">
        <w:rPr>
          <w:rFonts w:ascii="Comic Sans MS" w:hAnsi="Comic Sans MS"/>
        </w:rPr>
        <w:t>Están haciendo algo por ayudar al medio ambiente</w:t>
      </w:r>
    </w:p>
    <w:p w:rsidR="00362FCF" w:rsidRPr="00362FCF" w:rsidRDefault="00362FCF" w:rsidP="00362FCF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 w:rsidRPr="00362FCF">
        <w:rPr>
          <w:rFonts w:ascii="Comic Sans MS" w:hAnsi="Comic Sans MS"/>
        </w:rPr>
        <w:t>Están mostrando la imagen de Chile en el mundo</w:t>
      </w:r>
    </w:p>
    <w:p w:rsidR="00362FCF" w:rsidRDefault="00362FCF" w:rsidP="00362FCF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 w:rsidRPr="00362FCF">
        <w:rPr>
          <w:rFonts w:ascii="Comic Sans MS" w:hAnsi="Comic Sans MS"/>
        </w:rPr>
        <w:t xml:space="preserve">Están exigiendo que Chile tome medidas de ayuda </w:t>
      </w:r>
      <w:r>
        <w:rPr>
          <w:rFonts w:ascii="Comic Sans MS" w:hAnsi="Comic Sans MS"/>
        </w:rPr>
        <w:t xml:space="preserve">                          _______</w:t>
      </w:r>
    </w:p>
    <w:p w:rsidR="00362FCF" w:rsidRDefault="00362FCF" w:rsidP="00362FCF">
      <w:pPr>
        <w:rPr>
          <w:rFonts w:ascii="Comic Sans MS" w:hAnsi="Comic Sans MS"/>
        </w:rPr>
      </w:pPr>
    </w:p>
    <w:p w:rsidR="00362FCF" w:rsidRDefault="00362FCF" w:rsidP="00362FCF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¿Qué es lo que busca la medida tomada?</w:t>
      </w:r>
    </w:p>
    <w:p w:rsidR="00362FCF" w:rsidRDefault="00362FCF" w:rsidP="00362FCF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Generar conciencia sobre el reciclaje</w:t>
      </w:r>
    </w:p>
    <w:p w:rsidR="00362FCF" w:rsidRDefault="00362FCF" w:rsidP="00362FCF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Terminar con los vertederos</w:t>
      </w:r>
    </w:p>
    <w:p w:rsidR="00362FCF" w:rsidRDefault="00362FCF" w:rsidP="00362FCF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Disminuir el impacto ambiental</w:t>
      </w:r>
    </w:p>
    <w:p w:rsidR="00362FCF" w:rsidRDefault="00362FCF" w:rsidP="00362FCF">
      <w:pPr>
        <w:pStyle w:val="Prrafodelista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Enseñar a reutilizar el plástico                                     _______</w:t>
      </w:r>
    </w:p>
    <w:p w:rsidR="00362FCF" w:rsidRDefault="00362FCF" w:rsidP="00362FCF">
      <w:pPr>
        <w:rPr>
          <w:rFonts w:ascii="Comic Sans MS" w:hAnsi="Comic Sans MS"/>
        </w:rPr>
      </w:pPr>
    </w:p>
    <w:p w:rsidR="00362FCF" w:rsidRDefault="00362FCF" w:rsidP="00362FCF">
      <w:pPr>
        <w:pStyle w:val="Prrafodelista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¿Cuánto tiempo demorará acostumbrarse?</w:t>
      </w:r>
    </w:p>
    <w:p w:rsidR="00362FCF" w:rsidRDefault="00362FCF" w:rsidP="00362FCF">
      <w:pPr>
        <w:pStyle w:val="Prrafodelista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Dos años</w:t>
      </w:r>
    </w:p>
    <w:p w:rsidR="00362FCF" w:rsidRDefault="00362FCF" w:rsidP="00362FCF">
      <w:pPr>
        <w:pStyle w:val="Prrafodelista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Dos semanas</w:t>
      </w:r>
    </w:p>
    <w:p w:rsidR="00362FCF" w:rsidRDefault="00362FCF" w:rsidP="00362FCF">
      <w:pPr>
        <w:pStyle w:val="Prrafodelista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Dos décadas</w:t>
      </w:r>
    </w:p>
    <w:p w:rsidR="00362FCF" w:rsidRPr="00362FCF" w:rsidRDefault="00362FCF" w:rsidP="00362FCF">
      <w:pPr>
        <w:pStyle w:val="Prrafodelista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Dos meses                                                  ______</w:t>
      </w:r>
    </w:p>
    <w:p w:rsidR="00362FCF" w:rsidRDefault="00362FCF" w:rsidP="00362FCF">
      <w:pPr>
        <w:pStyle w:val="Prrafodelista"/>
        <w:ind w:left="1080"/>
        <w:rPr>
          <w:rFonts w:ascii="Comic Sans MS" w:hAnsi="Comic Sans MS"/>
        </w:rPr>
      </w:pPr>
      <w:r w:rsidRPr="00362FCF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                        </w:t>
      </w:r>
    </w:p>
    <w:p w:rsidR="00362FCF" w:rsidRPr="00362FCF" w:rsidRDefault="00362FCF" w:rsidP="00362FCF"/>
    <w:p w:rsidR="00362FCF" w:rsidRPr="00267024" w:rsidRDefault="00362FCF" w:rsidP="00362FCF">
      <w:pPr>
        <w:rPr>
          <w:rFonts w:ascii="Comic Sans MS" w:hAnsi="Comic Sans MS"/>
          <w:b/>
        </w:rPr>
      </w:pPr>
    </w:p>
    <w:p w:rsidR="00362FCF" w:rsidRPr="00267024" w:rsidRDefault="00267024" w:rsidP="00267024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267024">
        <w:rPr>
          <w:rFonts w:ascii="Comic Sans MS" w:hAnsi="Comic Sans MS"/>
          <w:b/>
        </w:rPr>
        <w:t xml:space="preserve">Elige dos palabras del </w:t>
      </w:r>
      <w:r w:rsidR="00F96BD5">
        <w:rPr>
          <w:rFonts w:ascii="Comic Sans MS" w:hAnsi="Comic Sans MS"/>
          <w:b/>
        </w:rPr>
        <w:t>vocabulario, y crea una oración (4 pts.)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267024" w:rsidTr="00267024">
        <w:tc>
          <w:tcPr>
            <w:tcW w:w="2405" w:type="dxa"/>
          </w:tcPr>
          <w:p w:rsidR="00267024" w:rsidRDefault="00267024" w:rsidP="00267024">
            <w:r>
              <w:t xml:space="preserve">Palabra </w:t>
            </w:r>
          </w:p>
        </w:tc>
        <w:tc>
          <w:tcPr>
            <w:tcW w:w="8385" w:type="dxa"/>
          </w:tcPr>
          <w:p w:rsidR="00267024" w:rsidRDefault="00267024" w:rsidP="00267024">
            <w:r>
              <w:t>oración</w:t>
            </w:r>
          </w:p>
        </w:tc>
      </w:tr>
      <w:tr w:rsidR="00267024" w:rsidTr="00267024">
        <w:tc>
          <w:tcPr>
            <w:tcW w:w="2405" w:type="dxa"/>
          </w:tcPr>
          <w:p w:rsidR="00267024" w:rsidRDefault="00267024" w:rsidP="00267024">
            <w:r>
              <w:t>1)</w:t>
            </w:r>
          </w:p>
          <w:p w:rsidR="00267024" w:rsidRDefault="00267024" w:rsidP="00267024"/>
        </w:tc>
        <w:tc>
          <w:tcPr>
            <w:tcW w:w="8385" w:type="dxa"/>
          </w:tcPr>
          <w:p w:rsidR="00267024" w:rsidRDefault="00267024" w:rsidP="00267024"/>
        </w:tc>
      </w:tr>
      <w:tr w:rsidR="00267024" w:rsidTr="00267024">
        <w:tc>
          <w:tcPr>
            <w:tcW w:w="2405" w:type="dxa"/>
          </w:tcPr>
          <w:p w:rsidR="00267024" w:rsidRDefault="00267024" w:rsidP="00267024">
            <w:r>
              <w:t xml:space="preserve">2) </w:t>
            </w:r>
          </w:p>
          <w:p w:rsidR="00267024" w:rsidRDefault="00267024" w:rsidP="00267024"/>
        </w:tc>
        <w:tc>
          <w:tcPr>
            <w:tcW w:w="8385" w:type="dxa"/>
          </w:tcPr>
          <w:p w:rsidR="00267024" w:rsidRDefault="00267024" w:rsidP="00267024"/>
        </w:tc>
      </w:tr>
    </w:tbl>
    <w:p w:rsidR="00267024" w:rsidRDefault="00267024" w:rsidP="00267024"/>
    <w:p w:rsidR="00362FCF" w:rsidRDefault="00362FCF" w:rsidP="00362FCF"/>
    <w:p w:rsidR="00362FCF" w:rsidRDefault="00362FCF" w:rsidP="00362FCF"/>
    <w:p w:rsidR="00362FCF" w:rsidRDefault="00362FCF" w:rsidP="00362FCF"/>
    <w:p w:rsidR="00362FCF" w:rsidRDefault="00362FCF" w:rsidP="00362FCF"/>
    <w:p w:rsidR="00362FCF" w:rsidRDefault="00362FCF" w:rsidP="00362FCF"/>
    <w:p w:rsidR="00362FCF" w:rsidRDefault="00362FCF" w:rsidP="00362FCF"/>
    <w:p w:rsidR="00362FCF" w:rsidRPr="000156C4" w:rsidRDefault="00362FCF" w:rsidP="00362FCF">
      <w:pPr>
        <w:pStyle w:val="Prrafodelista"/>
        <w:numPr>
          <w:ilvl w:val="0"/>
          <w:numId w:val="2"/>
        </w:numPr>
        <w:tabs>
          <w:tab w:val="left" w:pos="1305"/>
        </w:tabs>
        <w:rPr>
          <w:rFonts w:ascii="Comic Sans MS" w:hAnsi="Comic Sans MS"/>
          <w:b/>
        </w:rPr>
      </w:pPr>
      <w:r w:rsidRPr="000156C4">
        <w:rPr>
          <w:rFonts w:ascii="Comic Sans MS" w:hAnsi="Comic Sans MS"/>
          <w:b/>
        </w:rPr>
        <w:t>Elige algún hecho noticioso y CREA una noticia, siguiendo la plantilla qu</w:t>
      </w:r>
      <w:r w:rsidR="00F96BD5">
        <w:rPr>
          <w:rFonts w:ascii="Comic Sans MS" w:hAnsi="Comic Sans MS"/>
          <w:b/>
        </w:rPr>
        <w:t>e te presentamos a continuación (8 pts.)</w:t>
      </w:r>
    </w:p>
    <w:p w:rsidR="00267024" w:rsidRPr="00362FCF" w:rsidRDefault="00362FCF" w:rsidP="00362FCF">
      <w:pPr>
        <w:tabs>
          <w:tab w:val="left" w:pos="1305"/>
        </w:tabs>
      </w:pPr>
      <w:r>
        <w:t xml:space="preserve"> </w:t>
      </w:r>
    </w:p>
    <w:tbl>
      <w:tblPr>
        <w:tblStyle w:val="Tablaconcuadrcula"/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10770"/>
      </w:tblGrid>
      <w:tr w:rsidR="00267024" w:rsidTr="007E2485">
        <w:tc>
          <w:tcPr>
            <w:tcW w:w="10790" w:type="dxa"/>
            <w:shd w:val="clear" w:color="auto" w:fill="ACB9CA" w:themeFill="text2" w:themeFillTint="66"/>
          </w:tcPr>
          <w:p w:rsidR="00267024" w:rsidRDefault="00267024" w:rsidP="00362FCF">
            <w:pPr>
              <w:tabs>
                <w:tab w:val="left" w:pos="1305"/>
              </w:tabs>
            </w:pPr>
            <w:r>
              <w:t>Titular: resume la información que se va a entregar en una oración. SE ESCRIBE CON LETRA DESTACADA</w:t>
            </w:r>
            <w:r w:rsidR="002115DB">
              <w:t xml:space="preserve"> Y MAYÚSCULA</w:t>
            </w:r>
          </w:p>
        </w:tc>
      </w:tr>
      <w:tr w:rsidR="00267024" w:rsidTr="007E2485">
        <w:tc>
          <w:tcPr>
            <w:tcW w:w="10790" w:type="dxa"/>
          </w:tcPr>
          <w:p w:rsidR="00267024" w:rsidRDefault="00267024" w:rsidP="00362FCF">
            <w:pPr>
              <w:tabs>
                <w:tab w:val="left" w:pos="1305"/>
              </w:tabs>
            </w:pPr>
          </w:p>
          <w:p w:rsidR="00267024" w:rsidRPr="002115DB" w:rsidRDefault="00267024" w:rsidP="00362FCF">
            <w:pPr>
              <w:tabs>
                <w:tab w:val="left" w:pos="1305"/>
              </w:tabs>
              <w:rPr>
                <w:b/>
                <w:i/>
                <w:sz w:val="36"/>
                <w:szCs w:val="36"/>
                <w:u w:val="single"/>
              </w:rPr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</w:tc>
      </w:tr>
      <w:tr w:rsidR="00267024" w:rsidTr="007E2485">
        <w:tc>
          <w:tcPr>
            <w:tcW w:w="10790" w:type="dxa"/>
            <w:shd w:val="clear" w:color="auto" w:fill="ACB9CA" w:themeFill="text2" w:themeFillTint="66"/>
          </w:tcPr>
          <w:p w:rsidR="00267024" w:rsidRDefault="00267024" w:rsidP="00362FCF">
            <w:pPr>
              <w:tabs>
                <w:tab w:val="left" w:pos="1305"/>
              </w:tabs>
            </w:pPr>
            <w:r>
              <w:t>Bajada: es un párrafo que sintetiza la información de la noticia. Se escribe con una letra distinta al cuerpo.</w:t>
            </w:r>
          </w:p>
        </w:tc>
      </w:tr>
      <w:tr w:rsidR="00267024" w:rsidTr="007E2485">
        <w:tc>
          <w:tcPr>
            <w:tcW w:w="10790" w:type="dxa"/>
          </w:tcPr>
          <w:p w:rsidR="00267024" w:rsidRDefault="00267024" w:rsidP="00362FCF">
            <w:pPr>
              <w:tabs>
                <w:tab w:val="left" w:pos="1305"/>
              </w:tabs>
            </w:pPr>
          </w:p>
          <w:p w:rsidR="00267024" w:rsidRPr="002115DB" w:rsidRDefault="00267024" w:rsidP="00362FCF">
            <w:pPr>
              <w:tabs>
                <w:tab w:val="left" w:pos="1305"/>
              </w:tabs>
              <w:rPr>
                <w:i/>
                <w:sz w:val="32"/>
                <w:szCs w:val="32"/>
              </w:rPr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</w:tc>
      </w:tr>
      <w:tr w:rsidR="00267024" w:rsidTr="007E2485">
        <w:tc>
          <w:tcPr>
            <w:tcW w:w="10790" w:type="dxa"/>
            <w:shd w:val="clear" w:color="auto" w:fill="ACB9CA" w:themeFill="text2" w:themeFillTint="66"/>
          </w:tcPr>
          <w:p w:rsidR="00267024" w:rsidRDefault="00267024" w:rsidP="00267024">
            <w:pPr>
              <w:tabs>
                <w:tab w:val="left" w:pos="1305"/>
              </w:tabs>
            </w:pPr>
            <w:r>
              <w:t xml:space="preserve">Cuerpo de la noticia: Primer párrafo. Redáctalo con la información del lead, con las 5 preguntas básicas (¿Qué? ¿Cuándo? ¿Dónde? ¿Quién? ¿Cómo? </w:t>
            </w:r>
          </w:p>
        </w:tc>
      </w:tr>
      <w:tr w:rsidR="00267024" w:rsidTr="007E2485">
        <w:tc>
          <w:tcPr>
            <w:tcW w:w="10790" w:type="dxa"/>
          </w:tcPr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</w:tc>
      </w:tr>
      <w:tr w:rsidR="00267024" w:rsidTr="007E2485">
        <w:tc>
          <w:tcPr>
            <w:tcW w:w="10790" w:type="dxa"/>
            <w:shd w:val="clear" w:color="auto" w:fill="ACB9CA" w:themeFill="text2" w:themeFillTint="66"/>
          </w:tcPr>
          <w:p w:rsidR="00267024" w:rsidRDefault="00267024" w:rsidP="00362FCF">
            <w:pPr>
              <w:tabs>
                <w:tab w:val="left" w:pos="1305"/>
              </w:tabs>
            </w:pPr>
            <w:r>
              <w:t>Cuerpo de la noticia: segundo párrafo: entrega datos que pueden aportar a la entrega de una información completa.</w:t>
            </w:r>
          </w:p>
        </w:tc>
      </w:tr>
      <w:tr w:rsidR="00267024" w:rsidTr="007E2485">
        <w:tc>
          <w:tcPr>
            <w:tcW w:w="10790" w:type="dxa"/>
          </w:tcPr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  <w:p w:rsidR="00267024" w:rsidRDefault="00267024" w:rsidP="00362FCF">
            <w:pPr>
              <w:tabs>
                <w:tab w:val="left" w:pos="1305"/>
              </w:tabs>
            </w:pPr>
          </w:p>
        </w:tc>
      </w:tr>
    </w:tbl>
    <w:p w:rsidR="00362FCF" w:rsidRPr="00362FCF" w:rsidRDefault="00362FCF" w:rsidP="00362FCF">
      <w:pPr>
        <w:tabs>
          <w:tab w:val="left" w:pos="1305"/>
        </w:tabs>
      </w:pPr>
    </w:p>
    <w:sectPr w:rsidR="00362FCF" w:rsidRPr="00362FCF" w:rsidSect="000B2C6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B5" w:rsidRDefault="00BC2EB5" w:rsidP="000B2C6A">
      <w:pPr>
        <w:spacing w:after="0" w:line="240" w:lineRule="auto"/>
      </w:pPr>
      <w:r>
        <w:separator/>
      </w:r>
    </w:p>
  </w:endnote>
  <w:endnote w:type="continuationSeparator" w:id="0">
    <w:p w:rsidR="00BC2EB5" w:rsidRDefault="00BC2EB5" w:rsidP="000B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B5" w:rsidRDefault="00BC2EB5" w:rsidP="000B2C6A">
      <w:pPr>
        <w:spacing w:after="0" w:line="240" w:lineRule="auto"/>
      </w:pPr>
      <w:r>
        <w:separator/>
      </w:r>
    </w:p>
  </w:footnote>
  <w:footnote w:type="continuationSeparator" w:id="0">
    <w:p w:rsidR="00BC2EB5" w:rsidRDefault="00BC2EB5" w:rsidP="000B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7800"/>
    <w:multiLevelType w:val="hybridMultilevel"/>
    <w:tmpl w:val="A7BC7CE2"/>
    <w:lvl w:ilvl="0" w:tplc="06D69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C226E"/>
    <w:multiLevelType w:val="hybridMultilevel"/>
    <w:tmpl w:val="52447C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01929"/>
    <w:multiLevelType w:val="hybridMultilevel"/>
    <w:tmpl w:val="AE54703A"/>
    <w:lvl w:ilvl="0" w:tplc="ECAAE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07CC5"/>
    <w:multiLevelType w:val="hybridMultilevel"/>
    <w:tmpl w:val="7FF42A0A"/>
    <w:lvl w:ilvl="0" w:tplc="9F8AD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406851"/>
    <w:multiLevelType w:val="hybridMultilevel"/>
    <w:tmpl w:val="0A8E2D34"/>
    <w:lvl w:ilvl="0" w:tplc="B2EEDB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56B3D"/>
    <w:multiLevelType w:val="hybridMultilevel"/>
    <w:tmpl w:val="5844A3D8"/>
    <w:lvl w:ilvl="0" w:tplc="CE10FB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83811"/>
    <w:multiLevelType w:val="hybridMultilevel"/>
    <w:tmpl w:val="5080B8F0"/>
    <w:lvl w:ilvl="0" w:tplc="07AEE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A2"/>
    <w:rsid w:val="000156C4"/>
    <w:rsid w:val="0002556D"/>
    <w:rsid w:val="00050066"/>
    <w:rsid w:val="000B2C6A"/>
    <w:rsid w:val="002115DB"/>
    <w:rsid w:val="00267024"/>
    <w:rsid w:val="00362FCF"/>
    <w:rsid w:val="003D3B44"/>
    <w:rsid w:val="003E38C2"/>
    <w:rsid w:val="003F261D"/>
    <w:rsid w:val="005022CC"/>
    <w:rsid w:val="007E2485"/>
    <w:rsid w:val="009B56A2"/>
    <w:rsid w:val="009F0AF4"/>
    <w:rsid w:val="00B61E65"/>
    <w:rsid w:val="00BC2EB5"/>
    <w:rsid w:val="00CA600E"/>
    <w:rsid w:val="00D55219"/>
    <w:rsid w:val="00F96BD5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4B87-2FC2-4D08-9EBD-A0F476C3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6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56A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2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C6A"/>
  </w:style>
  <w:style w:type="paragraph" w:styleId="Piedepgina">
    <w:name w:val="footer"/>
    <w:basedOn w:val="Normal"/>
    <w:link w:val="PiedepginaCar"/>
    <w:uiPriority w:val="99"/>
    <w:unhideWhenUsed/>
    <w:rsid w:val="000B2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C6A"/>
  </w:style>
  <w:style w:type="table" w:styleId="Tablaconcuadrcula">
    <w:name w:val="Table Grid"/>
    <w:basedOn w:val="Tablanormal"/>
    <w:uiPriority w:val="39"/>
    <w:rsid w:val="00B6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nzalez@colegionuevanazaret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8</cp:revision>
  <dcterms:created xsi:type="dcterms:W3CDTF">2020-08-10T21:58:00Z</dcterms:created>
  <dcterms:modified xsi:type="dcterms:W3CDTF">2020-08-13T23:47:00Z</dcterms:modified>
</cp:coreProperties>
</file>