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96" w:rsidRDefault="00C32A96" w:rsidP="00C32A96">
      <w:pPr>
        <w:rPr>
          <w:b/>
          <w:sz w:val="32"/>
          <w:szCs w:val="32"/>
          <w:u w:val="single"/>
        </w:rPr>
      </w:pP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0288" behindDoc="0" locked="0" layoutInCell="1" allowOverlap="1" wp14:anchorId="2338565D" wp14:editId="4355F9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DBE80" wp14:editId="60F21B4D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3814445" cy="215900"/>
                <wp:effectExtent l="0" t="0" r="14605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A96" w:rsidRPr="005E1A89" w:rsidRDefault="00C32A96" w:rsidP="00C32A9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C32A96" w:rsidRPr="000D261C" w:rsidRDefault="00C32A96" w:rsidP="00C32A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DBE8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9.15pt;margin-top:-18pt;width:300.35pt;height: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OROwIAAHIEAAAOAAAAZHJzL2Uyb0RvYy54bWysVM1u2zAMvg/YOwi6r3bSZEuNOkWXrsOA&#10;7gfo9gCMJNvCZFGTlNjd04+S0zTotsswHwRSpD6SH0lfXo29YXvlg0Zb89lZyZmyAqW2bc2/fb19&#10;teIsRLASDFpV8wcV+NX65YvLwVVqjh0aqTwjEBuqwdW8i9FVRRFEp3oIZ+iUJWODvodIqm8L6WEg&#10;9N4U87J8XQzopfMoVAh0ezMZ+TrjN40S8XPTBBWZqTnlFvPp87lNZ7G+hKr14DotDmnAP2TRg7YU&#10;9Ah1AxHYzuvfoHotPAZs4pnAvsCm0ULlGqiaWfmsmvsOnMq1EDnBHWkK/w9WfNp/8UzLmp9zZqGn&#10;Fm12ID0yqVhUY0R2nkgaXKjI996Rdxzf4kjNzgUHd4fie2AWNx3YVl17j0OnQFKSs/SyOHk64YQE&#10;sh0+oqRosIuYgcbG94lB4oQROjXr4dggyoMJujxfzRaLxZIzQbb5bHlR5g4WUD2+dj7E9wp7loSa&#10;exqAjA77uxBTNlA9uqRgAY2Wt9qYrPh2uzGe7YGG5TZ/uYBnbsaygWq7KJflxMBfMcr8/Qkj5XAD&#10;oZtimTbJyQ+qXkdaCKP7mq+Oz6FKjL6zMrtE0GaSqRpjDxQnVid+47gdyTHxvkX5QGR7nAafFpWE&#10;Dv1PzgYa+pqHHzvwijPzwVLDLojetCVZWSzfzEnxp5btqQWsIKiaR84mcROnzdo5r9uOIk0jYvGa&#10;mtzozP9TVoe8abBzWw5LmDbnVM9eT7+K9S8AAAD//wMAUEsDBBQABgAIAAAAIQAvNIor3AAAAAcB&#10;AAAPAAAAZHJzL2Rvd25yZXYueG1sTI9BT8MwDIXvSPyHyEjctoSCuqo0nRgSN4TGmLQds8ZrKhqn&#10;arKt/PuZE9z8/Kz3PlfLyffijGPsAml4mCsQSE2wHbUatl9vswJETIas6QOhhh+MsKxvbypT2nCh&#10;TzxvUis4hGJpNLiUhlLK2Dj0Js7DgMTeMYzeJJZjK+1oLhzue5kplUtvOuIGZwZ8ddh8b05ewy65&#10;+LT6wGy/WK19Me2yY/Hutb6/m16eQSSc0t8x/OIzOtTMdAgnslH0GviRpGH2mPPAdq7UAsSBN5kC&#10;WVfyP399BQAA//8DAFBLAQItABQABgAIAAAAIQC2gziS/gAAAOEBAAATAAAAAAAAAAAAAAAAAAAA&#10;AABbQ29udGVudF9UeXBlc10ueG1sUEsBAi0AFAAGAAgAAAAhADj9If/WAAAAlAEAAAsAAAAAAAAA&#10;AAAAAAAALwEAAF9yZWxzLy5yZWxzUEsBAi0AFAAGAAgAAAAhAIzNM5E7AgAAcgQAAA4AAAAAAAAA&#10;AAAAAAAALgIAAGRycy9lMm9Eb2MueG1sUEsBAi0AFAAGAAgAAAAhAC80iivcAAAABwEAAA8AAAAA&#10;AAAAAAAAAAAAlQQAAGRycy9kb3ducmV2LnhtbFBLBQYAAAAABAAEAPMAAACeBQAAAAA=&#10;" strokeweight="1.5pt">
                <v:stroke dashstyle="longDash"/>
                <v:textbox>
                  <w:txbxContent>
                    <w:p w:rsidR="00C32A96" w:rsidRPr="005E1A89" w:rsidRDefault="00C32A96" w:rsidP="00C32A96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,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y</w:t>
                      </w:r>
                      <w:r w:rsidRPr="005E1A8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”</w:t>
                      </w:r>
                    </w:p>
                    <w:p w:rsidR="00C32A96" w:rsidRPr="000D261C" w:rsidRDefault="00C32A96" w:rsidP="00C32A96"/>
                  </w:txbxContent>
                </v:textbox>
                <w10:wrap anchorx="margin"/>
              </v:shape>
            </w:pict>
          </mc:Fallback>
        </mc:AlternateContent>
      </w:r>
    </w:p>
    <w:p w:rsidR="00C32A96" w:rsidRDefault="00C32A96" w:rsidP="00C32A96">
      <w:pPr>
        <w:ind w:left="708" w:firstLine="708"/>
        <w:jc w:val="center"/>
        <w:rPr>
          <w:b/>
          <w:sz w:val="32"/>
          <w:szCs w:val="32"/>
          <w:u w:val="single"/>
        </w:rPr>
      </w:pPr>
      <w:r w:rsidRPr="00D41F35">
        <w:rPr>
          <w:b/>
          <w:sz w:val="32"/>
          <w:szCs w:val="32"/>
          <w:u w:val="single"/>
        </w:rPr>
        <w:t>LENGUAJE Y COMUNICACIÓN</w:t>
      </w:r>
    </w:p>
    <w:p w:rsidR="00C32A96" w:rsidRDefault="00C32A96" w:rsidP="00C32A96">
      <w:pPr>
        <w:ind w:left="708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to BÁSICO, GUÍA 8</w:t>
      </w:r>
    </w:p>
    <w:tbl>
      <w:tblPr>
        <w:tblpPr w:leftFromText="141" w:rightFromText="141" w:vertAnchor="page" w:horzAnchor="margin" w:tblpY="2626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951"/>
      </w:tblGrid>
      <w:tr w:rsidR="00C32A96" w:rsidRPr="00D41F35" w:rsidTr="00337976">
        <w:trPr>
          <w:trHeight w:val="251"/>
        </w:trPr>
        <w:tc>
          <w:tcPr>
            <w:tcW w:w="10033" w:type="dxa"/>
            <w:gridSpan w:val="2"/>
          </w:tcPr>
          <w:p w:rsidR="00C32A96" w:rsidRPr="00D41F35" w:rsidRDefault="00337976" w:rsidP="00C32A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337976">
              <w:rPr>
                <w:b/>
                <w:noProof/>
                <w:color w:val="FFFFFF" w:themeColor="background1"/>
                <w:sz w:val="32"/>
                <w:szCs w:val="32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41C1FC" wp14:editId="7DBBB716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-282575</wp:posOffset>
                      </wp:positionV>
                      <wp:extent cx="990600" cy="895350"/>
                      <wp:effectExtent l="0" t="0" r="19050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895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6896E0" id="Elipse 10" o:spid="_x0000_s1026" style="position:absolute;margin-left:463.5pt;margin-top:-22.25pt;width:78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GniAIAAG0FAAAOAAAAZHJzL2Uyb0RvYy54bWysVEtv2zAMvg/YfxB0X+1kTdcEdYqgXYcB&#10;RVusHXpWZCkWIImapMTJfv0o+ZGgG3YY5oNMiuTHh0heXe+NJjvhgwJb0clZSYmwHGplNxX9/nL3&#10;4ZKSEJmtmQYrKnoQgV4v37+7at1CTKEBXQtPEMSGResq2sToFkUReCMMC2fghEWhBG9YRNZvitqz&#10;FtGNLqZleVG04GvngYsQ8Pa2E9JlxpdS8PgoZRCR6IpibDGfPp/rdBbLK7bYeOYaxfsw2D9EYZiy&#10;6HSEumWRka1Xv0EZxT0EkPGMgylASsVFzgGzmZRvsnlumBM5FyxOcGOZwv+D5Q+7J09UjW+H5bHM&#10;4Bt91soFQfACq9O6sEClZ/fkey4gmVLdS2/SH5Mg+1zRw1hRsY+E4+V8Xl6UCMxRdDmffZxlzOJo&#10;7HyIXwQYkoiKCp1951Ky3X2I6BO1B63kLoBW9Z3SOjOpT8SN9mTH8IXXm2mKGS1OtIqUQhd0puJB&#10;i2Sr7TchMXUMc5od5qY7gjHOhY2TTtSwWnQ+ZiV+g5fBffaZAROyxOhG7B5g0OxABuwu2F4/mYrc&#10;s6Nx+bfAOuPRInsGG0djoyz4PwFozKr33Olj+CelSeQa6gM2hoduYoLjdwpf6J6F+MQ8jgg+Ko59&#10;fMRDamgrCj1FSQP+55/ukz52LkopaXHkKhp+bJkXlOivFnt6Pjk/TzOamfPZpyky/lSyPpXYrbkB&#10;fPMJLhjHM5n0ox5I6cG84nZYJa8oYpaj74ry6AfmJnarAPcLF6tVVsO5dCze22fHE3iqamq/l/0r&#10;865v04j9/QDDeLLFm1btdJOlhdU2glS5j4917euNM50bp98/aWmc8lnruCWXvwAAAP//AwBQSwME&#10;FAAGAAgAAAAhAMli2nzeAAAACwEAAA8AAABkcnMvZG93bnJldi54bWxMj8FOwzAQRO9I/IO1SNxa&#10;O21S2hCnQkhwhRbUsxMvSSBeB9tpwt/jnuC4M6PZN8V+Nj07o/OdJQnJUgBDqq3uqJHw/va02ALz&#10;QZFWvSWU8IMe9uX1VaFybSc64PkYGhZLyOdKQhvCkHPu6xaN8ks7IEXvwzqjQjxdw7VTUyw3PV8J&#10;seFGdRQ/tGrAxxbrr+NoJJhxPYXGpi/uU1Q+ea1PyXf2LOXtzfxwDyzgHP7CcMGP6FBGpsqOpD3r&#10;JexWd3FLkLBI0wzYJSG26yhV0dtkwMuC/99Q/gIAAP//AwBQSwECLQAUAAYACAAAACEAtoM4kv4A&#10;AADhAQAAEwAAAAAAAAAAAAAAAAAAAAAAW0NvbnRlbnRfVHlwZXNdLnhtbFBLAQItABQABgAIAAAA&#10;IQA4/SH/1gAAAJQBAAALAAAAAAAAAAAAAAAAAC8BAABfcmVscy8ucmVsc1BLAQItABQABgAIAAAA&#10;IQCo9rGniAIAAG0FAAAOAAAAAAAAAAAAAAAAAC4CAABkcnMvZTJvRG9jLnhtbFBLAQItABQABgAI&#10;AAAAIQDJYtp83gAAAAsBAAAPAAAAAAAAAAAAAAAAAOIEAABkcnMvZG93bnJldi54bWxQSwUGAAAA&#10;AAQABADzAAAA7QUAAAAA&#10;" fillcolor="#e7e6e6 [3214]" strokecolor="#1f4d78 [1604]" strokeweight="1pt">
                      <v:stroke joinstyle="miter"/>
                    </v:oval>
                  </w:pict>
                </mc:Fallback>
              </mc:AlternateContent>
            </w:r>
            <w:r w:rsidR="00C32A96"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C32A96" w:rsidRPr="00D41F35" w:rsidTr="00337976">
        <w:trPr>
          <w:trHeight w:val="265"/>
        </w:trPr>
        <w:tc>
          <w:tcPr>
            <w:tcW w:w="3082" w:type="dxa"/>
          </w:tcPr>
          <w:p w:rsidR="00C32A96" w:rsidRPr="00D41F35" w:rsidRDefault="00C32A96" w:rsidP="00C32A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 </w:t>
            </w:r>
          </w:p>
        </w:tc>
        <w:tc>
          <w:tcPr>
            <w:tcW w:w="6950" w:type="dxa"/>
          </w:tcPr>
          <w:p w:rsidR="00C32A96" w:rsidRPr="00D41F35" w:rsidRDefault="00C32A96" w:rsidP="00C32A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  <w:tr w:rsidR="00337976" w:rsidRPr="00D41F35" w:rsidTr="00337976">
        <w:trPr>
          <w:trHeight w:val="251"/>
        </w:trPr>
        <w:tc>
          <w:tcPr>
            <w:tcW w:w="3082" w:type="dxa"/>
          </w:tcPr>
          <w:p w:rsidR="00337976" w:rsidRPr="00D41F35" w:rsidRDefault="00337976" w:rsidP="00C32A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Puntaje ideal:</w:t>
            </w:r>
            <w:r w:rsidR="00F54D5C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 28 pts.</w:t>
            </w:r>
          </w:p>
        </w:tc>
        <w:tc>
          <w:tcPr>
            <w:tcW w:w="6950" w:type="dxa"/>
          </w:tcPr>
          <w:p w:rsidR="00337976" w:rsidRPr="00D41F35" w:rsidRDefault="00337976" w:rsidP="00C32A9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Puntaje obtenido: </w:t>
            </w:r>
          </w:p>
        </w:tc>
      </w:tr>
    </w:tbl>
    <w:p w:rsidR="00C32A96" w:rsidRDefault="00C32A96" w:rsidP="00C32A96">
      <w:pPr>
        <w:rPr>
          <w:rFonts w:ascii="Comic Sans MS" w:hAnsi="Comic Sans MS" w:cstheme="minorHAnsi"/>
          <w:b/>
        </w:rPr>
      </w:pPr>
    </w:p>
    <w:p w:rsidR="00F54D5C" w:rsidRDefault="00F54D5C" w:rsidP="00C32A96">
      <w:pPr>
        <w:rPr>
          <w:rFonts w:ascii="Comic Sans MS" w:hAnsi="Comic Sans MS" w:cstheme="minorHAnsi"/>
          <w:b/>
          <w:sz w:val="20"/>
          <w:szCs w:val="20"/>
        </w:rPr>
      </w:pPr>
    </w:p>
    <w:p w:rsidR="00F54D5C" w:rsidRDefault="00F54D5C" w:rsidP="00C32A96">
      <w:pPr>
        <w:rPr>
          <w:rFonts w:ascii="Comic Sans MS" w:hAnsi="Comic Sans MS" w:cstheme="minorHAnsi"/>
          <w:b/>
          <w:sz w:val="20"/>
          <w:szCs w:val="20"/>
        </w:rPr>
      </w:pPr>
    </w:p>
    <w:p w:rsidR="00C32A96" w:rsidRPr="00F54D5C" w:rsidRDefault="00C32A96" w:rsidP="00C32A96">
      <w:pPr>
        <w:rPr>
          <w:rFonts w:ascii="Comic Sans MS" w:hAnsi="Comic Sans MS" w:cstheme="minorHAnsi"/>
          <w:b/>
        </w:rPr>
      </w:pPr>
      <w:r w:rsidRPr="00F54D5C">
        <w:rPr>
          <w:rFonts w:ascii="Comic Sans MS" w:hAnsi="Comic Sans MS" w:cstheme="minorHAnsi"/>
          <w:b/>
        </w:rPr>
        <w:t>INSTRUCCIONES:</w:t>
      </w:r>
    </w:p>
    <w:p w:rsidR="00C32A96" w:rsidRPr="00F54D5C" w:rsidRDefault="00C32A96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Para realizar esta guía, primero debes leer cautelosamente, el </w:t>
      </w:r>
      <w:proofErr w:type="spellStart"/>
      <w:r w:rsidRPr="00F54D5C">
        <w:rPr>
          <w:rFonts w:ascii="Comic Sans MS" w:hAnsi="Comic Sans MS" w:cstheme="minorHAnsi"/>
        </w:rPr>
        <w:t>Power</w:t>
      </w:r>
      <w:proofErr w:type="spellEnd"/>
      <w:r w:rsidRPr="00F54D5C">
        <w:rPr>
          <w:rFonts w:ascii="Comic Sans MS" w:hAnsi="Comic Sans MS" w:cstheme="minorHAnsi"/>
        </w:rPr>
        <w:t xml:space="preserve"> Point de “los Textos No Literarios” y los “Conectores Gramaticales”.  </w:t>
      </w:r>
    </w:p>
    <w:p w:rsidR="00F54D5C" w:rsidRDefault="00C32A96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>En esta guía 8, aprenderás lo que es una noticia y a identificar sus partes.</w:t>
      </w:r>
      <w:r w:rsidR="00F54D5C" w:rsidRPr="00F54D5C">
        <w:rPr>
          <w:rFonts w:ascii="Comic Sans MS" w:hAnsi="Comic Sans MS" w:cstheme="minorHAnsi"/>
        </w:rPr>
        <w:t xml:space="preserve"> </w:t>
      </w:r>
    </w:p>
    <w:p w:rsidR="00C32A96" w:rsidRPr="00F54D5C" w:rsidRDefault="00F54D5C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>Recuerda que</w:t>
      </w:r>
      <w:r>
        <w:rPr>
          <w:rFonts w:ascii="Comic Sans MS" w:hAnsi="Comic Sans MS" w:cstheme="minorHAnsi"/>
        </w:rPr>
        <w:t xml:space="preserve"> esta guía</w:t>
      </w:r>
      <w:r w:rsidRPr="00F54D5C">
        <w:rPr>
          <w:rFonts w:ascii="Comic Sans MS" w:hAnsi="Comic Sans MS" w:cstheme="minorHAnsi"/>
        </w:rPr>
        <w:t xml:space="preserve"> lleva nota.</w:t>
      </w:r>
    </w:p>
    <w:p w:rsidR="00C32A96" w:rsidRPr="00F54D5C" w:rsidRDefault="00C32A96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>Debes responder en el espacio as</w:t>
      </w:r>
      <w:r w:rsidR="00C101D4" w:rsidRPr="00F54D5C">
        <w:rPr>
          <w:rFonts w:ascii="Comic Sans MS" w:hAnsi="Comic Sans MS" w:cstheme="minorHAnsi"/>
        </w:rPr>
        <w:t>ignado</w:t>
      </w:r>
      <w:r w:rsidRPr="00F54D5C">
        <w:rPr>
          <w:rFonts w:ascii="Comic Sans MS" w:hAnsi="Comic Sans MS" w:cstheme="minorHAnsi"/>
        </w:rPr>
        <w:t xml:space="preserve">, aquí en la misma hoja de Word, </w:t>
      </w:r>
      <w:r w:rsidRPr="00F54D5C">
        <w:rPr>
          <w:rFonts w:ascii="Comic Sans MS" w:hAnsi="Comic Sans MS" w:cstheme="minorHAnsi"/>
          <w:u w:val="single"/>
        </w:rPr>
        <w:t>No se imprime.</w:t>
      </w:r>
      <w:r w:rsidRPr="00F54D5C">
        <w:rPr>
          <w:rFonts w:ascii="Comic Sans MS" w:hAnsi="Comic Sans MS" w:cstheme="minorHAnsi"/>
        </w:rPr>
        <w:t xml:space="preserve"> </w:t>
      </w:r>
    </w:p>
    <w:p w:rsidR="00C32A96" w:rsidRPr="00F54D5C" w:rsidRDefault="00C32A96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Luego guardas esta guía con tu nombre y curso. </w:t>
      </w:r>
    </w:p>
    <w:p w:rsidR="00C32A96" w:rsidRPr="00F54D5C" w:rsidRDefault="00C32A96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Debes enviarla al mail </w:t>
      </w:r>
      <w:hyperlink r:id="rId6" w:history="1">
        <w:r w:rsidRPr="00F54D5C">
          <w:rPr>
            <w:rStyle w:val="Hipervnculo"/>
            <w:rFonts w:ascii="Comic Sans MS" w:hAnsi="Comic Sans MS" w:cstheme="minorHAnsi"/>
          </w:rPr>
          <w:t>ngonzalez@colegionuevanazaret.cl</w:t>
        </w:r>
      </w:hyperlink>
      <w:r w:rsidRPr="00F54D5C">
        <w:rPr>
          <w:rFonts w:ascii="Comic Sans MS" w:hAnsi="Comic Sans MS" w:cstheme="minorHAnsi"/>
        </w:rPr>
        <w:t>, y en el asunto debes colocar tu nombre y curso.</w:t>
      </w:r>
    </w:p>
    <w:p w:rsidR="00C32A96" w:rsidRPr="00F54D5C" w:rsidRDefault="00C32A96" w:rsidP="00C32A96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Los horarios  de envío son de lunes a viernes de 8.30 a 17.30 </w:t>
      </w:r>
      <w:proofErr w:type="spellStart"/>
      <w:r w:rsidRPr="00F54D5C">
        <w:rPr>
          <w:rFonts w:ascii="Comic Sans MS" w:hAnsi="Comic Sans MS" w:cstheme="minorHAnsi"/>
        </w:rPr>
        <w:t>hrs</w:t>
      </w:r>
      <w:proofErr w:type="spellEnd"/>
      <w:r w:rsidRPr="00F54D5C">
        <w:rPr>
          <w:rFonts w:ascii="Comic Sans MS" w:hAnsi="Comic Sans MS" w:cstheme="minorHAnsi"/>
        </w:rPr>
        <w:t xml:space="preserve">. </w:t>
      </w:r>
    </w:p>
    <w:p w:rsidR="00C101D4" w:rsidRPr="00C101D4" w:rsidRDefault="00C101D4" w:rsidP="00C101D4">
      <w:pPr>
        <w:pStyle w:val="Prrafodelista"/>
        <w:rPr>
          <w:rFonts w:ascii="Comic Sans MS" w:hAnsi="Comic Sans MS" w:cstheme="minorHAnsi"/>
          <w:sz w:val="20"/>
          <w:szCs w:val="20"/>
        </w:rPr>
      </w:pPr>
    </w:p>
    <w:p w:rsidR="00C32A96" w:rsidRDefault="00C32A96" w:rsidP="00C32A96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362FCF">
        <w:rPr>
          <w:rFonts w:ascii="Comic Sans MS" w:hAnsi="Comic Sans MS"/>
          <w:b/>
        </w:rPr>
        <w:t>A continuación leerás la definición de “La Noticia” y luego un ejemplo con las partes de la noticia. (Se recomienda leer dos veces para tener mayor entendimiento).</w:t>
      </w:r>
    </w:p>
    <w:p w:rsidR="00F54D5C" w:rsidRPr="00F54D5C" w:rsidRDefault="00F54D5C" w:rsidP="00F54D5C">
      <w:pPr>
        <w:rPr>
          <w:rFonts w:ascii="Comic Sans MS" w:hAnsi="Comic Sans MS"/>
          <w:b/>
        </w:rPr>
      </w:pPr>
    </w:p>
    <w:p w:rsidR="00C32A96" w:rsidRDefault="00C32A96">
      <w:r>
        <w:rPr>
          <w:noProof/>
          <w:lang w:eastAsia="es-CL"/>
        </w:rPr>
        <w:drawing>
          <wp:inline distT="0" distB="0" distL="0" distR="0" wp14:anchorId="3A387CEF" wp14:editId="241DB371">
            <wp:extent cx="6724650" cy="4038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A96" w:rsidRDefault="00C101D4" w:rsidP="00C32A96">
      <w:r>
        <w:rPr>
          <w:noProof/>
          <w:lang w:eastAsia="es-CL"/>
        </w:rPr>
        <w:lastRenderedPageBreak/>
        <w:drawing>
          <wp:inline distT="0" distB="0" distL="0" distR="0" wp14:anchorId="3606B10E" wp14:editId="39C32434">
            <wp:extent cx="6705600" cy="3429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D5C" w:rsidRPr="00764A4B" w:rsidRDefault="00F54D5C" w:rsidP="008F533C">
      <w:pPr>
        <w:tabs>
          <w:tab w:val="left" w:pos="1470"/>
        </w:tabs>
        <w:rPr>
          <w:rFonts w:ascii="Comic Sans MS" w:hAnsi="Comic Sans MS"/>
          <w:b/>
        </w:rPr>
      </w:pPr>
    </w:p>
    <w:p w:rsidR="00C101D4" w:rsidRPr="00337976" w:rsidRDefault="00C101D4" w:rsidP="00C101D4">
      <w:pPr>
        <w:pStyle w:val="Prrafodelista"/>
        <w:numPr>
          <w:ilvl w:val="0"/>
          <w:numId w:val="6"/>
        </w:numPr>
        <w:rPr>
          <w:rFonts w:ascii="Comic Sans MS" w:hAnsi="Comic Sans MS"/>
          <w:b/>
        </w:rPr>
      </w:pPr>
      <w:r w:rsidRPr="00764A4B">
        <w:rPr>
          <w:rFonts w:ascii="Comic Sans MS" w:hAnsi="Comic Sans MS"/>
          <w:b/>
        </w:rPr>
        <w:t>Lee la siguiente noticia y responde las siguientes pregun</w:t>
      </w:r>
      <w:r w:rsidR="00764A4B">
        <w:rPr>
          <w:rFonts w:ascii="Comic Sans MS" w:hAnsi="Comic Sans MS"/>
          <w:b/>
        </w:rPr>
        <w:t>tas en el espacio asignado.</w:t>
      </w:r>
    </w:p>
    <w:p w:rsidR="00C101D4" w:rsidRPr="00C101D4" w:rsidRDefault="000703E8" w:rsidP="00C101D4">
      <w:r>
        <w:rPr>
          <w:noProof/>
          <w:lang w:eastAsia="es-CL"/>
        </w:rPr>
        <w:drawing>
          <wp:inline distT="0" distB="0" distL="0" distR="0">
            <wp:extent cx="6267450" cy="74199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4B" w:rsidRDefault="00764A4B" w:rsidP="00764A4B"/>
    <w:p w:rsidR="00764A4B" w:rsidRPr="00362FCF" w:rsidRDefault="00764A4B" w:rsidP="00764A4B">
      <w:pPr>
        <w:pStyle w:val="Prrafodelista"/>
        <w:numPr>
          <w:ilvl w:val="0"/>
          <w:numId w:val="7"/>
        </w:numPr>
        <w:rPr>
          <w:rFonts w:ascii="Comic Sans MS" w:hAnsi="Comic Sans MS"/>
          <w:b/>
        </w:rPr>
      </w:pPr>
      <w:r w:rsidRPr="00362FCF">
        <w:rPr>
          <w:rFonts w:ascii="Comic Sans MS" w:hAnsi="Comic Sans MS"/>
          <w:b/>
        </w:rPr>
        <w:lastRenderedPageBreak/>
        <w:t>Responde las siguientes pregu</w:t>
      </w:r>
      <w:r>
        <w:rPr>
          <w:rFonts w:ascii="Comic Sans MS" w:hAnsi="Comic Sans MS"/>
          <w:b/>
        </w:rPr>
        <w:t>ntas en relación a la noticia “</w:t>
      </w:r>
      <w:proofErr w:type="spellStart"/>
      <w:r>
        <w:rPr>
          <w:rFonts w:ascii="Comic Sans MS" w:hAnsi="Comic Sans MS"/>
          <w:b/>
        </w:rPr>
        <w:t>Desconfinan</w:t>
      </w:r>
      <w:proofErr w:type="spellEnd"/>
      <w:r>
        <w:rPr>
          <w:rFonts w:ascii="Comic Sans MS" w:hAnsi="Comic Sans MS"/>
          <w:b/>
        </w:rPr>
        <w:t xml:space="preserve"> Santiago…” (10 </w:t>
      </w:r>
      <w:proofErr w:type="spellStart"/>
      <w:r>
        <w:rPr>
          <w:rFonts w:ascii="Comic Sans MS" w:hAnsi="Comic Sans MS"/>
          <w:b/>
        </w:rPr>
        <w:t>pts</w:t>
      </w:r>
      <w:proofErr w:type="spellEnd"/>
      <w:r>
        <w:rPr>
          <w:rFonts w:ascii="Comic Sans MS" w:hAnsi="Comic Sans MS"/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764A4B" w:rsidRPr="00362FCF" w:rsidTr="00764A4B">
        <w:tc>
          <w:tcPr>
            <w:tcW w:w="3397" w:type="dxa"/>
          </w:tcPr>
          <w:p w:rsidR="00764A4B" w:rsidRPr="00362FCF" w:rsidRDefault="00764A4B" w:rsidP="00194755">
            <w:pPr>
              <w:jc w:val="center"/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PREGUNTAS</w:t>
            </w:r>
          </w:p>
        </w:tc>
        <w:tc>
          <w:tcPr>
            <w:tcW w:w="7393" w:type="dxa"/>
          </w:tcPr>
          <w:p w:rsidR="00764A4B" w:rsidRPr="00362FCF" w:rsidRDefault="00764A4B" w:rsidP="00194755">
            <w:pPr>
              <w:jc w:val="center"/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RESPUESTAS</w:t>
            </w:r>
          </w:p>
        </w:tc>
      </w:tr>
      <w:tr w:rsidR="00764A4B" w:rsidRPr="00362FCF" w:rsidTr="00764A4B">
        <w:tc>
          <w:tcPr>
            <w:tcW w:w="3397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a) ¿Qué pasó?</w:t>
            </w:r>
          </w:p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  <w:tc>
          <w:tcPr>
            <w:tcW w:w="7393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</w:tr>
      <w:tr w:rsidR="00764A4B" w:rsidRPr="00362FCF" w:rsidTr="00764A4B">
        <w:tc>
          <w:tcPr>
            <w:tcW w:w="3397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b) ¿Dónde ocurrió?</w:t>
            </w:r>
          </w:p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  <w:tc>
          <w:tcPr>
            <w:tcW w:w="7393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</w:tr>
      <w:tr w:rsidR="00764A4B" w:rsidRPr="00362FCF" w:rsidTr="00764A4B">
        <w:tc>
          <w:tcPr>
            <w:tcW w:w="3397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c) ¿Cuándo sucedió?</w:t>
            </w:r>
          </w:p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  <w:tc>
          <w:tcPr>
            <w:tcW w:w="7393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</w:tr>
      <w:tr w:rsidR="00764A4B" w:rsidRPr="00362FCF" w:rsidTr="00764A4B">
        <w:tc>
          <w:tcPr>
            <w:tcW w:w="3397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d) ¿Cómo pasó?</w:t>
            </w:r>
          </w:p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  <w:tc>
          <w:tcPr>
            <w:tcW w:w="7393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</w:tr>
      <w:tr w:rsidR="00764A4B" w:rsidRPr="00362FCF" w:rsidTr="00764A4B">
        <w:tc>
          <w:tcPr>
            <w:tcW w:w="3397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e) ¿Por qué ocurrió?</w:t>
            </w:r>
          </w:p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  <w:tc>
          <w:tcPr>
            <w:tcW w:w="7393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</w:tr>
    </w:tbl>
    <w:p w:rsidR="00C101D4" w:rsidRPr="00C101D4" w:rsidRDefault="00C101D4" w:rsidP="00C101D4"/>
    <w:p w:rsidR="00C101D4" w:rsidRPr="00C101D4" w:rsidRDefault="00C101D4" w:rsidP="00C101D4"/>
    <w:p w:rsidR="00C101D4" w:rsidRPr="00764A4B" w:rsidRDefault="00764A4B" w:rsidP="00764A4B">
      <w:pPr>
        <w:pStyle w:val="Prrafodelista"/>
        <w:numPr>
          <w:ilvl w:val="0"/>
          <w:numId w:val="7"/>
        </w:numPr>
        <w:rPr>
          <w:rFonts w:ascii="Comic Sans MS" w:hAnsi="Comic Sans MS"/>
          <w:b/>
        </w:rPr>
      </w:pPr>
      <w:r w:rsidRPr="00764A4B">
        <w:rPr>
          <w:rFonts w:ascii="Comic Sans MS" w:hAnsi="Comic Sans MS"/>
          <w:b/>
        </w:rPr>
        <w:t>Identifica y escribe las partes de la noticia “</w:t>
      </w:r>
      <w:proofErr w:type="spellStart"/>
      <w:r w:rsidRPr="00764A4B">
        <w:rPr>
          <w:rFonts w:ascii="Comic Sans MS" w:hAnsi="Comic Sans MS"/>
          <w:b/>
        </w:rPr>
        <w:t>Desconfinan</w:t>
      </w:r>
      <w:proofErr w:type="spellEnd"/>
      <w:r w:rsidRPr="00764A4B">
        <w:rPr>
          <w:rFonts w:ascii="Comic Sans MS" w:hAnsi="Comic Sans MS"/>
          <w:b/>
        </w:rPr>
        <w:t xml:space="preserve"> Santiago</w:t>
      </w:r>
      <w:proofErr w:type="gramStart"/>
      <w:r w:rsidRPr="00764A4B">
        <w:rPr>
          <w:rFonts w:ascii="Comic Sans MS" w:hAnsi="Comic Sans MS"/>
          <w:b/>
        </w:rPr>
        <w:t>..”</w:t>
      </w:r>
      <w:proofErr w:type="gramEnd"/>
      <w:r w:rsidRPr="00764A4B">
        <w:rPr>
          <w:rFonts w:ascii="Comic Sans MS" w:hAnsi="Comic Sans MS"/>
          <w:b/>
        </w:rPr>
        <w:t xml:space="preserve"> (8 </w:t>
      </w:r>
      <w:proofErr w:type="spellStart"/>
      <w:r w:rsidRPr="00764A4B">
        <w:rPr>
          <w:rFonts w:ascii="Comic Sans MS" w:hAnsi="Comic Sans MS"/>
          <w:b/>
        </w:rPr>
        <w:t>pts</w:t>
      </w:r>
      <w:proofErr w:type="spellEnd"/>
      <w:r w:rsidRPr="00764A4B">
        <w:rPr>
          <w:rFonts w:ascii="Comic Sans MS" w:hAnsi="Comic Sans MS"/>
          <w:b/>
        </w:rPr>
        <w:t xml:space="preserve">) </w:t>
      </w:r>
    </w:p>
    <w:p w:rsidR="00764A4B" w:rsidRPr="00C101D4" w:rsidRDefault="00764A4B" w:rsidP="00764A4B">
      <w:pPr>
        <w:pStyle w:val="Prrafodelista"/>
        <w:ind w:left="9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764A4B" w:rsidRPr="00362FCF" w:rsidTr="00194755">
        <w:tc>
          <w:tcPr>
            <w:tcW w:w="3397" w:type="dxa"/>
          </w:tcPr>
          <w:p w:rsidR="00764A4B" w:rsidRPr="00362FCF" w:rsidRDefault="00764A4B" w:rsidP="00194755">
            <w:pPr>
              <w:jc w:val="center"/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PREGUNTAS</w:t>
            </w:r>
          </w:p>
        </w:tc>
        <w:tc>
          <w:tcPr>
            <w:tcW w:w="7393" w:type="dxa"/>
          </w:tcPr>
          <w:p w:rsidR="00764A4B" w:rsidRPr="00362FCF" w:rsidRDefault="00764A4B" w:rsidP="00194755">
            <w:pPr>
              <w:jc w:val="center"/>
              <w:rPr>
                <w:rFonts w:ascii="Comic Sans MS" w:hAnsi="Comic Sans MS"/>
              </w:rPr>
            </w:pPr>
            <w:r w:rsidRPr="00362FCF">
              <w:rPr>
                <w:rFonts w:ascii="Comic Sans MS" w:hAnsi="Comic Sans MS"/>
              </w:rPr>
              <w:t>RESPUESTAS</w:t>
            </w:r>
          </w:p>
        </w:tc>
      </w:tr>
      <w:tr w:rsidR="00764A4B" w:rsidRPr="00362FCF" w:rsidTr="00194755">
        <w:tc>
          <w:tcPr>
            <w:tcW w:w="3397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a) TÍTULO</w:t>
            </w:r>
          </w:p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  <w:tc>
          <w:tcPr>
            <w:tcW w:w="7393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</w:tr>
      <w:tr w:rsidR="00764A4B" w:rsidRPr="00362FCF" w:rsidTr="00194755">
        <w:tc>
          <w:tcPr>
            <w:tcW w:w="3397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b) LEAD O ENTRADILLA</w:t>
            </w:r>
          </w:p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  <w:tc>
          <w:tcPr>
            <w:tcW w:w="7393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</w:tr>
      <w:tr w:rsidR="00764A4B" w:rsidRPr="00362FCF" w:rsidTr="00194755">
        <w:tc>
          <w:tcPr>
            <w:tcW w:w="3397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c) EPÍGRAFE</w:t>
            </w:r>
          </w:p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  <w:tc>
          <w:tcPr>
            <w:tcW w:w="7393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</w:tr>
      <w:tr w:rsidR="00764A4B" w:rsidRPr="00362FCF" w:rsidTr="00194755">
        <w:tc>
          <w:tcPr>
            <w:tcW w:w="3397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d) BAJADA DE TÍTULO</w:t>
            </w:r>
          </w:p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  <w:tc>
          <w:tcPr>
            <w:tcW w:w="7393" w:type="dxa"/>
          </w:tcPr>
          <w:p w:rsidR="00764A4B" w:rsidRPr="00362FCF" w:rsidRDefault="00764A4B" w:rsidP="00194755">
            <w:pPr>
              <w:rPr>
                <w:rFonts w:ascii="Comic Sans MS" w:hAnsi="Comic Sans MS"/>
              </w:rPr>
            </w:pPr>
          </w:p>
        </w:tc>
      </w:tr>
    </w:tbl>
    <w:p w:rsidR="00C101D4" w:rsidRDefault="00C101D4" w:rsidP="00C101D4"/>
    <w:p w:rsidR="00764A4B" w:rsidRDefault="00764A4B" w:rsidP="00C101D4">
      <w:bookmarkStart w:id="0" w:name="_GoBack"/>
      <w:bookmarkEnd w:id="0"/>
    </w:p>
    <w:p w:rsidR="00764A4B" w:rsidRPr="007A2F16" w:rsidRDefault="00764A4B" w:rsidP="007A2F16">
      <w:pPr>
        <w:pStyle w:val="Prrafodelista"/>
        <w:numPr>
          <w:ilvl w:val="0"/>
          <w:numId w:val="6"/>
        </w:numPr>
        <w:tabs>
          <w:tab w:val="left" w:pos="1305"/>
        </w:tabs>
        <w:rPr>
          <w:rFonts w:ascii="Comic Sans MS" w:hAnsi="Comic Sans MS"/>
          <w:b/>
        </w:rPr>
      </w:pPr>
      <w:r w:rsidRPr="007A2F16">
        <w:rPr>
          <w:rFonts w:ascii="Comic Sans MS" w:hAnsi="Comic Sans MS"/>
          <w:b/>
        </w:rPr>
        <w:t>Elige algún hecho noticioso y CREA una noticia, siguiendo la plantilla qu</w:t>
      </w:r>
      <w:r w:rsidR="00337976">
        <w:rPr>
          <w:rFonts w:ascii="Comic Sans MS" w:hAnsi="Comic Sans MS"/>
          <w:b/>
        </w:rPr>
        <w:t xml:space="preserve">e te presentamos a continuación (10 </w:t>
      </w:r>
      <w:proofErr w:type="spellStart"/>
      <w:r w:rsidR="00337976">
        <w:rPr>
          <w:rFonts w:ascii="Comic Sans MS" w:hAnsi="Comic Sans MS"/>
          <w:b/>
        </w:rPr>
        <w:t>pts</w:t>
      </w:r>
      <w:proofErr w:type="spellEnd"/>
      <w:r w:rsidR="00337976">
        <w:rPr>
          <w:rFonts w:ascii="Comic Sans MS" w:hAnsi="Comic Sans MS"/>
          <w:b/>
        </w:rPr>
        <w:t>)</w:t>
      </w:r>
    </w:p>
    <w:p w:rsidR="00764A4B" w:rsidRPr="00C101D4" w:rsidRDefault="00764A4B" w:rsidP="00C101D4"/>
    <w:tbl>
      <w:tblPr>
        <w:tblStyle w:val="Tablaconcuadrcula"/>
        <w:tblW w:w="0" w:type="auto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ook w:val="04A0" w:firstRow="1" w:lastRow="0" w:firstColumn="1" w:lastColumn="0" w:noHBand="0" w:noVBand="1"/>
      </w:tblPr>
      <w:tblGrid>
        <w:gridCol w:w="10770"/>
      </w:tblGrid>
      <w:tr w:rsidR="00764A4B" w:rsidTr="00194755">
        <w:tc>
          <w:tcPr>
            <w:tcW w:w="10790" w:type="dxa"/>
            <w:shd w:val="clear" w:color="auto" w:fill="ACB9CA" w:themeFill="text2" w:themeFillTint="66"/>
          </w:tcPr>
          <w:p w:rsidR="00764A4B" w:rsidRDefault="00337976" w:rsidP="00194755">
            <w:pPr>
              <w:tabs>
                <w:tab w:val="left" w:pos="1305"/>
              </w:tabs>
            </w:pPr>
            <w:r>
              <w:t xml:space="preserve">Epígrafe: Es una o dos palabras que describe la totalidad de la noticia: </w:t>
            </w:r>
            <w:proofErr w:type="spellStart"/>
            <w:r>
              <w:t>Ej</w:t>
            </w:r>
            <w:proofErr w:type="spellEnd"/>
            <w:r>
              <w:t xml:space="preserve">: “Deporte” o “Accidente de tránsito” </w:t>
            </w:r>
          </w:p>
        </w:tc>
      </w:tr>
      <w:tr w:rsidR="00764A4B" w:rsidTr="00194755">
        <w:tc>
          <w:tcPr>
            <w:tcW w:w="10790" w:type="dxa"/>
          </w:tcPr>
          <w:p w:rsidR="00764A4B" w:rsidRDefault="00764A4B" w:rsidP="00194755">
            <w:pPr>
              <w:tabs>
                <w:tab w:val="left" w:pos="1305"/>
              </w:tabs>
            </w:pPr>
          </w:p>
          <w:p w:rsidR="00764A4B" w:rsidRPr="002115DB" w:rsidRDefault="00764A4B" w:rsidP="00194755">
            <w:pPr>
              <w:tabs>
                <w:tab w:val="left" w:pos="1305"/>
              </w:tabs>
              <w:rPr>
                <w:b/>
                <w:i/>
                <w:sz w:val="36"/>
                <w:szCs w:val="36"/>
                <w:u w:val="single"/>
              </w:rPr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</w:tc>
      </w:tr>
      <w:tr w:rsidR="00337976" w:rsidTr="00337976">
        <w:tc>
          <w:tcPr>
            <w:tcW w:w="10790" w:type="dxa"/>
            <w:shd w:val="clear" w:color="auto" w:fill="ACB9CA" w:themeFill="text2" w:themeFillTint="66"/>
          </w:tcPr>
          <w:p w:rsidR="00337976" w:rsidRDefault="00337976" w:rsidP="00194755">
            <w:pPr>
              <w:tabs>
                <w:tab w:val="left" w:pos="1305"/>
              </w:tabs>
            </w:pPr>
            <w:r>
              <w:t>Titular: resume la información que se va a entregar en una oración. SE ESCRIBE CON LETRA DESTACADA Y MAYÚSCULA</w:t>
            </w:r>
          </w:p>
        </w:tc>
      </w:tr>
      <w:tr w:rsidR="00337976" w:rsidTr="00194755">
        <w:tc>
          <w:tcPr>
            <w:tcW w:w="10790" w:type="dxa"/>
          </w:tcPr>
          <w:p w:rsidR="00337976" w:rsidRDefault="00337976" w:rsidP="00194755">
            <w:pPr>
              <w:tabs>
                <w:tab w:val="left" w:pos="1305"/>
              </w:tabs>
            </w:pPr>
          </w:p>
          <w:p w:rsidR="00337976" w:rsidRDefault="00337976" w:rsidP="00194755">
            <w:pPr>
              <w:tabs>
                <w:tab w:val="left" w:pos="1305"/>
              </w:tabs>
            </w:pPr>
          </w:p>
          <w:p w:rsidR="00337976" w:rsidRDefault="00337976" w:rsidP="00194755">
            <w:pPr>
              <w:tabs>
                <w:tab w:val="left" w:pos="1305"/>
              </w:tabs>
            </w:pPr>
          </w:p>
          <w:p w:rsidR="00337976" w:rsidRDefault="00337976" w:rsidP="00194755">
            <w:pPr>
              <w:tabs>
                <w:tab w:val="left" w:pos="1305"/>
              </w:tabs>
            </w:pPr>
          </w:p>
        </w:tc>
      </w:tr>
      <w:tr w:rsidR="00764A4B" w:rsidTr="00194755">
        <w:tc>
          <w:tcPr>
            <w:tcW w:w="10790" w:type="dxa"/>
            <w:shd w:val="clear" w:color="auto" w:fill="ACB9CA" w:themeFill="text2" w:themeFillTint="66"/>
          </w:tcPr>
          <w:p w:rsidR="00764A4B" w:rsidRDefault="00764A4B" w:rsidP="00194755">
            <w:pPr>
              <w:tabs>
                <w:tab w:val="left" w:pos="1305"/>
              </w:tabs>
            </w:pPr>
            <w:r>
              <w:t>Bajada: es un párrafo que sintetiza la información de la noticia. Se escribe con una letra distinta al cuerpo.</w:t>
            </w:r>
          </w:p>
        </w:tc>
      </w:tr>
      <w:tr w:rsidR="00764A4B" w:rsidTr="00194755">
        <w:tc>
          <w:tcPr>
            <w:tcW w:w="10790" w:type="dxa"/>
          </w:tcPr>
          <w:p w:rsidR="00764A4B" w:rsidRDefault="00764A4B" w:rsidP="00194755">
            <w:pPr>
              <w:tabs>
                <w:tab w:val="left" w:pos="1305"/>
              </w:tabs>
            </w:pPr>
          </w:p>
          <w:p w:rsidR="00764A4B" w:rsidRPr="002115DB" w:rsidRDefault="00764A4B" w:rsidP="00194755">
            <w:pPr>
              <w:tabs>
                <w:tab w:val="left" w:pos="1305"/>
              </w:tabs>
              <w:rPr>
                <w:i/>
                <w:sz w:val="32"/>
                <w:szCs w:val="32"/>
              </w:rPr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</w:tc>
      </w:tr>
      <w:tr w:rsidR="00764A4B" w:rsidTr="00194755">
        <w:tc>
          <w:tcPr>
            <w:tcW w:w="10790" w:type="dxa"/>
            <w:shd w:val="clear" w:color="auto" w:fill="ACB9CA" w:themeFill="text2" w:themeFillTint="66"/>
          </w:tcPr>
          <w:p w:rsidR="00764A4B" w:rsidRDefault="00764A4B" w:rsidP="00194755">
            <w:pPr>
              <w:tabs>
                <w:tab w:val="left" w:pos="1305"/>
              </w:tabs>
            </w:pPr>
            <w:r>
              <w:t xml:space="preserve">Cuerpo de la noticia: Primer párrafo. Redáctalo con la información del lead, con las 5 preguntas básicas (¿Qué? ¿Cuándo? ¿Dónde? ¿Quién? ¿Cómo? </w:t>
            </w:r>
          </w:p>
        </w:tc>
      </w:tr>
      <w:tr w:rsidR="00764A4B" w:rsidTr="00194755">
        <w:tc>
          <w:tcPr>
            <w:tcW w:w="10790" w:type="dxa"/>
          </w:tcPr>
          <w:p w:rsidR="00764A4B" w:rsidRDefault="00764A4B" w:rsidP="00194755">
            <w:pPr>
              <w:tabs>
                <w:tab w:val="left" w:pos="1305"/>
              </w:tabs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</w:tc>
      </w:tr>
      <w:tr w:rsidR="00764A4B" w:rsidTr="00194755">
        <w:tc>
          <w:tcPr>
            <w:tcW w:w="10790" w:type="dxa"/>
            <w:shd w:val="clear" w:color="auto" w:fill="ACB9CA" w:themeFill="text2" w:themeFillTint="66"/>
          </w:tcPr>
          <w:p w:rsidR="00764A4B" w:rsidRDefault="00764A4B" w:rsidP="00194755">
            <w:pPr>
              <w:tabs>
                <w:tab w:val="left" w:pos="1305"/>
              </w:tabs>
            </w:pPr>
            <w:r>
              <w:t>Cuerpo de la noticia: segundo párrafo: entrega datos que pueden aportar a la entrega de una información completa.</w:t>
            </w:r>
          </w:p>
        </w:tc>
      </w:tr>
      <w:tr w:rsidR="00764A4B" w:rsidTr="00194755">
        <w:tc>
          <w:tcPr>
            <w:tcW w:w="10790" w:type="dxa"/>
          </w:tcPr>
          <w:p w:rsidR="00764A4B" w:rsidRDefault="00764A4B" w:rsidP="00194755">
            <w:pPr>
              <w:tabs>
                <w:tab w:val="left" w:pos="1305"/>
              </w:tabs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  <w:p w:rsidR="00764A4B" w:rsidRDefault="00764A4B" w:rsidP="00194755">
            <w:pPr>
              <w:tabs>
                <w:tab w:val="left" w:pos="1305"/>
              </w:tabs>
            </w:pPr>
          </w:p>
        </w:tc>
      </w:tr>
    </w:tbl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Pr="00C101D4" w:rsidRDefault="00C101D4" w:rsidP="00C101D4"/>
    <w:p w:rsidR="00C101D4" w:rsidRDefault="00C101D4" w:rsidP="00C101D4"/>
    <w:p w:rsidR="00C32A96" w:rsidRPr="00C101D4" w:rsidRDefault="00C32A96" w:rsidP="00C101D4">
      <w:pPr>
        <w:ind w:firstLine="708"/>
      </w:pPr>
    </w:p>
    <w:p w:rsidR="00C101D4" w:rsidRDefault="00C101D4" w:rsidP="00C32A96">
      <w:pPr>
        <w:tabs>
          <w:tab w:val="left" w:pos="1470"/>
        </w:tabs>
      </w:pPr>
    </w:p>
    <w:p w:rsidR="00C101D4" w:rsidRPr="00C32A96" w:rsidRDefault="00C101D4" w:rsidP="00C32A96">
      <w:pPr>
        <w:tabs>
          <w:tab w:val="left" w:pos="1470"/>
        </w:tabs>
      </w:pPr>
    </w:p>
    <w:sectPr w:rsidR="00C101D4" w:rsidRPr="00C32A96" w:rsidSect="00C101D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524D1"/>
    <w:multiLevelType w:val="hybridMultilevel"/>
    <w:tmpl w:val="8CF86902"/>
    <w:lvl w:ilvl="0" w:tplc="548270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A6C15"/>
    <w:multiLevelType w:val="hybridMultilevel"/>
    <w:tmpl w:val="4AF637AA"/>
    <w:lvl w:ilvl="0" w:tplc="08DC4F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41D6E"/>
    <w:multiLevelType w:val="hybridMultilevel"/>
    <w:tmpl w:val="8CFAB49A"/>
    <w:lvl w:ilvl="0" w:tplc="9B1857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C0182"/>
    <w:multiLevelType w:val="hybridMultilevel"/>
    <w:tmpl w:val="B89A74E0"/>
    <w:lvl w:ilvl="0" w:tplc="87345D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72FDC"/>
    <w:multiLevelType w:val="hybridMultilevel"/>
    <w:tmpl w:val="5844A3D8"/>
    <w:lvl w:ilvl="0" w:tplc="CE10FB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B3D"/>
    <w:multiLevelType w:val="hybridMultilevel"/>
    <w:tmpl w:val="5844A3D8"/>
    <w:lvl w:ilvl="0" w:tplc="CE10FB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83811"/>
    <w:multiLevelType w:val="hybridMultilevel"/>
    <w:tmpl w:val="5080B8F0"/>
    <w:lvl w:ilvl="0" w:tplc="07AEE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96"/>
    <w:rsid w:val="000703E8"/>
    <w:rsid w:val="00337976"/>
    <w:rsid w:val="005F146C"/>
    <w:rsid w:val="00764A4B"/>
    <w:rsid w:val="007A2F16"/>
    <w:rsid w:val="008F533C"/>
    <w:rsid w:val="00BB3216"/>
    <w:rsid w:val="00C101D4"/>
    <w:rsid w:val="00C32A96"/>
    <w:rsid w:val="00F5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1481B-CF00-4889-A724-6FFCC07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A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2A9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nzalez@colegionuevanazaret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5</cp:revision>
  <dcterms:created xsi:type="dcterms:W3CDTF">2020-08-13T21:48:00Z</dcterms:created>
  <dcterms:modified xsi:type="dcterms:W3CDTF">2020-08-13T23:50:00Z</dcterms:modified>
</cp:coreProperties>
</file>