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3B5" w:rsidRDefault="00EF43B5" w:rsidP="00EF43B5">
      <w:r>
        <w:rPr>
          <w:noProof/>
          <w:lang w:eastAsia="es-MX"/>
        </w:rPr>
        <w:drawing>
          <wp:inline distT="0" distB="0" distL="0" distR="0" wp14:anchorId="53E5A166">
            <wp:extent cx="786765" cy="5727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CD02415">
            <wp:extent cx="3817089" cy="25590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50" cy="294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3B5" w:rsidRDefault="00EF43B5" w:rsidP="00EF43B5">
      <w:r>
        <w:t xml:space="preserve">Curso: Séptimos A- B </w:t>
      </w:r>
    </w:p>
    <w:p w:rsidR="00EF43B5" w:rsidRDefault="00EF43B5" w:rsidP="00EF43B5">
      <w:r>
        <w:t xml:space="preserve">Asignatura: Lengua y literatura </w:t>
      </w:r>
    </w:p>
    <w:p w:rsidR="00EF43B5" w:rsidRDefault="00EF43B5" w:rsidP="00EF43B5">
      <w:r>
        <w:t xml:space="preserve">Clase: Unidad 4 “La identidad, quién soy, cómo me ven los demás. </w:t>
      </w:r>
    </w:p>
    <w:p w:rsidR="00EF43B5" w:rsidRDefault="00EF43B5" w:rsidP="00EF43B5">
      <w:r>
        <w:t xml:space="preserve">Guía: 11 </w:t>
      </w:r>
    </w:p>
    <w:p w:rsidR="00EF43B5" w:rsidRDefault="00EF43B5" w:rsidP="00EF43B5">
      <w:r>
        <w:t xml:space="preserve">Instructivo: </w:t>
      </w:r>
    </w:p>
    <w:p w:rsidR="00EF43B5" w:rsidRDefault="00EF43B5" w:rsidP="00EF43B5">
      <w:r>
        <w:t xml:space="preserve">-Para todos los trabajos, clases online, </w:t>
      </w:r>
      <w:proofErr w:type="spellStart"/>
      <w:r>
        <w:t>class</w:t>
      </w:r>
      <w:r w:rsidR="00376892">
        <w:t>room</w:t>
      </w:r>
      <w:proofErr w:type="spellEnd"/>
      <w:r w:rsidR="00376892">
        <w:t xml:space="preserve"> debes utilizar </w:t>
      </w:r>
      <w:r w:rsidR="00366F1D">
        <w:t>tu correo</w:t>
      </w:r>
      <w:r w:rsidR="00376892">
        <w:t xml:space="preserve"> institucional </w:t>
      </w:r>
    </w:p>
    <w:p w:rsidR="00EF43B5" w:rsidRDefault="00EF43B5" w:rsidP="00EF43B5">
      <w:r>
        <w:t xml:space="preserve">Código </w:t>
      </w:r>
      <w:proofErr w:type="spellStart"/>
      <w:r>
        <w:t>classroom</w:t>
      </w:r>
      <w:proofErr w:type="spellEnd"/>
      <w:r>
        <w:t xml:space="preserve"> 7A Lenguaje: </w:t>
      </w:r>
      <w:proofErr w:type="spellStart"/>
      <w:r>
        <w:t>rjaxlri</w:t>
      </w:r>
      <w:proofErr w:type="spellEnd"/>
      <w:r>
        <w:t xml:space="preserve"> </w:t>
      </w:r>
    </w:p>
    <w:p w:rsidR="00EF43B5" w:rsidRDefault="00EF43B5" w:rsidP="00EF43B5">
      <w:r>
        <w:t xml:space="preserve">Código </w:t>
      </w:r>
      <w:proofErr w:type="spellStart"/>
      <w:r>
        <w:t>classroom</w:t>
      </w:r>
      <w:proofErr w:type="spellEnd"/>
      <w:r>
        <w:t xml:space="preserve"> 7B Lenguaje: qtkibw7</w:t>
      </w:r>
    </w:p>
    <w:p w:rsidR="00604DD0" w:rsidRDefault="00EF43B5" w:rsidP="00EF43B5">
      <w:r>
        <w:t xml:space="preserve">Los links para ingresar a las clases online serán publicados en </w:t>
      </w:r>
      <w:proofErr w:type="spellStart"/>
      <w:r>
        <w:t>classroom</w:t>
      </w:r>
      <w:proofErr w:type="spellEnd"/>
      <w:r>
        <w:t xml:space="preserve"> (recuerda siempre usando tu correo institucional).</w:t>
      </w:r>
    </w:p>
    <w:p w:rsidR="00AE2909" w:rsidRPr="00366F1D" w:rsidRDefault="00AE2909" w:rsidP="00EF43B5">
      <w:pPr>
        <w:rPr>
          <w:u w:val="single"/>
        </w:rPr>
      </w:pPr>
      <w:r w:rsidRPr="00366F1D">
        <w:rPr>
          <w:u w:val="single"/>
        </w:rPr>
        <w:t xml:space="preserve">Fecha de entrega:  </w:t>
      </w:r>
      <w:r w:rsidR="004E2B78" w:rsidRPr="00366F1D">
        <w:rPr>
          <w:u w:val="single"/>
        </w:rPr>
        <w:t>viernes</w:t>
      </w:r>
      <w:r w:rsidRPr="00366F1D">
        <w:rPr>
          <w:u w:val="single"/>
        </w:rPr>
        <w:t xml:space="preserve"> 20 de noviembre </w:t>
      </w:r>
    </w:p>
    <w:p w:rsidR="00376892" w:rsidRPr="00376892" w:rsidRDefault="004E2B78" w:rsidP="00376892">
      <w:pPr>
        <w:pStyle w:val="Ttulo2"/>
      </w:pPr>
      <w:r>
        <w:t xml:space="preserve">Correo: </w:t>
      </w:r>
      <w:hyperlink r:id="rId8" w:history="1">
        <w:r w:rsidRPr="00EB003D">
          <w:rPr>
            <w:rStyle w:val="Hipervnculo"/>
          </w:rPr>
          <w:t>ariffo@colegionuevanazaret.cl</w:t>
        </w:r>
      </w:hyperlink>
      <w:r>
        <w:t xml:space="preserve"> </w:t>
      </w:r>
    </w:p>
    <w:p w:rsidR="004E2B78" w:rsidRPr="00376892" w:rsidRDefault="004E2B78" w:rsidP="00EF43B5">
      <w:r w:rsidRPr="00376892">
        <w:t xml:space="preserve"> </w:t>
      </w:r>
      <w:r w:rsidR="00376892" w:rsidRPr="00376892">
        <w:t>Cualquier duda que tengas recuerda escribir a ese correo</w:t>
      </w:r>
    </w:p>
    <w:p w:rsidR="004E2B78" w:rsidRPr="00376892" w:rsidRDefault="004E2B78" w:rsidP="00EF43B5">
      <w:pPr>
        <w:rPr>
          <w:sz w:val="28"/>
          <w:szCs w:val="28"/>
        </w:rPr>
      </w:pPr>
      <w:r w:rsidRPr="00376892">
        <w:rPr>
          <w:sz w:val="28"/>
          <w:szCs w:val="28"/>
        </w:rPr>
        <w:t xml:space="preserve">Horario de clases: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1984"/>
        <w:gridCol w:w="1843"/>
        <w:gridCol w:w="1843"/>
      </w:tblGrid>
      <w:tr w:rsidR="00400522" w:rsidTr="00996C86">
        <w:tc>
          <w:tcPr>
            <w:tcW w:w="704" w:type="dxa"/>
          </w:tcPr>
          <w:p w:rsidR="00400522" w:rsidRDefault="00400522" w:rsidP="00EF43B5"/>
        </w:tc>
        <w:tc>
          <w:tcPr>
            <w:tcW w:w="1843" w:type="dxa"/>
          </w:tcPr>
          <w:p w:rsidR="00400522" w:rsidRDefault="00400522" w:rsidP="00EF43B5">
            <w:r>
              <w:t>Miércoles 04/11</w:t>
            </w:r>
          </w:p>
        </w:tc>
        <w:tc>
          <w:tcPr>
            <w:tcW w:w="1984" w:type="dxa"/>
          </w:tcPr>
          <w:p w:rsidR="00400522" w:rsidRDefault="00400522" w:rsidP="00EF43B5">
            <w:r>
              <w:t xml:space="preserve">Jueves 05 /11 </w:t>
            </w:r>
          </w:p>
        </w:tc>
        <w:tc>
          <w:tcPr>
            <w:tcW w:w="1843" w:type="dxa"/>
          </w:tcPr>
          <w:p w:rsidR="00400522" w:rsidRDefault="00400522" w:rsidP="00EF43B5">
            <w:r>
              <w:t>Martes 10/ 11</w:t>
            </w:r>
          </w:p>
        </w:tc>
        <w:tc>
          <w:tcPr>
            <w:tcW w:w="1843" w:type="dxa"/>
          </w:tcPr>
          <w:p w:rsidR="00400522" w:rsidRDefault="00400522" w:rsidP="00EF43B5">
            <w:r>
              <w:t>Lunes  16/11</w:t>
            </w:r>
          </w:p>
        </w:tc>
      </w:tr>
      <w:tr w:rsidR="00400522" w:rsidTr="00996C86">
        <w:tc>
          <w:tcPr>
            <w:tcW w:w="704" w:type="dxa"/>
          </w:tcPr>
          <w:p w:rsidR="00400522" w:rsidRDefault="00400522" w:rsidP="00EF43B5">
            <w:r>
              <w:t>7A</w:t>
            </w:r>
          </w:p>
        </w:tc>
        <w:tc>
          <w:tcPr>
            <w:tcW w:w="1843" w:type="dxa"/>
          </w:tcPr>
          <w:p w:rsidR="00400522" w:rsidRDefault="00400522" w:rsidP="00EF43B5">
            <w:r>
              <w:t xml:space="preserve">15:00  cc </w:t>
            </w:r>
          </w:p>
        </w:tc>
        <w:tc>
          <w:tcPr>
            <w:tcW w:w="1984" w:type="dxa"/>
          </w:tcPr>
          <w:p w:rsidR="00400522" w:rsidRDefault="00400522" w:rsidP="00EF43B5">
            <w:r>
              <w:t>15:00</w:t>
            </w:r>
          </w:p>
        </w:tc>
        <w:tc>
          <w:tcPr>
            <w:tcW w:w="1843" w:type="dxa"/>
          </w:tcPr>
          <w:p w:rsidR="00400522" w:rsidRDefault="00400522" w:rsidP="00EF43B5">
            <w:r>
              <w:t>10:00</w:t>
            </w:r>
          </w:p>
        </w:tc>
        <w:tc>
          <w:tcPr>
            <w:tcW w:w="1843" w:type="dxa"/>
          </w:tcPr>
          <w:p w:rsidR="00400522" w:rsidRDefault="00400522" w:rsidP="00EF43B5">
            <w:r>
              <w:t>10:00</w:t>
            </w:r>
          </w:p>
        </w:tc>
      </w:tr>
      <w:tr w:rsidR="00400522" w:rsidTr="00996C86">
        <w:tc>
          <w:tcPr>
            <w:tcW w:w="704" w:type="dxa"/>
          </w:tcPr>
          <w:p w:rsidR="00400522" w:rsidRDefault="00400522" w:rsidP="00EF43B5">
            <w:r>
              <w:t>7B</w:t>
            </w:r>
          </w:p>
        </w:tc>
        <w:tc>
          <w:tcPr>
            <w:tcW w:w="1843" w:type="dxa"/>
          </w:tcPr>
          <w:p w:rsidR="00400522" w:rsidRDefault="00400522" w:rsidP="00EF43B5"/>
        </w:tc>
        <w:tc>
          <w:tcPr>
            <w:tcW w:w="1984" w:type="dxa"/>
          </w:tcPr>
          <w:p w:rsidR="00400522" w:rsidRDefault="00400522" w:rsidP="00EF43B5">
            <w:r>
              <w:t>16:00</w:t>
            </w:r>
          </w:p>
        </w:tc>
        <w:tc>
          <w:tcPr>
            <w:tcW w:w="1843" w:type="dxa"/>
          </w:tcPr>
          <w:p w:rsidR="00400522" w:rsidRDefault="00400522" w:rsidP="00EF43B5">
            <w:r>
              <w:t xml:space="preserve">11:00 </w:t>
            </w:r>
          </w:p>
        </w:tc>
        <w:tc>
          <w:tcPr>
            <w:tcW w:w="1843" w:type="dxa"/>
          </w:tcPr>
          <w:p w:rsidR="00400522" w:rsidRDefault="00400522" w:rsidP="00EF43B5">
            <w:r>
              <w:t xml:space="preserve">10:00 </w:t>
            </w:r>
          </w:p>
        </w:tc>
      </w:tr>
    </w:tbl>
    <w:p w:rsidR="004E2B78" w:rsidRDefault="004E2B78" w:rsidP="00EF43B5"/>
    <w:p w:rsidR="00400522" w:rsidRDefault="00400522" w:rsidP="00EF43B5">
      <w:r>
        <w:t xml:space="preserve">Si envías en Word, responde en los espacios asignados. </w:t>
      </w:r>
    </w:p>
    <w:p w:rsidR="00400522" w:rsidRDefault="00400522" w:rsidP="00EF43B5">
      <w:r>
        <w:t xml:space="preserve">Si envías fotografía, revisa que sea clara y legible. </w:t>
      </w:r>
    </w:p>
    <w:p w:rsidR="00376892" w:rsidRDefault="00376892" w:rsidP="00EF43B5">
      <w:r>
        <w:t xml:space="preserve">Cualquier tipo de copia será evaluado con nota mínima. </w:t>
      </w:r>
    </w:p>
    <w:p w:rsidR="00376892" w:rsidRDefault="00376892" w:rsidP="00EF43B5">
      <w:r>
        <w:t xml:space="preserve">Trabajos </w:t>
      </w:r>
      <w:r w:rsidR="00366F1D">
        <w:t>enviados</w:t>
      </w:r>
      <w:r>
        <w:t xml:space="preserve"> fuera del plazo se le descontará una décima por día de atraso  </w:t>
      </w:r>
    </w:p>
    <w:p w:rsidR="003F1943" w:rsidRDefault="003F1943" w:rsidP="00EF43B5"/>
    <w:p w:rsidR="003F1943" w:rsidRDefault="003F1943" w:rsidP="00EF43B5"/>
    <w:p w:rsidR="003F1943" w:rsidRDefault="003F1943" w:rsidP="00EF43B5"/>
    <w:p w:rsidR="003F1943" w:rsidRDefault="003F1943" w:rsidP="00EF43B5"/>
    <w:p w:rsidR="003F1943" w:rsidRDefault="003F1943" w:rsidP="00EF43B5"/>
    <w:p w:rsidR="00376892" w:rsidRDefault="00376892" w:rsidP="00EF43B5"/>
    <w:p w:rsidR="003F1943" w:rsidRDefault="003F1943" w:rsidP="00EF43B5"/>
    <w:p w:rsidR="003F1943" w:rsidRDefault="003F1943" w:rsidP="00EF43B5">
      <w:pPr>
        <w:rPr>
          <w:sz w:val="24"/>
          <w:szCs w:val="24"/>
        </w:rPr>
      </w:pPr>
      <w:r w:rsidRPr="00421951">
        <w:rPr>
          <w:sz w:val="24"/>
          <w:szCs w:val="24"/>
        </w:rPr>
        <w:t xml:space="preserve">Unidad n4: “La identidad, quién soy, como me ven los demás” </w:t>
      </w:r>
    </w:p>
    <w:p w:rsidR="00AE2909" w:rsidRPr="00421951" w:rsidRDefault="00400522" w:rsidP="00EF43B5">
      <w:pPr>
        <w:rPr>
          <w:sz w:val="24"/>
          <w:szCs w:val="24"/>
        </w:rPr>
      </w:pPr>
      <w:r>
        <w:rPr>
          <w:sz w:val="24"/>
          <w:szCs w:val="24"/>
        </w:rPr>
        <w:t>Puntaje:</w:t>
      </w:r>
      <w:r w:rsidR="00AE2909">
        <w:rPr>
          <w:sz w:val="24"/>
          <w:szCs w:val="24"/>
        </w:rPr>
        <w:t xml:space="preserve"> 53 pts.  </w:t>
      </w:r>
    </w:p>
    <w:p w:rsidR="003F1943" w:rsidRPr="00421951" w:rsidRDefault="003F1943" w:rsidP="00EF43B5">
      <w:r w:rsidRPr="00421951">
        <w:t>Responde las siguientes preguntas de acuerdo a tus conocimientos</w:t>
      </w:r>
      <w:r w:rsidR="00AE2909">
        <w:t xml:space="preserve"> (3 pts.) </w:t>
      </w:r>
    </w:p>
    <w:p w:rsidR="003F1943" w:rsidRDefault="003F1943" w:rsidP="003F1943">
      <w:pPr>
        <w:pStyle w:val="Prrafodelista"/>
        <w:numPr>
          <w:ilvl w:val="0"/>
          <w:numId w:val="1"/>
        </w:numPr>
      </w:pPr>
      <w:r w:rsidRPr="00421951">
        <w:t xml:space="preserve">¿Qué entiendes por identidad?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66F1D" w:rsidTr="00366F1D">
        <w:tc>
          <w:tcPr>
            <w:tcW w:w="8828" w:type="dxa"/>
          </w:tcPr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</w:tc>
      </w:tr>
    </w:tbl>
    <w:p w:rsidR="00366F1D" w:rsidRPr="00421951" w:rsidRDefault="00366F1D" w:rsidP="00366F1D">
      <w:pPr>
        <w:pStyle w:val="Prrafodelista"/>
      </w:pPr>
    </w:p>
    <w:p w:rsidR="003F1943" w:rsidRDefault="003F1943" w:rsidP="003F1943">
      <w:pPr>
        <w:pStyle w:val="Prrafodelista"/>
        <w:numPr>
          <w:ilvl w:val="0"/>
          <w:numId w:val="1"/>
        </w:numPr>
      </w:pPr>
      <w:r w:rsidRPr="00421951">
        <w:t>¿Cómo es tu personalidad? Descríbela.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66F1D" w:rsidTr="00366F1D">
        <w:tc>
          <w:tcPr>
            <w:tcW w:w="8828" w:type="dxa"/>
          </w:tcPr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</w:tc>
      </w:tr>
    </w:tbl>
    <w:p w:rsidR="00366F1D" w:rsidRPr="00421951" w:rsidRDefault="00366F1D" w:rsidP="00366F1D">
      <w:pPr>
        <w:pStyle w:val="Prrafodelista"/>
      </w:pPr>
    </w:p>
    <w:p w:rsidR="003F1943" w:rsidRDefault="003F1943" w:rsidP="002B46C4">
      <w:pPr>
        <w:pStyle w:val="Prrafodelista"/>
        <w:numPr>
          <w:ilvl w:val="0"/>
          <w:numId w:val="1"/>
        </w:numPr>
      </w:pPr>
      <w:r w:rsidRPr="00421951">
        <w:t xml:space="preserve">¿De qué manera influye tu entorno en la conformación de tu identidad o personalidad?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108"/>
      </w:tblGrid>
      <w:tr w:rsidR="00366F1D" w:rsidTr="00366F1D">
        <w:tc>
          <w:tcPr>
            <w:tcW w:w="8828" w:type="dxa"/>
          </w:tcPr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  <w:p w:rsidR="00366F1D" w:rsidRDefault="00366F1D" w:rsidP="00366F1D">
            <w:pPr>
              <w:pStyle w:val="Prrafodelista"/>
              <w:ind w:left="0"/>
            </w:pPr>
          </w:p>
        </w:tc>
      </w:tr>
    </w:tbl>
    <w:p w:rsidR="00366F1D" w:rsidRDefault="00366F1D" w:rsidP="00366F1D">
      <w:pPr>
        <w:pStyle w:val="Prrafodelista"/>
      </w:pPr>
    </w:p>
    <w:p w:rsidR="00366F1D" w:rsidRPr="00421951" w:rsidRDefault="00366F1D" w:rsidP="00366F1D">
      <w:pPr>
        <w:pStyle w:val="Prrafodelista"/>
      </w:pPr>
      <w:r>
        <w:t xml:space="preserve">Lee el siguiente texto y luego responde sus preguntas de la n° 1 a 8 </w:t>
      </w:r>
    </w:p>
    <w:p w:rsidR="003F1943" w:rsidRPr="00421951" w:rsidRDefault="003F1943" w:rsidP="00421951">
      <w:pPr>
        <w:pStyle w:val="Sinespaciado"/>
        <w:jc w:val="center"/>
      </w:pPr>
      <w:r w:rsidRPr="00421951">
        <w:t>El espantapájaros</w:t>
      </w:r>
    </w:p>
    <w:p w:rsidR="003F1943" w:rsidRPr="00421951" w:rsidRDefault="003F1943" w:rsidP="00421951">
      <w:pPr>
        <w:pStyle w:val="Sinespaciado"/>
        <w:jc w:val="center"/>
      </w:pPr>
    </w:p>
    <w:p w:rsidR="003F1943" w:rsidRPr="00421951" w:rsidRDefault="003F1943" w:rsidP="00421951">
      <w:pPr>
        <w:pStyle w:val="Sinespaciado"/>
        <w:jc w:val="center"/>
      </w:pPr>
      <w:r w:rsidRPr="00421951">
        <w:t>Carlos Manuel Cruz Meza</w:t>
      </w:r>
    </w:p>
    <w:p w:rsidR="003F1943" w:rsidRPr="00421951" w:rsidRDefault="003F1943" w:rsidP="003F1943">
      <w:pPr>
        <w:pStyle w:val="Prrafodelista"/>
      </w:pPr>
    </w:p>
    <w:p w:rsidR="003F1943" w:rsidRPr="00421951" w:rsidRDefault="003F1943" w:rsidP="003F1943">
      <w:pPr>
        <w:pStyle w:val="Prrafodelista"/>
      </w:pPr>
      <w:r w:rsidRPr="00421951">
        <w:t>HA NACIDO para el miedo.</w:t>
      </w:r>
    </w:p>
    <w:p w:rsidR="003F1943" w:rsidRPr="00421951" w:rsidRDefault="003F1943" w:rsidP="003F1943">
      <w:pPr>
        <w:pStyle w:val="Prrafodelista"/>
      </w:pPr>
    </w:p>
    <w:p w:rsidR="003F1943" w:rsidRPr="00421951" w:rsidRDefault="003F1943" w:rsidP="00421951">
      <w:pPr>
        <w:pStyle w:val="Prrafodelista"/>
      </w:pPr>
      <w:r w:rsidRPr="00421951">
        <w:t>La solitaria figura se vislumbra sobre el campo, entre los sembradíos, mientras los pájaros que debe asustar se posan, tranquilamente, so</w:t>
      </w:r>
      <w:r w:rsidR="00421951">
        <w:t>bre el raído sombrero de palma.</w:t>
      </w:r>
    </w:p>
    <w:p w:rsidR="003F1943" w:rsidRPr="00421951" w:rsidRDefault="003F1943" w:rsidP="00421951">
      <w:pPr>
        <w:pStyle w:val="Prrafodelista"/>
      </w:pPr>
      <w:r w:rsidRPr="00421951">
        <w:t>Se le puede observar desde la casa. Lleva años allí, con su cabeza de tela rellena de aserrín podrido y el cuerpo formado por dos palos y ropa vieja rellena de paja. Con los brazos en cruz y la cara burdamente fabricada c</w:t>
      </w:r>
      <w:r w:rsidR="00421951">
        <w:t>on retazos de tela descolorida.</w:t>
      </w:r>
    </w:p>
    <w:p w:rsidR="003F1943" w:rsidRPr="00421951" w:rsidRDefault="003F1943" w:rsidP="00421951">
      <w:pPr>
        <w:pStyle w:val="Prrafodelista"/>
      </w:pPr>
      <w:r w:rsidRPr="00421951">
        <w:t>Ha nacido para el mied</w:t>
      </w:r>
      <w:r w:rsidR="00421951">
        <w:t>o. E inspira sonrisa y lástima.</w:t>
      </w:r>
    </w:p>
    <w:p w:rsidR="003F1943" w:rsidRPr="00421951" w:rsidRDefault="003F1943" w:rsidP="00421951">
      <w:pPr>
        <w:pStyle w:val="Prrafodelista"/>
      </w:pPr>
      <w:r w:rsidRPr="00421951">
        <w:t xml:space="preserve">Los niños, en verano, le tiran tierra y piedras. Los pájaros lo han cubierto de excremento, ahora seco y endurecido por los rayos del sol inclemente, que </w:t>
      </w:r>
      <w:r w:rsidR="00421951">
        <w:t>todas las mañanas cae sobre él.</w:t>
      </w:r>
    </w:p>
    <w:p w:rsidR="00366F1D" w:rsidRDefault="003F1943" w:rsidP="00421951">
      <w:pPr>
        <w:pStyle w:val="Prrafodelista"/>
      </w:pPr>
      <w:r w:rsidRPr="00421951">
        <w:t xml:space="preserve">Hasta hoy, en que el cielo se puso negro, y el granjero recorrió el campo con el impermeable puesto, y al pasar junto a él se rió. </w:t>
      </w:r>
    </w:p>
    <w:p w:rsidR="003F1943" w:rsidRPr="00421951" w:rsidRDefault="003F1943" w:rsidP="00421951">
      <w:pPr>
        <w:pStyle w:val="Prrafodelista"/>
      </w:pPr>
      <w:r w:rsidRPr="00421951">
        <w:t>Se rió mientras m</w:t>
      </w:r>
      <w:r w:rsidR="00421951">
        <w:t>urmuraba, con alegría perversa:</w:t>
      </w:r>
    </w:p>
    <w:p w:rsidR="003F1943" w:rsidRPr="00421951" w:rsidRDefault="003F1943" w:rsidP="00421951">
      <w:pPr>
        <w:pStyle w:val="Prrafodelista"/>
      </w:pPr>
      <w:r w:rsidRPr="00421951">
        <w:t>-A ver si la tormenta por fi</w:t>
      </w:r>
      <w:r w:rsidR="00421951">
        <w:t>n te destruye, hilacho de paja.</w:t>
      </w:r>
    </w:p>
    <w:p w:rsidR="003F1943" w:rsidRPr="00421951" w:rsidRDefault="00421951" w:rsidP="00421951">
      <w:pPr>
        <w:pStyle w:val="Prrafodelista"/>
      </w:pPr>
      <w:r>
        <w:t>Eso fue el colmo.</w:t>
      </w:r>
    </w:p>
    <w:p w:rsidR="003F1943" w:rsidRPr="00421951" w:rsidRDefault="003F1943" w:rsidP="00421951">
      <w:pPr>
        <w:pStyle w:val="Prrafodelista"/>
      </w:pPr>
      <w:r w:rsidRPr="00421951">
        <w:t xml:space="preserve">Por eso, cuando el granjero se fue a guarecer de la lluvia que se aproximaba y las primeras gotas cayeron sobre el ala sucia del sombrero, supo que había llegado el final. Eran años. </w:t>
      </w:r>
      <w:r w:rsidRPr="00421951">
        <w:lastRenderedPageBreak/>
        <w:t>Años de lluvia y viento. Años de excremento. Años de picotazos. Años de pe</w:t>
      </w:r>
      <w:r w:rsidR="00421951">
        <w:t>dradas, sequías e inundaciones.</w:t>
      </w:r>
    </w:p>
    <w:p w:rsidR="003F1943" w:rsidRPr="00421951" w:rsidRDefault="00421951" w:rsidP="00421951">
      <w:pPr>
        <w:pStyle w:val="Prrafodelista"/>
      </w:pPr>
      <w:r>
        <w:t>Años de humillación.</w:t>
      </w:r>
    </w:p>
    <w:p w:rsidR="003F1943" w:rsidRPr="00421951" w:rsidRDefault="003F1943" w:rsidP="00421951">
      <w:pPr>
        <w:pStyle w:val="Prrafodelista"/>
      </w:pPr>
      <w:r w:rsidRPr="00421951">
        <w:t>Abandona el poste con dificultades y camina trastabillando sobre sus piernas de madera, una más larga que la otra. Cruza el campo, con el cielo negro tras su espalda y la lluvia arreciando encima de la decolorada cabeza de paja.</w:t>
      </w:r>
      <w:r w:rsidR="00421951">
        <w:t xml:space="preserve"> Va hacia la casa del granjero.</w:t>
      </w:r>
    </w:p>
    <w:p w:rsidR="003F1943" w:rsidRPr="00421951" w:rsidRDefault="003F1943" w:rsidP="00421951">
      <w:pPr>
        <w:pStyle w:val="Prrafodelista"/>
      </w:pPr>
      <w:r w:rsidRPr="00421951">
        <w:t>Muchos</w:t>
      </w:r>
      <w:r w:rsidR="00421951">
        <w:t xml:space="preserve"> años. Ha nacido para el miedo.</w:t>
      </w:r>
    </w:p>
    <w:p w:rsidR="002B46C4" w:rsidRDefault="003F1943" w:rsidP="002B46C4">
      <w:pPr>
        <w:pStyle w:val="Prrafodelista"/>
      </w:pPr>
      <w:r w:rsidRPr="00421951">
        <w:t>Piensa demostrarlo.</w:t>
      </w:r>
    </w:p>
    <w:p w:rsidR="00366F1D" w:rsidRDefault="00366F1D" w:rsidP="002B46C4">
      <w:pPr>
        <w:pStyle w:val="Prrafodelista"/>
      </w:pPr>
    </w:p>
    <w:p w:rsidR="00E34A08" w:rsidRDefault="00E34A08" w:rsidP="002B46C4">
      <w:pPr>
        <w:pStyle w:val="Prrafodelista"/>
      </w:pPr>
      <w:r>
        <w:t xml:space="preserve">Vocabulario: busca el significado de las siguientes palabras </w:t>
      </w:r>
      <w:r w:rsidR="00AE2909">
        <w:t>(7 pts.)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6139"/>
      </w:tblGrid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Vislumbrar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Burdamente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Retazo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Inclemente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Guarecerse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Trastabillar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  <w:tr w:rsidR="00E34A08" w:rsidTr="002B46C4">
        <w:tc>
          <w:tcPr>
            <w:tcW w:w="1969" w:type="dxa"/>
          </w:tcPr>
          <w:p w:rsidR="00E34A08" w:rsidRDefault="00E34A08" w:rsidP="003F1943">
            <w:pPr>
              <w:pStyle w:val="Prrafodelista"/>
              <w:ind w:left="0"/>
            </w:pPr>
            <w:r>
              <w:t xml:space="preserve">Arreciar </w:t>
            </w:r>
          </w:p>
        </w:tc>
        <w:tc>
          <w:tcPr>
            <w:tcW w:w="6139" w:type="dxa"/>
          </w:tcPr>
          <w:p w:rsidR="00E34A08" w:rsidRDefault="00E34A08" w:rsidP="003F1943">
            <w:pPr>
              <w:pStyle w:val="Prrafodelista"/>
              <w:ind w:left="0"/>
            </w:pPr>
          </w:p>
          <w:p w:rsidR="00366F1D" w:rsidRDefault="00366F1D" w:rsidP="003F1943">
            <w:pPr>
              <w:pStyle w:val="Prrafodelista"/>
              <w:ind w:left="0"/>
            </w:pPr>
          </w:p>
        </w:tc>
      </w:tr>
    </w:tbl>
    <w:p w:rsidR="00366F1D" w:rsidRDefault="00366F1D" w:rsidP="00366F1D">
      <w:pPr>
        <w:pStyle w:val="Prrafodelista"/>
        <w:ind w:left="1080"/>
      </w:pP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>Explica en 5 líneas de que se trata el texto leído.</w:t>
      </w:r>
      <w:r w:rsidR="00326847">
        <w:t xml:space="preserve"> </w:t>
      </w:r>
      <w:r w:rsidR="00AE2909">
        <w:t>(3</w:t>
      </w:r>
      <w:r w:rsidR="00326847">
        <w:t xml:space="preserve"> </w:t>
      </w:r>
      <w:r w:rsidR="00AE2909">
        <w:t>pts.</w:t>
      </w:r>
      <w:r w:rsidR="00326847">
        <w:t xml:space="preserve">) </w:t>
      </w:r>
    </w:p>
    <w:p w:rsidR="00AE2909" w:rsidRDefault="00AE2909" w:rsidP="00AE2909">
      <w:pPr>
        <w:pStyle w:val="Prrafodelista"/>
        <w:ind w:left="1080"/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 xml:space="preserve">¿Cómo se describe al espantapájaros en los primeros dos párrafos? </w:t>
      </w:r>
      <w:r w:rsidR="00326847">
        <w:t xml:space="preserve">(2pts)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3F1943" w:rsidRDefault="002B46C4" w:rsidP="002B46C4">
      <w:pPr>
        <w:pStyle w:val="Prrafodelista"/>
        <w:numPr>
          <w:ilvl w:val="0"/>
          <w:numId w:val="2"/>
        </w:numPr>
      </w:pPr>
      <w:r>
        <w:t xml:space="preserve">¿Qué características del espantapájaros se relaciona con la frase “Hilacho de paja” explica de que se burla el granjero? </w:t>
      </w:r>
      <w:r w:rsidR="00326847">
        <w:t xml:space="preserve">(2 </w:t>
      </w:r>
      <w:r w:rsidR="00AE2909">
        <w:t>pts.</w:t>
      </w:r>
      <w:r w:rsidR="00326847">
        <w:t xml:space="preserve">)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>Reconoce cual es la causa del siguiente acontecimiento y luego que consecuencia tiene en el texto</w:t>
      </w:r>
      <w:r w:rsidR="00326847">
        <w:t xml:space="preserve"> </w:t>
      </w:r>
      <w:r w:rsidR="00366F1D">
        <w:t>(2</w:t>
      </w:r>
      <w:r w:rsidR="00326847">
        <w:t xml:space="preserve"> </w:t>
      </w:r>
      <w:r w:rsidR="00AE2909">
        <w:t>pts.</w:t>
      </w:r>
      <w:r w:rsidR="00326847">
        <w:t xml:space="preserve">) </w:t>
      </w:r>
    </w:p>
    <w:p w:rsidR="002B46C4" w:rsidRDefault="002B46C4" w:rsidP="002B46C4">
      <w:pPr>
        <w:ind w:left="720"/>
      </w:pPr>
      <w:r>
        <w:t xml:space="preserve">      Causa: </w:t>
      </w:r>
      <w:r w:rsidR="00366F1D">
        <w:t>……………………………………………………………………………………………………………………</w:t>
      </w:r>
    </w:p>
    <w:p w:rsidR="002B46C4" w:rsidRDefault="002B46C4" w:rsidP="002B46C4">
      <w:r>
        <w:t xml:space="preserve">                    Acontecimiento     Ira del espantapájaros </w:t>
      </w:r>
    </w:p>
    <w:p w:rsidR="002B46C4" w:rsidRDefault="002B46C4" w:rsidP="002B46C4">
      <w:r>
        <w:t xml:space="preserve">                    Consecuencia: </w:t>
      </w:r>
      <w:r w:rsidR="00366F1D">
        <w:t>……………………………………………………………………………………………………….</w:t>
      </w: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>¿Cómo reacciona el espantapájaros frente a la humillación?</w:t>
      </w:r>
      <w:r w:rsidR="00366F1D">
        <w:t xml:space="preserve"> (2</w:t>
      </w:r>
      <w:r w:rsidR="00326847">
        <w:t xml:space="preserve">pts)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 xml:space="preserve">La oración “ha nacido para el miedo” aparece al inicio y al final ¿Qué quiere decir en cada caso? </w:t>
      </w:r>
      <w:r w:rsidR="00326847">
        <w:t>(2pts)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366F1D" w:rsidP="00AE2909">
            <w:pPr>
              <w:pStyle w:val="Prrafodelista"/>
              <w:ind w:left="0"/>
            </w:pPr>
            <w:r>
              <w:t xml:space="preserve">Inicio: </w:t>
            </w:r>
          </w:p>
          <w:p w:rsidR="00366F1D" w:rsidRDefault="00366F1D" w:rsidP="00AE2909">
            <w:pPr>
              <w:pStyle w:val="Prrafodelista"/>
              <w:ind w:left="0"/>
            </w:pPr>
          </w:p>
          <w:p w:rsidR="00366F1D" w:rsidRDefault="00366F1D" w:rsidP="00AE2909">
            <w:pPr>
              <w:pStyle w:val="Prrafodelista"/>
              <w:ind w:left="0"/>
            </w:pPr>
            <w:r>
              <w:t xml:space="preserve">Final: </w:t>
            </w: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2B46C4" w:rsidRDefault="002B46C4" w:rsidP="002B46C4">
      <w:pPr>
        <w:pStyle w:val="Prrafodelista"/>
        <w:numPr>
          <w:ilvl w:val="0"/>
          <w:numId w:val="2"/>
        </w:numPr>
      </w:pPr>
      <w:r>
        <w:t xml:space="preserve">¿Qué importancia tiene la última oración en el desenlace del cuento? </w:t>
      </w:r>
      <w:r w:rsidR="00AE2909">
        <w:t>Explica (</w:t>
      </w:r>
      <w:r w:rsidR="00326847">
        <w:t xml:space="preserve">2 </w:t>
      </w:r>
      <w:r w:rsidR="00AE2909">
        <w:t>pts.</w:t>
      </w:r>
      <w:r w:rsidR="00326847">
        <w:t xml:space="preserve">) </w:t>
      </w: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</w:p>
          <w:p w:rsidR="00AE2909" w:rsidRDefault="00366F1D" w:rsidP="00AE2909">
            <w:pPr>
              <w:pStyle w:val="Prrafodelista"/>
              <w:ind w:left="0"/>
            </w:pPr>
            <w:r>
              <w:t xml:space="preserve">Piensa demostrarlo: </w:t>
            </w: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080"/>
      </w:pPr>
    </w:p>
    <w:p w:rsidR="002B46C4" w:rsidRDefault="002B46C4" w:rsidP="00AE2909">
      <w:pPr>
        <w:pStyle w:val="Prrafodelista"/>
        <w:numPr>
          <w:ilvl w:val="0"/>
          <w:numId w:val="2"/>
        </w:numPr>
      </w:pPr>
      <w:r>
        <w:t>De acuerdo con el significado de las palabras del vocabulario escribe oraciones en las que</w:t>
      </w:r>
      <w:r w:rsidR="00AE2909">
        <w:t>: (</w:t>
      </w:r>
      <w:r w:rsidR="00326847">
        <w:t xml:space="preserve">3 </w:t>
      </w:r>
      <w:r w:rsidR="00AE2909">
        <w:t>pts.</w:t>
      </w:r>
      <w:r w:rsidR="00326847">
        <w:t xml:space="preserve">) </w:t>
      </w:r>
    </w:p>
    <w:p w:rsidR="002B46C4" w:rsidRDefault="00326847" w:rsidP="00326847">
      <w:pPr>
        <w:pStyle w:val="Prrafodelista"/>
        <w:numPr>
          <w:ilvl w:val="0"/>
          <w:numId w:val="3"/>
        </w:numPr>
      </w:pPr>
      <w:r>
        <w:t xml:space="preserve">Describas como camina una persona trastabillante </w:t>
      </w:r>
    </w:p>
    <w:p w:rsidR="00326847" w:rsidRDefault="00326847" w:rsidP="00326847">
      <w:pPr>
        <w:pStyle w:val="Prrafodelista"/>
        <w:numPr>
          <w:ilvl w:val="0"/>
          <w:numId w:val="3"/>
        </w:numPr>
      </w:pPr>
      <w:r>
        <w:t>Narres algo que solo tu vislumbraste</w:t>
      </w:r>
      <w:bookmarkStart w:id="0" w:name="_GoBack"/>
      <w:bookmarkEnd w:id="0"/>
    </w:p>
    <w:p w:rsidR="00326847" w:rsidRDefault="00326847" w:rsidP="00326847">
      <w:pPr>
        <w:pStyle w:val="Prrafodelista"/>
        <w:numPr>
          <w:ilvl w:val="0"/>
          <w:numId w:val="3"/>
        </w:numPr>
      </w:pPr>
      <w:r>
        <w:t xml:space="preserve">Expliques que es hacer una tarea burdamente </w:t>
      </w: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388"/>
      </w:tblGrid>
      <w:tr w:rsidR="00AE2909" w:rsidTr="00AE2909">
        <w:tc>
          <w:tcPr>
            <w:tcW w:w="8828" w:type="dxa"/>
          </w:tcPr>
          <w:p w:rsidR="00AE2909" w:rsidRDefault="00AE2909" w:rsidP="00AE2909">
            <w:pPr>
              <w:pStyle w:val="Prrafodelista"/>
              <w:ind w:left="0"/>
            </w:pPr>
            <w:r>
              <w:t>A)</w:t>
            </w:r>
          </w:p>
          <w:p w:rsidR="00366F1D" w:rsidRDefault="00366F1D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  <w:r>
              <w:t>B)</w:t>
            </w:r>
          </w:p>
          <w:p w:rsidR="00366F1D" w:rsidRDefault="00366F1D" w:rsidP="00AE2909">
            <w:pPr>
              <w:pStyle w:val="Prrafodelista"/>
              <w:ind w:left="0"/>
            </w:pPr>
          </w:p>
          <w:p w:rsidR="00AE2909" w:rsidRDefault="00AE2909" w:rsidP="00AE2909">
            <w:pPr>
              <w:pStyle w:val="Prrafodelista"/>
              <w:ind w:left="0"/>
            </w:pPr>
            <w:r>
              <w:t xml:space="preserve">C) </w:t>
            </w:r>
          </w:p>
          <w:p w:rsidR="00366F1D" w:rsidRDefault="00366F1D" w:rsidP="00AE2909">
            <w:pPr>
              <w:pStyle w:val="Prrafodelista"/>
              <w:ind w:left="0"/>
            </w:pPr>
          </w:p>
        </w:tc>
      </w:tr>
    </w:tbl>
    <w:p w:rsidR="00AE2909" w:rsidRDefault="00AE2909" w:rsidP="00AE2909">
      <w:pPr>
        <w:pStyle w:val="Prrafodelista"/>
        <w:ind w:left="1440"/>
      </w:pPr>
    </w:p>
    <w:p w:rsidR="00F969E7" w:rsidRDefault="00F969E7" w:rsidP="00F969E7">
      <w:pPr>
        <w:pStyle w:val="Prrafodelista"/>
        <w:numPr>
          <w:ilvl w:val="0"/>
          <w:numId w:val="2"/>
        </w:numPr>
      </w:pPr>
      <w:r>
        <w:lastRenderedPageBreak/>
        <w:t xml:space="preserve">Realiza una crítica de alguna película, serie o libro que más te guste, pero debes seguir la siguiente estructura: </w:t>
      </w:r>
      <w:r w:rsidR="00B173BD">
        <w:t xml:space="preserve">(15 </w:t>
      </w:r>
      <w:r w:rsidR="00AE2909">
        <w:t>pts.</w:t>
      </w:r>
      <w:r w:rsidR="00B173BD">
        <w:t xml:space="preserve">) </w:t>
      </w:r>
    </w:p>
    <w:p w:rsidR="00B173BD" w:rsidRDefault="00B173BD" w:rsidP="00B173BD">
      <w:pPr>
        <w:pStyle w:val="Prrafodelista"/>
        <w:ind w:left="1080"/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900"/>
        <w:gridCol w:w="3848"/>
      </w:tblGrid>
      <w:tr w:rsidR="00F969E7" w:rsidTr="00F969E7"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 xml:space="preserve">Ficha técnica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(función descriptiva)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3 puntos </w:t>
            </w:r>
          </w:p>
        </w:tc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>Datos importantes</w:t>
            </w:r>
          </w:p>
          <w:p w:rsidR="00F969E7" w:rsidRDefault="00F969E7" w:rsidP="00F969E7">
            <w:pPr>
              <w:pStyle w:val="Prrafodelista"/>
              <w:ind w:left="0"/>
            </w:pPr>
            <w:r>
              <w:t xml:space="preserve">(nombre, autor, director, actores género y duración) </w:t>
            </w:r>
          </w:p>
        </w:tc>
      </w:tr>
      <w:tr w:rsidR="00F969E7" w:rsidTr="00F969E7"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 xml:space="preserve">Párrafo 2 al 5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(función Narrativa)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4 puntos </w:t>
            </w:r>
          </w:p>
        </w:tc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 xml:space="preserve">Se resume el argumento de la obra, omitiendo los detalles y el desenlace, para no interferir en las expectativas del receptor. </w:t>
            </w:r>
          </w:p>
        </w:tc>
      </w:tr>
      <w:tr w:rsidR="00F969E7" w:rsidTr="00F969E7"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 xml:space="preserve">Párrafo 6 al 10 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(función Argumentativa) </w:t>
            </w:r>
          </w:p>
          <w:p w:rsidR="00B173BD" w:rsidRDefault="00B173BD" w:rsidP="00F969E7">
            <w:pPr>
              <w:pStyle w:val="Prrafodelista"/>
              <w:ind w:left="0"/>
            </w:pPr>
            <w:r>
              <w:t xml:space="preserve">6 puntos </w:t>
            </w:r>
          </w:p>
          <w:p w:rsidR="00B173BD" w:rsidRDefault="00B173BD" w:rsidP="00F969E7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F969E7" w:rsidRDefault="00F969E7" w:rsidP="00F969E7">
            <w:pPr>
              <w:pStyle w:val="Prrafodelista"/>
              <w:ind w:left="0"/>
            </w:pPr>
            <w:r>
              <w:t>Se presenta un análisis de los aspectos p</w:t>
            </w:r>
            <w:r w:rsidR="00B173BD">
              <w:t xml:space="preserve">ositivos y negativos de la obra. </w:t>
            </w:r>
          </w:p>
        </w:tc>
      </w:tr>
      <w:tr w:rsidR="00B173BD" w:rsidTr="00F969E7">
        <w:tc>
          <w:tcPr>
            <w:tcW w:w="4414" w:type="dxa"/>
          </w:tcPr>
          <w:p w:rsidR="00B173BD" w:rsidRDefault="00B173BD" w:rsidP="00F969E7">
            <w:pPr>
              <w:pStyle w:val="Prrafodelista"/>
              <w:ind w:left="0"/>
            </w:pPr>
            <w:r>
              <w:t xml:space="preserve">Imagen   ( 2 </w:t>
            </w:r>
            <w:r w:rsidR="00AE2909">
              <w:t>pts.</w:t>
            </w:r>
            <w:r>
              <w:t xml:space="preserve">) </w:t>
            </w:r>
          </w:p>
        </w:tc>
        <w:tc>
          <w:tcPr>
            <w:tcW w:w="4414" w:type="dxa"/>
          </w:tcPr>
          <w:p w:rsidR="00B173BD" w:rsidRDefault="00B173BD" w:rsidP="00F969E7">
            <w:pPr>
              <w:pStyle w:val="Prrafodelista"/>
              <w:ind w:left="0"/>
            </w:pPr>
            <w:r>
              <w:t xml:space="preserve">( foto relacionada con el tema escogido) </w:t>
            </w:r>
          </w:p>
        </w:tc>
      </w:tr>
    </w:tbl>
    <w:p w:rsidR="00F969E7" w:rsidRDefault="00F969E7" w:rsidP="00F969E7">
      <w:pPr>
        <w:pStyle w:val="Prrafodelista"/>
        <w:ind w:left="1080"/>
      </w:pPr>
    </w:p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7748"/>
      </w:tblGrid>
      <w:tr w:rsidR="00366F1D" w:rsidTr="00366F1D">
        <w:tc>
          <w:tcPr>
            <w:tcW w:w="8828" w:type="dxa"/>
          </w:tcPr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  <w:p w:rsidR="00366F1D" w:rsidRDefault="00366F1D" w:rsidP="00F969E7">
            <w:pPr>
              <w:pStyle w:val="Prrafodelista"/>
              <w:ind w:left="0"/>
            </w:pPr>
          </w:p>
        </w:tc>
      </w:tr>
    </w:tbl>
    <w:p w:rsidR="00366F1D" w:rsidRDefault="00366F1D" w:rsidP="00F969E7">
      <w:pPr>
        <w:pStyle w:val="Prrafodelista"/>
        <w:ind w:left="1080"/>
      </w:pPr>
    </w:p>
    <w:p w:rsidR="00366F1D" w:rsidRDefault="00B173BD" w:rsidP="00366F1D">
      <w:pPr>
        <w:pStyle w:val="Prrafodelista"/>
        <w:numPr>
          <w:ilvl w:val="0"/>
          <w:numId w:val="2"/>
        </w:numPr>
      </w:pPr>
      <w:r>
        <w:t xml:space="preserve">Escribe 5 hechos y 5 opiniones </w:t>
      </w:r>
      <w:r w:rsidR="00366F1D">
        <w:t xml:space="preserve">(10 </w:t>
      </w:r>
      <w:r w:rsidR="00EE194D">
        <w:t>pts.</w:t>
      </w:r>
      <w:r w:rsidR="00366F1D">
        <w:t xml:space="preserve">) </w:t>
      </w:r>
      <w:r w:rsidR="00366F1D">
        <w:rPr>
          <w:noProof/>
          <w:lang w:eastAsia="es-MX"/>
        </w:rPr>
        <w:drawing>
          <wp:inline distT="0" distB="0" distL="0" distR="0" wp14:anchorId="31110849" wp14:editId="7577A7F1">
            <wp:extent cx="2838893" cy="1931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82" cy="198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6F1D">
        <w:rPr>
          <w:noProof/>
          <w:lang w:eastAsia="es-MX"/>
        </w:rPr>
        <w:drawing>
          <wp:inline distT="0" distB="0" distL="0" distR="0" wp14:anchorId="0A72B713" wp14:editId="6DE60461">
            <wp:extent cx="5889625" cy="2647507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73" cy="267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F1D" w:rsidRDefault="00366F1D" w:rsidP="00366F1D"/>
    <w:tbl>
      <w:tblPr>
        <w:tblStyle w:val="Tablaconcuadrcula"/>
        <w:tblW w:w="0" w:type="auto"/>
        <w:tblInd w:w="1080" w:type="dxa"/>
        <w:tblLook w:val="04A0" w:firstRow="1" w:lastRow="0" w:firstColumn="1" w:lastColumn="0" w:noHBand="0" w:noVBand="1"/>
      </w:tblPr>
      <w:tblGrid>
        <w:gridCol w:w="3864"/>
        <w:gridCol w:w="3884"/>
      </w:tblGrid>
      <w:tr w:rsidR="00B173BD" w:rsidTr="00B173BD">
        <w:tc>
          <w:tcPr>
            <w:tcW w:w="4414" w:type="dxa"/>
          </w:tcPr>
          <w:p w:rsidR="00B173BD" w:rsidRDefault="00B173BD" w:rsidP="00B173BD">
            <w:pPr>
              <w:pStyle w:val="Prrafodelista"/>
              <w:ind w:left="0"/>
            </w:pPr>
            <w:r>
              <w:t xml:space="preserve">Hecho </w:t>
            </w:r>
          </w:p>
          <w:p w:rsidR="00831249" w:rsidRDefault="00831249" w:rsidP="00B173BD">
            <w:pPr>
              <w:pStyle w:val="Prrafodelista"/>
              <w:ind w:left="0"/>
            </w:pPr>
            <w:r>
              <w:t>1</w:t>
            </w:r>
          </w:p>
          <w:p w:rsidR="00B173BD" w:rsidRDefault="00B173BD" w:rsidP="00B173BD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O</w:t>
            </w:r>
            <w:r w:rsidR="00B173BD">
              <w:t xml:space="preserve">pinión </w:t>
            </w:r>
          </w:p>
          <w:p w:rsidR="00831249" w:rsidRDefault="00831249" w:rsidP="00B173BD">
            <w:pPr>
              <w:pStyle w:val="Prrafodelista"/>
              <w:ind w:left="0"/>
            </w:pPr>
            <w:r>
              <w:t>1</w:t>
            </w:r>
          </w:p>
        </w:tc>
      </w:tr>
      <w:tr w:rsidR="00B173BD" w:rsidTr="00B173BD"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2</w:t>
            </w:r>
          </w:p>
          <w:p w:rsidR="00B173BD" w:rsidRDefault="00B173BD" w:rsidP="00B173BD">
            <w:pPr>
              <w:pStyle w:val="Prrafodelista"/>
              <w:ind w:left="0"/>
            </w:pPr>
          </w:p>
          <w:p w:rsidR="00831249" w:rsidRDefault="00831249" w:rsidP="00B173BD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2</w:t>
            </w:r>
          </w:p>
        </w:tc>
      </w:tr>
      <w:tr w:rsidR="00B173BD" w:rsidTr="00B173BD"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3</w:t>
            </w:r>
          </w:p>
          <w:p w:rsidR="00831249" w:rsidRDefault="00831249" w:rsidP="00B173BD">
            <w:pPr>
              <w:pStyle w:val="Prrafodelista"/>
              <w:ind w:left="0"/>
            </w:pPr>
          </w:p>
          <w:p w:rsidR="00B173BD" w:rsidRDefault="00B173BD" w:rsidP="00B173BD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3</w:t>
            </w:r>
          </w:p>
        </w:tc>
      </w:tr>
      <w:tr w:rsidR="00B173BD" w:rsidTr="00B173BD"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4</w:t>
            </w:r>
          </w:p>
          <w:p w:rsidR="00B173BD" w:rsidRDefault="00B173BD" w:rsidP="00B173BD">
            <w:pPr>
              <w:pStyle w:val="Prrafodelista"/>
              <w:ind w:left="0"/>
            </w:pPr>
          </w:p>
          <w:p w:rsidR="00B173BD" w:rsidRDefault="00B173BD" w:rsidP="00B173BD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4</w:t>
            </w:r>
          </w:p>
        </w:tc>
      </w:tr>
      <w:tr w:rsidR="00B173BD" w:rsidTr="00B173BD"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 xml:space="preserve">5 </w:t>
            </w:r>
          </w:p>
          <w:p w:rsidR="00831249" w:rsidRDefault="00831249" w:rsidP="00B173BD">
            <w:pPr>
              <w:pStyle w:val="Prrafodelista"/>
              <w:ind w:left="0"/>
            </w:pPr>
          </w:p>
          <w:p w:rsidR="00B173BD" w:rsidRDefault="00B173BD" w:rsidP="00B173BD">
            <w:pPr>
              <w:pStyle w:val="Prrafodelista"/>
              <w:ind w:left="0"/>
            </w:pPr>
          </w:p>
        </w:tc>
        <w:tc>
          <w:tcPr>
            <w:tcW w:w="4414" w:type="dxa"/>
          </w:tcPr>
          <w:p w:rsidR="00B173BD" w:rsidRDefault="00831249" w:rsidP="00B173BD">
            <w:pPr>
              <w:pStyle w:val="Prrafodelista"/>
              <w:ind w:left="0"/>
            </w:pPr>
            <w:r>
              <w:t>5</w:t>
            </w:r>
          </w:p>
        </w:tc>
      </w:tr>
    </w:tbl>
    <w:p w:rsidR="00B173BD" w:rsidRPr="002B46C4" w:rsidRDefault="00B173BD" w:rsidP="00B173BD">
      <w:pPr>
        <w:pStyle w:val="Prrafodelista"/>
        <w:ind w:left="1080"/>
      </w:pPr>
    </w:p>
    <w:sectPr w:rsidR="00B173BD" w:rsidRPr="002B46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4B15E7"/>
    <w:multiLevelType w:val="hybridMultilevel"/>
    <w:tmpl w:val="7AE07F14"/>
    <w:lvl w:ilvl="0" w:tplc="EE62A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FD4FE8"/>
    <w:multiLevelType w:val="hybridMultilevel"/>
    <w:tmpl w:val="D47E608A"/>
    <w:lvl w:ilvl="0" w:tplc="6A1624CA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B9410DA"/>
    <w:multiLevelType w:val="hybridMultilevel"/>
    <w:tmpl w:val="7D1E55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B5"/>
    <w:rsid w:val="002B46C4"/>
    <w:rsid w:val="00326847"/>
    <w:rsid w:val="00366F1D"/>
    <w:rsid w:val="00376892"/>
    <w:rsid w:val="003F1943"/>
    <w:rsid w:val="00400522"/>
    <w:rsid w:val="00421951"/>
    <w:rsid w:val="004E2B78"/>
    <w:rsid w:val="00604DD0"/>
    <w:rsid w:val="00831249"/>
    <w:rsid w:val="00AE2909"/>
    <w:rsid w:val="00B173BD"/>
    <w:rsid w:val="00E34A08"/>
    <w:rsid w:val="00EE194D"/>
    <w:rsid w:val="00EF43B5"/>
    <w:rsid w:val="00F9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82D6B"/>
  <w15:chartTrackingRefBased/>
  <w15:docId w15:val="{6254F288-E428-43C9-A64F-FCF747AE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2B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F1943"/>
    <w:pPr>
      <w:ind w:left="720"/>
      <w:contextualSpacing/>
    </w:pPr>
  </w:style>
  <w:style w:type="paragraph" w:styleId="Sinespaciado">
    <w:name w:val="No Spacing"/>
    <w:uiPriority w:val="1"/>
    <w:qFormat/>
    <w:rsid w:val="0042195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34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E2B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4E2B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iffo@colegionuevanazaret.c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286E8-49F0-4919-ADFB-7D4E6F26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3</cp:revision>
  <dcterms:created xsi:type="dcterms:W3CDTF">2020-10-29T15:10:00Z</dcterms:created>
  <dcterms:modified xsi:type="dcterms:W3CDTF">2020-10-29T15:12:00Z</dcterms:modified>
</cp:coreProperties>
</file>